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978B06" w14:textId="77254DB2" w:rsidR="009F76FA" w:rsidRDefault="00443E9E">
      <w:r>
        <w:rPr>
          <w:noProof/>
        </w:rPr>
        <w:drawing>
          <wp:inline distT="0" distB="0" distL="0" distR="0" wp14:anchorId="07BF6BF1" wp14:editId="12C8A23F">
            <wp:extent cx="5940425" cy="8338820"/>
            <wp:effectExtent l="0" t="0" r="3175" b="5080"/>
            <wp:docPr id="1" name="Рисунок 1" descr="Изображение выглядит как текст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Изображение выглядит как текст&#10;&#10;Автоматически созданное описание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3388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D2294EE" wp14:editId="3AF1316E">
            <wp:extent cx="5940425" cy="8371205"/>
            <wp:effectExtent l="0" t="0" r="317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3712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9F76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2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3E9E"/>
    <w:rsid w:val="001939B2"/>
    <w:rsid w:val="00443E9E"/>
    <w:rsid w:val="005C2178"/>
    <w:rsid w:val="005E09EF"/>
    <w:rsid w:val="009F76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4D29D4"/>
  <w15:chartTrackingRefBased/>
  <w15:docId w15:val="{0B542407-F631-42E4-8648-F4861043D7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tiff"/><Relationship Id="rId4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Гурковська Ганна Олегівна</dc:creator>
  <cp:keywords/>
  <dc:description/>
  <cp:lastModifiedBy>Гурковська Ганна Олегівна</cp:lastModifiedBy>
  <cp:revision>1</cp:revision>
  <dcterms:created xsi:type="dcterms:W3CDTF">2021-12-16T08:16:00Z</dcterms:created>
  <dcterms:modified xsi:type="dcterms:W3CDTF">2021-12-16T08:18:00Z</dcterms:modified>
</cp:coreProperties>
</file>