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79C9" w14:textId="636171C1" w:rsidR="00DE2013" w:rsidRDefault="00FA2B50">
      <w:r>
        <w:rPr>
          <w:noProof/>
        </w:rPr>
        <w:drawing>
          <wp:inline distT="0" distB="0" distL="0" distR="0" wp14:anchorId="35381109" wp14:editId="16BDE801">
            <wp:extent cx="5940425" cy="8344535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55D7AD" wp14:editId="37DA87EB">
            <wp:extent cx="5940425" cy="83731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50"/>
    <w:rsid w:val="001939B2"/>
    <w:rsid w:val="005C2178"/>
    <w:rsid w:val="00DE2013"/>
    <w:rsid w:val="00FA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71B5"/>
  <w15:chartTrackingRefBased/>
  <w15:docId w15:val="{636533C6-58CA-40A5-9B42-7E8C4C12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2021-07-22T09:58:00Z</dcterms:created>
  <dcterms:modified xsi:type="dcterms:W3CDTF">2021-07-22T09:59:00Z</dcterms:modified>
</cp:coreProperties>
</file>