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33A" w:rsidRDefault="006F733A">
      <w:r>
        <w:rPr>
          <w:noProof/>
        </w:rPr>
        <w:drawing>
          <wp:inline distT="0" distB="0" distL="0" distR="0">
            <wp:extent cx="5940425" cy="83540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519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71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каз 519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38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аказ 519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F7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33A"/>
    <w:rsid w:val="006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48457-35EA-45C3-B1DD-CF6D6EAE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7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2019-03-28T08:48:00Z</dcterms:created>
  <dcterms:modified xsi:type="dcterms:W3CDTF">2019-03-28T08:50:00Z</dcterms:modified>
</cp:coreProperties>
</file>