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8D0C0" w14:textId="77777777" w:rsidR="006940C0" w:rsidRDefault="006940C0" w:rsidP="006940C0">
      <w:pPr>
        <w:jc w:val="center"/>
      </w:pPr>
      <w:r>
        <w:t>ПЕРЕЛІК НАВЧАЛЬНИХ ДИСЦИПЛІН,</w:t>
      </w:r>
    </w:p>
    <w:p w14:paraId="0B4D24E1" w14:textId="7D67273E" w:rsidR="006940C0" w:rsidRDefault="006940C0" w:rsidP="006940C0">
      <w:pPr>
        <w:jc w:val="center"/>
      </w:pPr>
      <w:r>
        <w:t>за якими на початку третьої чверті 20</w:t>
      </w:r>
      <w:r w:rsidR="00EE4B5E" w:rsidRPr="00EE4B5E">
        <w:rPr>
          <w:lang w:val="ru-RU"/>
        </w:rPr>
        <w:t>2</w:t>
      </w:r>
      <w:r w:rsidR="003309F0">
        <w:rPr>
          <w:lang w:val="ru-RU"/>
        </w:rPr>
        <w:t>4</w:t>
      </w:r>
      <w:r>
        <w:t>/20</w:t>
      </w:r>
      <w:r w:rsidR="0015676D" w:rsidRPr="0015676D">
        <w:rPr>
          <w:lang w:val="ru-RU"/>
        </w:rPr>
        <w:t>2</w:t>
      </w:r>
      <w:r w:rsidR="003309F0">
        <w:rPr>
          <w:lang w:val="ru-RU"/>
        </w:rPr>
        <w:t>5</w:t>
      </w:r>
      <w:r>
        <w:t xml:space="preserve"> навчального року передбачен</w:t>
      </w:r>
      <w:r w:rsidR="00A15DE1">
        <w:t>е</w:t>
      </w:r>
      <w:r>
        <w:t xml:space="preserve"> самостійне опрацювання матеріалу</w:t>
      </w:r>
      <w:r w:rsidR="007D3EAE">
        <w:t xml:space="preserve"> здобувачами вищої освіти</w:t>
      </w:r>
      <w:r>
        <w:t xml:space="preserve"> під керівництвом викладач</w:t>
      </w:r>
      <w:r w:rsidR="006A10A4">
        <w:t>ів</w:t>
      </w:r>
      <w:r>
        <w:t xml:space="preserve"> із</w:t>
      </w:r>
    </w:p>
    <w:p w14:paraId="298C8386" w14:textId="249C6000" w:rsidR="006940C0" w:rsidRDefault="006940C0" w:rsidP="006940C0">
      <w:pPr>
        <w:jc w:val="center"/>
      </w:pPr>
      <w:r>
        <w:t xml:space="preserve"> застосовуванням технологі</w:t>
      </w:r>
      <w:r w:rsidR="007D3EAE">
        <w:t>й</w:t>
      </w:r>
      <w:r>
        <w:t xml:space="preserve"> дистанційного доступу до освітнього контенту </w:t>
      </w:r>
    </w:p>
    <w:p w14:paraId="0E9E7B38" w14:textId="77777777" w:rsidR="00BD5F21" w:rsidRPr="00712E15" w:rsidRDefault="00BD5F21" w:rsidP="00205D01">
      <w:pPr>
        <w:rPr>
          <w:sz w:val="20"/>
          <w:szCs w:val="20"/>
        </w:rPr>
      </w:pPr>
    </w:p>
    <w:p w14:paraId="70E9D2C5" w14:textId="11AE409D" w:rsidR="00BD5F21" w:rsidRPr="0049527E" w:rsidRDefault="0049527E" w:rsidP="00E50160">
      <w:pPr>
        <w:jc w:val="center"/>
        <w:rPr>
          <w:b/>
          <w:bCs/>
        </w:rPr>
      </w:pPr>
      <w:r w:rsidRPr="001A58BC">
        <w:rPr>
          <w:b/>
          <w:bCs/>
        </w:rPr>
        <w:t>ФАКУЛЬТЕТА</w:t>
      </w:r>
      <w:r w:rsidRPr="0049527E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49527E">
        <w:rPr>
          <w:b/>
          <w:bCs/>
        </w:rPr>
        <w:t>ЕЛЕКТРОТЕХНІЧН</w:t>
      </w:r>
      <w:r>
        <w:rPr>
          <w:b/>
          <w:bCs/>
        </w:rPr>
        <w:t xml:space="preserve">ІЧНОГО </w:t>
      </w:r>
      <w:r w:rsidR="00322474">
        <w:rPr>
          <w:b/>
          <w:bCs/>
        </w:rPr>
        <w:t>ФАКУЛЬТЕТУ</w:t>
      </w:r>
      <w:r w:rsidRPr="0049527E">
        <w:rPr>
          <w:b/>
          <w:bCs/>
        </w:rPr>
        <w:t xml:space="preserve"> </w:t>
      </w:r>
      <w:r w:rsidRPr="001A58BC">
        <w:rPr>
          <w:b/>
          <w:bCs/>
        </w:rPr>
        <w:t xml:space="preserve">  </w:t>
      </w:r>
    </w:p>
    <w:p w14:paraId="5547B355" w14:textId="77777777" w:rsidR="00BD5F21" w:rsidRPr="006A735B" w:rsidRDefault="00BD5F21" w:rsidP="00E50160">
      <w:pPr>
        <w:jc w:val="center"/>
        <w:rPr>
          <w:b/>
          <w:bCs/>
          <w:lang w:val="ru-RU"/>
        </w:rPr>
      </w:pPr>
    </w:p>
    <w:tbl>
      <w:tblPr>
        <w:tblW w:w="104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0"/>
        <w:gridCol w:w="5244"/>
        <w:gridCol w:w="4536"/>
      </w:tblGrid>
      <w:tr w:rsidR="00BD5F21" w14:paraId="65E41518" w14:textId="77777777" w:rsidTr="00596000">
        <w:trPr>
          <w:tblHeader/>
        </w:trPr>
        <w:tc>
          <w:tcPr>
            <w:tcW w:w="710" w:type="dxa"/>
            <w:vAlign w:val="center"/>
          </w:tcPr>
          <w:p w14:paraId="3AB7AB5B" w14:textId="77777777" w:rsidR="00BD5F21" w:rsidRPr="00E75B0B" w:rsidRDefault="00BD5F21" w:rsidP="00E75B0B">
            <w:pPr>
              <w:jc w:val="center"/>
              <w:rPr>
                <w:b/>
                <w:bCs/>
              </w:rPr>
            </w:pPr>
            <w:r w:rsidRPr="00E75B0B">
              <w:rPr>
                <w:b/>
                <w:bCs/>
              </w:rPr>
              <w:t>№ п/п</w:t>
            </w:r>
          </w:p>
        </w:tc>
        <w:tc>
          <w:tcPr>
            <w:tcW w:w="5244" w:type="dxa"/>
            <w:vAlign w:val="center"/>
          </w:tcPr>
          <w:p w14:paraId="333595FB" w14:textId="77777777" w:rsidR="00BD5F21" w:rsidRPr="004E4DE8" w:rsidRDefault="00BD5F21" w:rsidP="00E75B0B">
            <w:pPr>
              <w:jc w:val="center"/>
              <w:rPr>
                <w:b/>
                <w:bCs/>
              </w:rPr>
            </w:pPr>
            <w:r w:rsidRPr="004E4DE8">
              <w:rPr>
                <w:b/>
                <w:bCs/>
              </w:rPr>
              <w:t>Назва навчальної дисципліни</w:t>
            </w:r>
          </w:p>
        </w:tc>
        <w:tc>
          <w:tcPr>
            <w:tcW w:w="4536" w:type="dxa"/>
            <w:vAlign w:val="center"/>
          </w:tcPr>
          <w:p w14:paraId="29C78272" w14:textId="609E90CE" w:rsidR="00BD5F21" w:rsidRPr="004E4DE8" w:rsidRDefault="00BD5F21" w:rsidP="00E75B0B">
            <w:pPr>
              <w:jc w:val="center"/>
              <w:rPr>
                <w:b/>
                <w:bCs/>
              </w:rPr>
            </w:pPr>
            <w:r w:rsidRPr="004E4DE8">
              <w:rPr>
                <w:b/>
                <w:bCs/>
              </w:rPr>
              <w:t xml:space="preserve">Кафедра, що </w:t>
            </w:r>
            <w:r w:rsidR="007C3B64" w:rsidRPr="004E4DE8">
              <w:rPr>
                <w:b/>
                <w:bCs/>
              </w:rPr>
              <w:t>її</w:t>
            </w:r>
            <w:r w:rsidRPr="004E4DE8">
              <w:rPr>
                <w:b/>
                <w:bCs/>
              </w:rPr>
              <w:t xml:space="preserve"> викладає</w:t>
            </w:r>
          </w:p>
        </w:tc>
      </w:tr>
      <w:tr w:rsidR="00A1104E" w:rsidRPr="003309F0" w14:paraId="19D30362" w14:textId="77777777" w:rsidTr="00596000">
        <w:tc>
          <w:tcPr>
            <w:tcW w:w="10490" w:type="dxa"/>
            <w:gridSpan w:val="3"/>
            <w:vAlign w:val="center"/>
          </w:tcPr>
          <w:p w14:paraId="132BFE9A" w14:textId="51957796" w:rsidR="00A1104E" w:rsidRPr="003309F0" w:rsidRDefault="00A1104E" w:rsidP="00A1104E">
            <w:pPr>
              <w:jc w:val="center"/>
              <w:rPr>
                <w:b/>
                <w:bCs/>
                <w:sz w:val="20"/>
                <w:szCs w:val="20"/>
              </w:rPr>
            </w:pPr>
            <w:r w:rsidRPr="003309F0">
              <w:rPr>
                <w:b/>
                <w:bCs/>
              </w:rPr>
              <w:t xml:space="preserve">Спеціальність </w:t>
            </w:r>
            <w:r w:rsidR="00C42F03" w:rsidRPr="00C42F03">
              <w:rPr>
                <w:b/>
                <w:bCs/>
              </w:rPr>
              <w:t xml:space="preserve"> </w:t>
            </w:r>
            <w:r w:rsidR="0049527E" w:rsidRPr="0049527E">
              <w:rPr>
                <w:b/>
                <w:bCs/>
              </w:rPr>
              <w:t xml:space="preserve"> 035  Філологія</w:t>
            </w:r>
            <w:r w:rsidR="001A58BC">
              <w:rPr>
                <w:b/>
                <w:bCs/>
              </w:rPr>
              <w:t xml:space="preserve"> </w:t>
            </w:r>
            <w:r w:rsidR="00C42F03" w:rsidRPr="00C42F03">
              <w:rPr>
                <w:b/>
                <w:bCs/>
              </w:rPr>
              <w:t xml:space="preserve"> </w:t>
            </w:r>
            <w:r w:rsidR="00002516" w:rsidRPr="003309F0">
              <w:rPr>
                <w:b/>
                <w:bCs/>
              </w:rPr>
              <w:t>(</w:t>
            </w:r>
            <w:r w:rsidR="001C4C04" w:rsidRPr="003309F0">
              <w:rPr>
                <w:b/>
                <w:bCs/>
              </w:rPr>
              <w:t>1</w:t>
            </w:r>
            <w:r w:rsidR="00002516" w:rsidRPr="003309F0">
              <w:rPr>
                <w:b/>
                <w:bCs/>
              </w:rPr>
              <w:t xml:space="preserve"> курс </w:t>
            </w:r>
            <w:r w:rsidR="007010FD" w:rsidRPr="003309F0">
              <w:rPr>
                <w:b/>
                <w:bCs/>
              </w:rPr>
              <w:t>нормативний термін)</w:t>
            </w:r>
          </w:p>
        </w:tc>
      </w:tr>
      <w:tr w:rsidR="00A1104E" w:rsidRPr="003309F0" w14:paraId="542B6552" w14:textId="77777777" w:rsidTr="00596000">
        <w:tc>
          <w:tcPr>
            <w:tcW w:w="10490" w:type="dxa"/>
            <w:gridSpan w:val="3"/>
            <w:vAlign w:val="center"/>
          </w:tcPr>
          <w:p w14:paraId="4F358B3C" w14:textId="2BD9104F" w:rsidR="00A1104E" w:rsidRPr="003309F0" w:rsidRDefault="0049527E" w:rsidP="00A1104E">
            <w:pPr>
              <w:rPr>
                <w:sz w:val="20"/>
                <w:szCs w:val="20"/>
              </w:rPr>
            </w:pPr>
            <w:r w:rsidRPr="0049527E">
              <w:rPr>
                <w:b/>
                <w:bCs/>
              </w:rPr>
              <w:t>035-24-1 ЕТФ, 035-24-2 ЕТФ, 035-24-4 ЕТФ, 035-24-5 ЕТФ, 035-24-6 ЕТФ</w:t>
            </w:r>
          </w:p>
        </w:tc>
      </w:tr>
      <w:tr w:rsidR="0049527E" w:rsidRPr="003309F0" w14:paraId="712B0FF9" w14:textId="77777777" w:rsidTr="00596000">
        <w:tc>
          <w:tcPr>
            <w:tcW w:w="710" w:type="dxa"/>
            <w:vAlign w:val="center"/>
          </w:tcPr>
          <w:p w14:paraId="3DD3B101" w14:textId="28BAAB71" w:rsidR="0049527E" w:rsidRPr="003309F0" w:rsidRDefault="006F0769" w:rsidP="0049527E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14:paraId="7D3A42C9" w14:textId="02EFC01C" w:rsidR="0049527E" w:rsidRPr="003309F0" w:rsidRDefault="0049527E" w:rsidP="0049527E">
            <w:pPr>
              <w:rPr>
                <w:color w:val="000000"/>
              </w:rPr>
            </w:pPr>
            <w:r w:rsidRPr="0049527E">
              <w:rPr>
                <w:color w:val="000000"/>
              </w:rPr>
              <w:t>Прикладні інформаційні технології</w:t>
            </w:r>
          </w:p>
        </w:tc>
        <w:tc>
          <w:tcPr>
            <w:tcW w:w="4536" w:type="dxa"/>
            <w:vAlign w:val="center"/>
          </w:tcPr>
          <w:p w14:paraId="3F21078A" w14:textId="42A99E61" w:rsidR="0049527E" w:rsidRPr="003309F0" w:rsidRDefault="0049527E" w:rsidP="0049527E">
            <w:pPr>
              <w:rPr>
                <w:color w:val="000000"/>
              </w:rPr>
            </w:pPr>
            <w:r w:rsidRPr="0049527E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49527E" w:rsidRPr="003309F0" w14:paraId="677DCB39" w14:textId="77777777" w:rsidTr="00A060A9">
        <w:tc>
          <w:tcPr>
            <w:tcW w:w="710" w:type="dxa"/>
            <w:vAlign w:val="center"/>
          </w:tcPr>
          <w:p w14:paraId="58F25A5F" w14:textId="1C4FD54F" w:rsidR="0049527E" w:rsidRPr="003309F0" w:rsidRDefault="006F0769" w:rsidP="0049527E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14:paraId="6481C474" w14:textId="002DCF87" w:rsidR="0049527E" w:rsidRPr="003309F0" w:rsidRDefault="0049527E" w:rsidP="0049527E">
            <w:pPr>
              <w:rPr>
                <w:color w:val="000000"/>
              </w:rPr>
            </w:pPr>
            <w:r w:rsidRPr="0049527E">
              <w:rPr>
                <w:color w:val="000000"/>
              </w:rPr>
              <w:t>Латинська мова</w:t>
            </w:r>
          </w:p>
        </w:tc>
        <w:tc>
          <w:tcPr>
            <w:tcW w:w="4536" w:type="dxa"/>
            <w:vAlign w:val="center"/>
          </w:tcPr>
          <w:p w14:paraId="615A7D17" w14:textId="787F21D1" w:rsidR="0049527E" w:rsidRPr="003309F0" w:rsidRDefault="0049527E" w:rsidP="0049527E">
            <w:pPr>
              <w:rPr>
                <w:color w:val="000000"/>
              </w:rPr>
            </w:pPr>
            <w:r w:rsidRPr="0049527E">
              <w:rPr>
                <w:color w:val="000000"/>
              </w:rPr>
              <w:t>Філософії і педагогіки</w:t>
            </w:r>
          </w:p>
        </w:tc>
      </w:tr>
      <w:tr w:rsidR="0049527E" w:rsidRPr="003309F0" w14:paraId="05B90484" w14:textId="77777777" w:rsidTr="00C60FFC">
        <w:tc>
          <w:tcPr>
            <w:tcW w:w="710" w:type="dxa"/>
            <w:vAlign w:val="center"/>
          </w:tcPr>
          <w:p w14:paraId="444E5309" w14:textId="3DB70793" w:rsidR="0049527E" w:rsidRPr="003309F0" w:rsidRDefault="006F0769" w:rsidP="0049527E">
            <w:pPr>
              <w:jc w:val="center"/>
            </w:pPr>
            <w:r>
              <w:t>3</w:t>
            </w:r>
          </w:p>
        </w:tc>
        <w:tc>
          <w:tcPr>
            <w:tcW w:w="5244" w:type="dxa"/>
            <w:vAlign w:val="center"/>
          </w:tcPr>
          <w:p w14:paraId="0BD454DE" w14:textId="639195EC" w:rsidR="0049527E" w:rsidRPr="003309F0" w:rsidRDefault="0049527E" w:rsidP="0049527E">
            <w:pPr>
              <w:rPr>
                <w:color w:val="000000"/>
              </w:rPr>
            </w:pPr>
            <w:r w:rsidRPr="0049527E">
              <w:rPr>
                <w:color w:val="000000"/>
              </w:rPr>
              <w:t>Історія світової літератури</w:t>
            </w:r>
          </w:p>
        </w:tc>
        <w:tc>
          <w:tcPr>
            <w:tcW w:w="4536" w:type="dxa"/>
            <w:vAlign w:val="center"/>
          </w:tcPr>
          <w:p w14:paraId="6BC87EE5" w14:textId="63317545" w:rsidR="0049527E" w:rsidRPr="003309F0" w:rsidRDefault="0049527E" w:rsidP="0049527E">
            <w:pPr>
              <w:rPr>
                <w:color w:val="000000"/>
              </w:rPr>
            </w:pPr>
            <w:r w:rsidRPr="0049527E">
              <w:rPr>
                <w:color w:val="000000"/>
              </w:rPr>
              <w:t>Перекладу</w:t>
            </w:r>
          </w:p>
        </w:tc>
      </w:tr>
      <w:tr w:rsidR="0049527E" w:rsidRPr="003309F0" w14:paraId="1EF64933" w14:textId="77777777" w:rsidTr="00BF21FE">
        <w:tc>
          <w:tcPr>
            <w:tcW w:w="710" w:type="dxa"/>
            <w:vAlign w:val="center"/>
          </w:tcPr>
          <w:p w14:paraId="0F67ADA4" w14:textId="31AA5E02" w:rsidR="0049527E" w:rsidRPr="003309F0" w:rsidRDefault="006F0769" w:rsidP="0049527E">
            <w:pPr>
              <w:jc w:val="center"/>
            </w:pPr>
            <w:r>
              <w:t>4</w:t>
            </w:r>
          </w:p>
        </w:tc>
        <w:tc>
          <w:tcPr>
            <w:tcW w:w="5244" w:type="dxa"/>
            <w:vAlign w:val="center"/>
          </w:tcPr>
          <w:p w14:paraId="177D24A1" w14:textId="7B6CBF8A" w:rsidR="0049527E" w:rsidRPr="003309F0" w:rsidRDefault="0049527E" w:rsidP="0049527E">
            <w:pPr>
              <w:rPr>
                <w:color w:val="000000"/>
              </w:rPr>
            </w:pPr>
            <w:r w:rsidRPr="0049527E">
              <w:rPr>
                <w:color w:val="000000"/>
              </w:rPr>
              <w:t>Лексико-граматичні основи німецької мови</w:t>
            </w:r>
          </w:p>
        </w:tc>
        <w:tc>
          <w:tcPr>
            <w:tcW w:w="4536" w:type="dxa"/>
            <w:vAlign w:val="center"/>
          </w:tcPr>
          <w:p w14:paraId="36F2E2DF" w14:textId="15FD0B6B" w:rsidR="0049527E" w:rsidRPr="003309F0" w:rsidRDefault="0049527E" w:rsidP="0049527E">
            <w:pPr>
              <w:rPr>
                <w:color w:val="000000"/>
              </w:rPr>
            </w:pPr>
            <w:r w:rsidRPr="0049527E">
              <w:rPr>
                <w:color w:val="000000"/>
              </w:rPr>
              <w:t>Перекладу</w:t>
            </w:r>
          </w:p>
        </w:tc>
      </w:tr>
      <w:tr w:rsidR="0049527E" w:rsidRPr="003309F0" w14:paraId="718CFDC9" w14:textId="77777777" w:rsidTr="009B2877">
        <w:tc>
          <w:tcPr>
            <w:tcW w:w="710" w:type="dxa"/>
            <w:vAlign w:val="center"/>
          </w:tcPr>
          <w:p w14:paraId="21603331" w14:textId="6FE530C4" w:rsidR="0049527E" w:rsidRPr="003309F0" w:rsidRDefault="006F0769" w:rsidP="0049527E">
            <w:pPr>
              <w:jc w:val="center"/>
            </w:pPr>
            <w:r>
              <w:t>5</w:t>
            </w:r>
          </w:p>
        </w:tc>
        <w:tc>
          <w:tcPr>
            <w:tcW w:w="5244" w:type="dxa"/>
            <w:vAlign w:val="center"/>
          </w:tcPr>
          <w:p w14:paraId="0298A29D" w14:textId="27ABCC22" w:rsidR="0049527E" w:rsidRPr="003309F0" w:rsidRDefault="0049527E" w:rsidP="0049527E">
            <w:pPr>
              <w:rPr>
                <w:color w:val="000000"/>
              </w:rPr>
            </w:pPr>
            <w:r w:rsidRPr="0049527E">
              <w:rPr>
                <w:color w:val="000000"/>
              </w:rPr>
              <w:t>Практичний курс основної іноземної (англійської) мови</w:t>
            </w:r>
          </w:p>
        </w:tc>
        <w:tc>
          <w:tcPr>
            <w:tcW w:w="4536" w:type="dxa"/>
            <w:vAlign w:val="center"/>
          </w:tcPr>
          <w:p w14:paraId="34A32346" w14:textId="04C2FA0A" w:rsidR="0049527E" w:rsidRPr="003309F0" w:rsidRDefault="0049527E" w:rsidP="0049527E">
            <w:pPr>
              <w:rPr>
                <w:color w:val="000000"/>
              </w:rPr>
            </w:pPr>
            <w:r w:rsidRPr="0049527E">
              <w:rPr>
                <w:color w:val="000000"/>
              </w:rPr>
              <w:t>Перекладу</w:t>
            </w:r>
          </w:p>
        </w:tc>
      </w:tr>
      <w:tr w:rsidR="00D36135" w:rsidRPr="003309F0" w14:paraId="6ABD698F" w14:textId="77777777" w:rsidTr="00B51ADF">
        <w:tc>
          <w:tcPr>
            <w:tcW w:w="10490" w:type="dxa"/>
            <w:gridSpan w:val="3"/>
            <w:vAlign w:val="center"/>
          </w:tcPr>
          <w:p w14:paraId="0C77CB42" w14:textId="77777777" w:rsidR="00D36135" w:rsidRPr="003309F0" w:rsidRDefault="00D36135" w:rsidP="00B51ADF">
            <w:pPr>
              <w:jc w:val="center"/>
              <w:rPr>
                <w:b/>
                <w:bCs/>
                <w:sz w:val="20"/>
                <w:szCs w:val="20"/>
              </w:rPr>
            </w:pPr>
            <w:r w:rsidRPr="003309F0">
              <w:rPr>
                <w:b/>
                <w:bCs/>
              </w:rPr>
              <w:t xml:space="preserve">Спеціальність </w:t>
            </w:r>
            <w:r w:rsidRPr="00C42F03">
              <w:rPr>
                <w:b/>
                <w:bCs/>
              </w:rPr>
              <w:t xml:space="preserve"> </w:t>
            </w:r>
            <w:r w:rsidRPr="0049527E">
              <w:rPr>
                <w:b/>
                <w:bCs/>
              </w:rPr>
              <w:t xml:space="preserve"> 035  Філологія</w:t>
            </w:r>
            <w:r>
              <w:rPr>
                <w:b/>
                <w:bCs/>
              </w:rPr>
              <w:t xml:space="preserve"> </w:t>
            </w:r>
            <w:r w:rsidRPr="00C42F03">
              <w:rPr>
                <w:b/>
                <w:bCs/>
              </w:rPr>
              <w:t xml:space="preserve"> </w:t>
            </w:r>
            <w:r w:rsidRPr="003309F0">
              <w:rPr>
                <w:b/>
                <w:bCs/>
              </w:rPr>
              <w:t>(1 курс нормативний термін)</w:t>
            </w:r>
          </w:p>
        </w:tc>
      </w:tr>
      <w:tr w:rsidR="00D36135" w:rsidRPr="003309F0" w14:paraId="0A008C13" w14:textId="77777777" w:rsidTr="00B51ADF">
        <w:tc>
          <w:tcPr>
            <w:tcW w:w="10490" w:type="dxa"/>
            <w:gridSpan w:val="3"/>
            <w:vAlign w:val="center"/>
          </w:tcPr>
          <w:p w14:paraId="7F8770D5" w14:textId="4D58427B" w:rsidR="00D36135" w:rsidRPr="003309F0" w:rsidRDefault="00D36135" w:rsidP="00B51ADF">
            <w:pPr>
              <w:rPr>
                <w:sz w:val="20"/>
                <w:szCs w:val="20"/>
              </w:rPr>
            </w:pPr>
            <w:r w:rsidRPr="0049527E">
              <w:rPr>
                <w:b/>
                <w:bCs/>
              </w:rPr>
              <w:t>035-24-</w:t>
            </w:r>
            <w:r>
              <w:rPr>
                <w:b/>
                <w:bCs/>
              </w:rPr>
              <w:t>3</w:t>
            </w:r>
            <w:r w:rsidRPr="0049527E">
              <w:rPr>
                <w:b/>
                <w:bCs/>
              </w:rPr>
              <w:t xml:space="preserve"> ЕТФ</w:t>
            </w:r>
          </w:p>
        </w:tc>
      </w:tr>
      <w:tr w:rsidR="00D36135" w:rsidRPr="003309F0" w14:paraId="31025C5A" w14:textId="77777777" w:rsidTr="00B51ADF">
        <w:tc>
          <w:tcPr>
            <w:tcW w:w="710" w:type="dxa"/>
            <w:vAlign w:val="center"/>
          </w:tcPr>
          <w:p w14:paraId="1BC63030" w14:textId="6250B079" w:rsidR="00D36135" w:rsidRPr="003309F0" w:rsidRDefault="006F0769" w:rsidP="00B51ADF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14:paraId="1D3353B8" w14:textId="77777777" w:rsidR="00D36135" w:rsidRPr="003309F0" w:rsidRDefault="00D36135" w:rsidP="00B51ADF">
            <w:pPr>
              <w:rPr>
                <w:color w:val="000000"/>
              </w:rPr>
            </w:pPr>
            <w:r w:rsidRPr="0049527E">
              <w:rPr>
                <w:color w:val="000000"/>
              </w:rPr>
              <w:t>Прикладні інформаційні технології</w:t>
            </w:r>
          </w:p>
        </w:tc>
        <w:tc>
          <w:tcPr>
            <w:tcW w:w="4536" w:type="dxa"/>
            <w:vAlign w:val="center"/>
          </w:tcPr>
          <w:p w14:paraId="551F68BF" w14:textId="77777777" w:rsidR="00D36135" w:rsidRPr="003309F0" w:rsidRDefault="00D36135" w:rsidP="00B51ADF">
            <w:pPr>
              <w:rPr>
                <w:color w:val="000000"/>
              </w:rPr>
            </w:pPr>
            <w:r w:rsidRPr="0049527E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D36135" w:rsidRPr="003309F0" w14:paraId="1F1A70A1" w14:textId="77777777" w:rsidTr="00B51ADF">
        <w:tc>
          <w:tcPr>
            <w:tcW w:w="710" w:type="dxa"/>
            <w:vAlign w:val="center"/>
          </w:tcPr>
          <w:p w14:paraId="429DB0ED" w14:textId="4C8EF3BD" w:rsidR="00D36135" w:rsidRPr="003309F0" w:rsidRDefault="006F0769" w:rsidP="00B51ADF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14:paraId="369951D5" w14:textId="77777777" w:rsidR="00D36135" w:rsidRPr="003309F0" w:rsidRDefault="00D36135" w:rsidP="00B51ADF">
            <w:pPr>
              <w:rPr>
                <w:color w:val="000000"/>
              </w:rPr>
            </w:pPr>
            <w:r w:rsidRPr="0049527E">
              <w:rPr>
                <w:color w:val="000000"/>
              </w:rPr>
              <w:t>Латинська мова</w:t>
            </w:r>
          </w:p>
        </w:tc>
        <w:tc>
          <w:tcPr>
            <w:tcW w:w="4536" w:type="dxa"/>
            <w:vAlign w:val="center"/>
          </w:tcPr>
          <w:p w14:paraId="32E53B23" w14:textId="77777777" w:rsidR="00D36135" w:rsidRPr="003309F0" w:rsidRDefault="00D36135" w:rsidP="00B51ADF">
            <w:pPr>
              <w:rPr>
                <w:color w:val="000000"/>
              </w:rPr>
            </w:pPr>
            <w:r w:rsidRPr="0049527E">
              <w:rPr>
                <w:color w:val="000000"/>
              </w:rPr>
              <w:t>Філософії і педагогіки</w:t>
            </w:r>
          </w:p>
        </w:tc>
      </w:tr>
      <w:tr w:rsidR="00D36135" w:rsidRPr="003309F0" w14:paraId="4E05ACDD" w14:textId="77777777" w:rsidTr="00B51ADF">
        <w:tc>
          <w:tcPr>
            <w:tcW w:w="710" w:type="dxa"/>
            <w:vAlign w:val="center"/>
          </w:tcPr>
          <w:p w14:paraId="545F8BD5" w14:textId="23297513" w:rsidR="00D36135" w:rsidRPr="003309F0" w:rsidRDefault="006F0769" w:rsidP="00D36135">
            <w:pPr>
              <w:jc w:val="center"/>
            </w:pPr>
            <w:r>
              <w:t>3</w:t>
            </w:r>
          </w:p>
        </w:tc>
        <w:tc>
          <w:tcPr>
            <w:tcW w:w="5244" w:type="dxa"/>
            <w:vAlign w:val="center"/>
          </w:tcPr>
          <w:p w14:paraId="70843ED2" w14:textId="2BE4463F" w:rsidR="00D36135" w:rsidRPr="003309F0" w:rsidRDefault="00D36135" w:rsidP="00D36135">
            <w:pPr>
              <w:rPr>
                <w:color w:val="000000"/>
              </w:rPr>
            </w:pPr>
            <w:r w:rsidRPr="00D36135">
              <w:rPr>
                <w:color w:val="000000"/>
              </w:rPr>
              <w:t>Практичний курс основної іноземної (німецької) мови</w:t>
            </w:r>
          </w:p>
        </w:tc>
        <w:tc>
          <w:tcPr>
            <w:tcW w:w="4536" w:type="dxa"/>
            <w:vAlign w:val="center"/>
          </w:tcPr>
          <w:p w14:paraId="1C6AF354" w14:textId="751BB7CC" w:rsidR="00D36135" w:rsidRPr="003309F0" w:rsidRDefault="00D36135" w:rsidP="00D36135">
            <w:pPr>
              <w:rPr>
                <w:color w:val="000000"/>
              </w:rPr>
            </w:pPr>
            <w:r w:rsidRPr="00D36135">
              <w:rPr>
                <w:color w:val="000000"/>
              </w:rPr>
              <w:t>Перекладу</w:t>
            </w:r>
          </w:p>
        </w:tc>
      </w:tr>
      <w:tr w:rsidR="00D36135" w:rsidRPr="003309F0" w14:paraId="20AED555" w14:textId="77777777" w:rsidTr="00B51ADF">
        <w:tc>
          <w:tcPr>
            <w:tcW w:w="710" w:type="dxa"/>
            <w:vAlign w:val="center"/>
          </w:tcPr>
          <w:p w14:paraId="4AC581D6" w14:textId="087D2476" w:rsidR="00D36135" w:rsidRPr="003309F0" w:rsidRDefault="006F0769" w:rsidP="00D36135">
            <w:pPr>
              <w:jc w:val="center"/>
            </w:pPr>
            <w:r>
              <w:t>4</w:t>
            </w:r>
          </w:p>
        </w:tc>
        <w:tc>
          <w:tcPr>
            <w:tcW w:w="5244" w:type="dxa"/>
            <w:vAlign w:val="center"/>
          </w:tcPr>
          <w:p w14:paraId="1612C9A2" w14:textId="61881E0D" w:rsidR="00D36135" w:rsidRPr="003309F0" w:rsidRDefault="00D36135" w:rsidP="00D36135">
            <w:pPr>
              <w:rPr>
                <w:color w:val="000000"/>
              </w:rPr>
            </w:pPr>
            <w:r w:rsidRPr="00D36135">
              <w:rPr>
                <w:color w:val="000000"/>
              </w:rPr>
              <w:t xml:space="preserve">Практичний курс другої іноземної (англійської) мови </w:t>
            </w:r>
          </w:p>
        </w:tc>
        <w:tc>
          <w:tcPr>
            <w:tcW w:w="4536" w:type="dxa"/>
            <w:vAlign w:val="center"/>
          </w:tcPr>
          <w:p w14:paraId="69CE0BFD" w14:textId="1987852E" w:rsidR="00D36135" w:rsidRPr="003309F0" w:rsidRDefault="00D36135" w:rsidP="00D36135">
            <w:pPr>
              <w:rPr>
                <w:color w:val="000000"/>
              </w:rPr>
            </w:pPr>
            <w:r w:rsidRPr="00D36135">
              <w:rPr>
                <w:color w:val="000000"/>
              </w:rPr>
              <w:t>Перекладу</w:t>
            </w:r>
          </w:p>
        </w:tc>
      </w:tr>
      <w:tr w:rsidR="00D36135" w:rsidRPr="003309F0" w14:paraId="433010D4" w14:textId="77777777" w:rsidTr="00B51ADF">
        <w:tc>
          <w:tcPr>
            <w:tcW w:w="710" w:type="dxa"/>
            <w:vAlign w:val="center"/>
          </w:tcPr>
          <w:p w14:paraId="6E3AF159" w14:textId="43EC6C14" w:rsidR="00D36135" w:rsidRPr="003309F0" w:rsidRDefault="006F0769" w:rsidP="00D36135">
            <w:pPr>
              <w:jc w:val="center"/>
            </w:pPr>
            <w:r>
              <w:t>5</w:t>
            </w:r>
          </w:p>
        </w:tc>
        <w:tc>
          <w:tcPr>
            <w:tcW w:w="5244" w:type="dxa"/>
            <w:vAlign w:val="center"/>
          </w:tcPr>
          <w:p w14:paraId="6649CA82" w14:textId="2FD5EB88" w:rsidR="00D36135" w:rsidRPr="003309F0" w:rsidRDefault="00D36135" w:rsidP="00D36135">
            <w:pPr>
              <w:rPr>
                <w:color w:val="000000"/>
              </w:rPr>
            </w:pPr>
            <w:r w:rsidRPr="00D36135">
              <w:rPr>
                <w:color w:val="000000"/>
              </w:rPr>
              <w:t>Історія світової літератури</w:t>
            </w:r>
          </w:p>
        </w:tc>
        <w:tc>
          <w:tcPr>
            <w:tcW w:w="4536" w:type="dxa"/>
            <w:vAlign w:val="center"/>
          </w:tcPr>
          <w:p w14:paraId="37EABBB6" w14:textId="330F6639" w:rsidR="00D36135" w:rsidRPr="003309F0" w:rsidRDefault="00D36135" w:rsidP="00D36135">
            <w:pPr>
              <w:rPr>
                <w:color w:val="000000"/>
              </w:rPr>
            </w:pPr>
            <w:r w:rsidRPr="00D36135">
              <w:rPr>
                <w:color w:val="000000"/>
              </w:rPr>
              <w:t>Перекладу</w:t>
            </w:r>
          </w:p>
        </w:tc>
      </w:tr>
      <w:tr w:rsidR="0049527E" w:rsidRPr="0049527E" w14:paraId="29A68D64" w14:textId="77777777" w:rsidTr="001122D3">
        <w:trPr>
          <w:trHeight w:val="509"/>
        </w:trPr>
        <w:tc>
          <w:tcPr>
            <w:tcW w:w="10490" w:type="dxa"/>
            <w:gridSpan w:val="3"/>
            <w:vAlign w:val="center"/>
          </w:tcPr>
          <w:p w14:paraId="72A47196" w14:textId="23DF98D9" w:rsidR="0049527E" w:rsidRPr="0049527E" w:rsidRDefault="0049527E" w:rsidP="0049527E">
            <w:pPr>
              <w:jc w:val="center"/>
              <w:rPr>
                <w:b/>
                <w:bCs/>
                <w:sz w:val="20"/>
                <w:szCs w:val="20"/>
              </w:rPr>
            </w:pPr>
            <w:r w:rsidRPr="0049527E">
              <w:rPr>
                <w:b/>
                <w:bCs/>
              </w:rPr>
              <w:t>Спеціальність   141  Електроенергетика, електротехніка та електромеханіка</w:t>
            </w:r>
            <w:r w:rsidRPr="0049527E">
              <w:rPr>
                <w:b/>
                <w:bCs/>
              </w:rPr>
              <w:br/>
              <w:t xml:space="preserve"> (1 курс нормативний термін)</w:t>
            </w:r>
          </w:p>
        </w:tc>
      </w:tr>
      <w:tr w:rsidR="0049527E" w:rsidRPr="0049527E" w14:paraId="707BD131" w14:textId="77777777" w:rsidTr="00633BA5">
        <w:tc>
          <w:tcPr>
            <w:tcW w:w="10490" w:type="dxa"/>
            <w:gridSpan w:val="3"/>
            <w:vAlign w:val="center"/>
          </w:tcPr>
          <w:p w14:paraId="758AFF94" w14:textId="3700F90F" w:rsidR="0049527E" w:rsidRPr="0049527E" w:rsidRDefault="0049527E" w:rsidP="0049527E">
            <w:pPr>
              <w:rPr>
                <w:sz w:val="20"/>
                <w:szCs w:val="20"/>
              </w:rPr>
            </w:pPr>
            <w:r w:rsidRPr="0049527E">
              <w:rPr>
                <w:b/>
                <w:bCs/>
              </w:rPr>
              <w:t>141-24-1, 141-24-2, 141-24-3, 141-24-7</w:t>
            </w:r>
          </w:p>
        </w:tc>
      </w:tr>
      <w:tr w:rsidR="0049527E" w:rsidRPr="0049527E" w14:paraId="2A3F4192" w14:textId="77777777" w:rsidTr="00633BA5">
        <w:tc>
          <w:tcPr>
            <w:tcW w:w="710" w:type="dxa"/>
            <w:vAlign w:val="center"/>
          </w:tcPr>
          <w:p w14:paraId="59152B87" w14:textId="17346D81" w:rsidR="0049527E" w:rsidRPr="0049527E" w:rsidRDefault="0049527E" w:rsidP="0049527E">
            <w:pPr>
              <w:jc w:val="center"/>
            </w:pPr>
            <w:r w:rsidRPr="0049527E">
              <w:t>1</w:t>
            </w:r>
          </w:p>
        </w:tc>
        <w:tc>
          <w:tcPr>
            <w:tcW w:w="5244" w:type="dxa"/>
            <w:vAlign w:val="center"/>
          </w:tcPr>
          <w:p w14:paraId="1C33B515" w14:textId="51599905" w:rsidR="0049527E" w:rsidRPr="0049527E" w:rsidRDefault="0049527E" w:rsidP="0049527E">
            <w:pPr>
              <w:rPr>
                <w:color w:val="000000"/>
              </w:rPr>
            </w:pPr>
            <w:r w:rsidRPr="0049527E">
              <w:rPr>
                <w:color w:val="000000"/>
              </w:rPr>
              <w:t>Іноземна мова професійного 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06B6B4B5" w14:textId="755046A1" w:rsidR="0049527E" w:rsidRPr="0049527E" w:rsidRDefault="0049527E" w:rsidP="0049527E">
            <w:pPr>
              <w:rPr>
                <w:color w:val="000000"/>
              </w:rPr>
            </w:pPr>
            <w:r w:rsidRPr="0049527E">
              <w:rPr>
                <w:color w:val="000000"/>
              </w:rPr>
              <w:t>Іноземних мов</w:t>
            </w:r>
          </w:p>
        </w:tc>
      </w:tr>
      <w:tr w:rsidR="0049527E" w:rsidRPr="0049527E" w14:paraId="6D7A06E0" w14:textId="77777777" w:rsidTr="00C816CC">
        <w:tc>
          <w:tcPr>
            <w:tcW w:w="710" w:type="dxa"/>
            <w:vAlign w:val="center"/>
          </w:tcPr>
          <w:p w14:paraId="5E41B73D" w14:textId="2BAF41AE" w:rsidR="0049527E" w:rsidRPr="0049527E" w:rsidRDefault="006F0769" w:rsidP="0049527E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14:paraId="1A1F7DCC" w14:textId="41FE4390" w:rsidR="0049527E" w:rsidRPr="0049527E" w:rsidRDefault="0049527E" w:rsidP="0049527E">
            <w:pPr>
              <w:rPr>
                <w:color w:val="000000"/>
              </w:rPr>
            </w:pPr>
            <w:r w:rsidRPr="0049527E">
              <w:rPr>
                <w:color w:val="000000"/>
              </w:rPr>
              <w:t>Вища математика</w:t>
            </w:r>
          </w:p>
        </w:tc>
        <w:tc>
          <w:tcPr>
            <w:tcW w:w="4536" w:type="dxa"/>
            <w:vAlign w:val="center"/>
          </w:tcPr>
          <w:p w14:paraId="4529BE65" w14:textId="5272B6FD" w:rsidR="0049527E" w:rsidRPr="0049527E" w:rsidRDefault="0049527E" w:rsidP="0049527E">
            <w:pPr>
              <w:rPr>
                <w:color w:val="000000"/>
              </w:rPr>
            </w:pPr>
            <w:r w:rsidRPr="0049527E">
              <w:rPr>
                <w:color w:val="000000"/>
              </w:rPr>
              <w:t>Прикладної математики</w:t>
            </w:r>
          </w:p>
        </w:tc>
      </w:tr>
      <w:tr w:rsidR="0049527E" w:rsidRPr="0049527E" w14:paraId="11A5EB6E" w14:textId="77777777" w:rsidTr="00633BA5">
        <w:tc>
          <w:tcPr>
            <w:tcW w:w="710" w:type="dxa"/>
            <w:vAlign w:val="center"/>
          </w:tcPr>
          <w:p w14:paraId="6D68C300" w14:textId="7D778028" w:rsidR="0049527E" w:rsidRPr="0049527E" w:rsidRDefault="006F0769" w:rsidP="0049527E">
            <w:pPr>
              <w:jc w:val="center"/>
            </w:pPr>
            <w:r>
              <w:t>3</w:t>
            </w:r>
          </w:p>
        </w:tc>
        <w:tc>
          <w:tcPr>
            <w:tcW w:w="5244" w:type="dxa"/>
            <w:vAlign w:val="center"/>
          </w:tcPr>
          <w:p w14:paraId="670DBF60" w14:textId="05ED6023" w:rsidR="0049527E" w:rsidRPr="0049527E" w:rsidRDefault="0049527E" w:rsidP="0049527E">
            <w:pPr>
              <w:rPr>
                <w:color w:val="000000"/>
              </w:rPr>
            </w:pPr>
            <w:r w:rsidRPr="0049527E">
              <w:rPr>
                <w:color w:val="000000"/>
              </w:rPr>
              <w:t>Загальна фізика</w:t>
            </w:r>
          </w:p>
        </w:tc>
        <w:tc>
          <w:tcPr>
            <w:tcW w:w="4536" w:type="dxa"/>
            <w:vAlign w:val="center"/>
          </w:tcPr>
          <w:p w14:paraId="1573AC4E" w14:textId="7E8DE0CC" w:rsidR="0049527E" w:rsidRPr="0049527E" w:rsidRDefault="0049527E" w:rsidP="0049527E">
            <w:pPr>
              <w:rPr>
                <w:color w:val="000000"/>
              </w:rPr>
            </w:pPr>
            <w:r w:rsidRPr="0049527E">
              <w:rPr>
                <w:color w:val="000000"/>
              </w:rPr>
              <w:t>Фізики</w:t>
            </w:r>
          </w:p>
        </w:tc>
      </w:tr>
      <w:tr w:rsidR="0049527E" w:rsidRPr="0049527E" w14:paraId="18AD26A5" w14:textId="77777777" w:rsidTr="00633BA5">
        <w:tc>
          <w:tcPr>
            <w:tcW w:w="710" w:type="dxa"/>
            <w:vAlign w:val="center"/>
          </w:tcPr>
          <w:p w14:paraId="2B2F1DC8" w14:textId="6C7C7777" w:rsidR="0049527E" w:rsidRPr="0049527E" w:rsidRDefault="006F0769" w:rsidP="0049527E">
            <w:pPr>
              <w:jc w:val="center"/>
            </w:pPr>
            <w:r>
              <w:t>4</w:t>
            </w:r>
          </w:p>
        </w:tc>
        <w:tc>
          <w:tcPr>
            <w:tcW w:w="5244" w:type="dxa"/>
            <w:vAlign w:val="center"/>
          </w:tcPr>
          <w:p w14:paraId="49964B03" w14:textId="23F5FA42" w:rsidR="0049527E" w:rsidRPr="0049527E" w:rsidRDefault="0049527E" w:rsidP="0049527E">
            <w:pPr>
              <w:rPr>
                <w:color w:val="000000"/>
              </w:rPr>
            </w:pPr>
            <w:r w:rsidRPr="0049527E">
              <w:rPr>
                <w:color w:val="000000"/>
              </w:rPr>
              <w:t>Обчислювальна техніка та програмування</w:t>
            </w:r>
          </w:p>
        </w:tc>
        <w:tc>
          <w:tcPr>
            <w:tcW w:w="4536" w:type="dxa"/>
            <w:vAlign w:val="center"/>
          </w:tcPr>
          <w:p w14:paraId="25C88543" w14:textId="2E8E6B1A" w:rsidR="0049527E" w:rsidRPr="0049527E" w:rsidRDefault="0049527E" w:rsidP="0049527E">
            <w:pPr>
              <w:rPr>
                <w:color w:val="000000"/>
              </w:rPr>
            </w:pPr>
            <w:r w:rsidRPr="0049527E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49527E" w:rsidRPr="0049527E" w14:paraId="66ADB118" w14:textId="77777777" w:rsidTr="00633BA5">
        <w:tc>
          <w:tcPr>
            <w:tcW w:w="710" w:type="dxa"/>
            <w:vAlign w:val="center"/>
          </w:tcPr>
          <w:p w14:paraId="7CFF05AA" w14:textId="7DFFF0A9" w:rsidR="0049527E" w:rsidRPr="0049527E" w:rsidRDefault="006F0769" w:rsidP="0049527E">
            <w:pPr>
              <w:jc w:val="center"/>
            </w:pPr>
            <w:r>
              <w:t>5</w:t>
            </w:r>
          </w:p>
        </w:tc>
        <w:tc>
          <w:tcPr>
            <w:tcW w:w="5244" w:type="dxa"/>
            <w:vAlign w:val="center"/>
          </w:tcPr>
          <w:p w14:paraId="5E8944BD" w14:textId="191BF5EB" w:rsidR="0049527E" w:rsidRPr="0049527E" w:rsidRDefault="0049527E" w:rsidP="0049527E">
            <w:pPr>
              <w:rPr>
                <w:color w:val="000000"/>
              </w:rPr>
            </w:pPr>
            <w:r w:rsidRPr="0049527E">
              <w:rPr>
                <w:color w:val="000000"/>
              </w:rPr>
              <w:t>Теоретичні основи електротехніки</w:t>
            </w:r>
          </w:p>
        </w:tc>
        <w:tc>
          <w:tcPr>
            <w:tcW w:w="4536" w:type="dxa"/>
            <w:vAlign w:val="center"/>
          </w:tcPr>
          <w:p w14:paraId="531EFBC6" w14:textId="60B5E686" w:rsidR="0049527E" w:rsidRPr="0049527E" w:rsidRDefault="0049527E" w:rsidP="0049527E">
            <w:pPr>
              <w:rPr>
                <w:color w:val="000000"/>
              </w:rPr>
            </w:pPr>
            <w:r w:rsidRPr="0049527E">
              <w:rPr>
                <w:color w:val="000000"/>
              </w:rPr>
              <w:t>Електротехніки</w:t>
            </w:r>
          </w:p>
        </w:tc>
      </w:tr>
      <w:tr w:rsidR="0049527E" w:rsidRPr="0049527E" w14:paraId="160E4BDF" w14:textId="77777777" w:rsidTr="00633BA5">
        <w:tc>
          <w:tcPr>
            <w:tcW w:w="710" w:type="dxa"/>
            <w:vAlign w:val="center"/>
          </w:tcPr>
          <w:p w14:paraId="0049806A" w14:textId="5EC07AE7" w:rsidR="0049527E" w:rsidRPr="0049527E" w:rsidRDefault="006F0769" w:rsidP="0049527E">
            <w:pPr>
              <w:jc w:val="center"/>
            </w:pPr>
            <w:r>
              <w:t>6</w:t>
            </w:r>
          </w:p>
        </w:tc>
        <w:tc>
          <w:tcPr>
            <w:tcW w:w="5244" w:type="dxa"/>
            <w:vAlign w:val="center"/>
          </w:tcPr>
          <w:p w14:paraId="1ED014C9" w14:textId="530C198B" w:rsidR="0049527E" w:rsidRPr="0049527E" w:rsidRDefault="0049527E" w:rsidP="0049527E">
            <w:pPr>
              <w:rPr>
                <w:color w:val="000000"/>
              </w:rPr>
            </w:pPr>
            <w:r w:rsidRPr="0049527E">
              <w:rPr>
                <w:color w:val="000000"/>
              </w:rPr>
              <w:t>Основи виробництва, розподілу та споживання електроенергії</w:t>
            </w:r>
          </w:p>
        </w:tc>
        <w:tc>
          <w:tcPr>
            <w:tcW w:w="4536" w:type="dxa"/>
            <w:vAlign w:val="center"/>
          </w:tcPr>
          <w:p w14:paraId="2FBA384A" w14:textId="123CCB6E" w:rsidR="0049527E" w:rsidRPr="0049527E" w:rsidRDefault="0049527E" w:rsidP="0049527E">
            <w:pPr>
              <w:rPr>
                <w:color w:val="000000"/>
              </w:rPr>
            </w:pPr>
            <w:r w:rsidRPr="0049527E">
              <w:rPr>
                <w:color w:val="000000"/>
              </w:rPr>
              <w:t>Електроенергетики</w:t>
            </w:r>
          </w:p>
        </w:tc>
      </w:tr>
      <w:tr w:rsidR="0049527E" w:rsidRPr="0049527E" w14:paraId="0570134B" w14:textId="77777777" w:rsidTr="001122D3">
        <w:trPr>
          <w:trHeight w:val="483"/>
        </w:trPr>
        <w:tc>
          <w:tcPr>
            <w:tcW w:w="10490" w:type="dxa"/>
            <w:gridSpan w:val="3"/>
            <w:vAlign w:val="center"/>
          </w:tcPr>
          <w:p w14:paraId="17C5418A" w14:textId="16889766" w:rsidR="0049527E" w:rsidRPr="00E34728" w:rsidRDefault="0049527E" w:rsidP="0049527E">
            <w:pPr>
              <w:jc w:val="center"/>
              <w:rPr>
                <w:b/>
                <w:bCs/>
              </w:rPr>
            </w:pPr>
            <w:r w:rsidRPr="00E34728">
              <w:rPr>
                <w:b/>
                <w:bCs/>
              </w:rPr>
              <w:t xml:space="preserve">Спеціальність  </w:t>
            </w:r>
            <w:r w:rsidR="00F60E05" w:rsidRPr="00E34728">
              <w:rPr>
                <w:b/>
                <w:bCs/>
              </w:rPr>
              <w:t>141  Електроенергетика, електротехніка та електромеханіка</w:t>
            </w:r>
            <w:r w:rsidR="00E34728" w:rsidRPr="00E34728">
              <w:rPr>
                <w:b/>
                <w:bCs/>
              </w:rPr>
              <w:br/>
            </w:r>
            <w:r w:rsidRPr="00E34728">
              <w:rPr>
                <w:b/>
                <w:bCs/>
              </w:rPr>
              <w:t>(1 курс скорочений термін)</w:t>
            </w:r>
          </w:p>
        </w:tc>
      </w:tr>
      <w:tr w:rsidR="0049527E" w:rsidRPr="0049527E" w14:paraId="300ACB2F" w14:textId="77777777" w:rsidTr="00C369B4">
        <w:tc>
          <w:tcPr>
            <w:tcW w:w="10490" w:type="dxa"/>
            <w:gridSpan w:val="3"/>
            <w:vAlign w:val="center"/>
          </w:tcPr>
          <w:p w14:paraId="37A0D4A7" w14:textId="5262DE5C" w:rsidR="0049527E" w:rsidRPr="00E34728" w:rsidRDefault="00F60E05" w:rsidP="0049527E">
            <w:pPr>
              <w:rPr>
                <w:sz w:val="20"/>
                <w:szCs w:val="20"/>
              </w:rPr>
            </w:pPr>
            <w:r w:rsidRPr="00E34728">
              <w:rPr>
                <w:b/>
                <w:bCs/>
              </w:rPr>
              <w:t>141-24ск-1, 141-24ск-2</w:t>
            </w:r>
          </w:p>
        </w:tc>
      </w:tr>
      <w:tr w:rsidR="00F60E05" w:rsidRPr="0049527E" w14:paraId="7C0CD01B" w14:textId="77777777" w:rsidTr="00A053CF">
        <w:tc>
          <w:tcPr>
            <w:tcW w:w="710" w:type="dxa"/>
            <w:vAlign w:val="center"/>
          </w:tcPr>
          <w:p w14:paraId="29218C9D" w14:textId="77777777" w:rsidR="00F60E05" w:rsidRPr="00E34728" w:rsidRDefault="00F60E05" w:rsidP="00F60E05">
            <w:pPr>
              <w:jc w:val="center"/>
              <w:rPr>
                <w:lang w:val="en-US"/>
              </w:rPr>
            </w:pPr>
            <w:r w:rsidRPr="00E34728">
              <w:rPr>
                <w:lang w:val="en-US"/>
              </w:rPr>
              <w:t>1</w:t>
            </w:r>
          </w:p>
        </w:tc>
        <w:tc>
          <w:tcPr>
            <w:tcW w:w="5244" w:type="dxa"/>
            <w:vAlign w:val="center"/>
          </w:tcPr>
          <w:p w14:paraId="071C21E7" w14:textId="74861747" w:rsidR="00F60E05" w:rsidRPr="00F60E05" w:rsidRDefault="00F60E05" w:rsidP="00F60E05">
            <w:pPr>
              <w:rPr>
                <w:color w:val="000000"/>
              </w:rPr>
            </w:pPr>
            <w:r w:rsidRPr="00F60E05">
              <w:rPr>
                <w:color w:val="000000"/>
              </w:rPr>
              <w:t>Загальна фізика</w:t>
            </w:r>
          </w:p>
        </w:tc>
        <w:tc>
          <w:tcPr>
            <w:tcW w:w="4536" w:type="dxa"/>
            <w:vAlign w:val="center"/>
          </w:tcPr>
          <w:p w14:paraId="5D4D5D9A" w14:textId="5737EB96" w:rsidR="00F60E05" w:rsidRPr="00F60E05" w:rsidRDefault="00F60E05" w:rsidP="00F60E05">
            <w:pPr>
              <w:rPr>
                <w:color w:val="000000"/>
              </w:rPr>
            </w:pPr>
            <w:r w:rsidRPr="00F60E05">
              <w:rPr>
                <w:color w:val="000000"/>
              </w:rPr>
              <w:t>Фізики</w:t>
            </w:r>
          </w:p>
        </w:tc>
      </w:tr>
      <w:tr w:rsidR="00F60E05" w:rsidRPr="0049527E" w14:paraId="5A3CC284" w14:textId="77777777" w:rsidTr="00C369B4">
        <w:tc>
          <w:tcPr>
            <w:tcW w:w="710" w:type="dxa"/>
            <w:vAlign w:val="center"/>
          </w:tcPr>
          <w:p w14:paraId="1298A2FB" w14:textId="77777777" w:rsidR="00F60E05" w:rsidRPr="00E34728" w:rsidRDefault="00F60E05" w:rsidP="00F60E05">
            <w:pPr>
              <w:jc w:val="center"/>
              <w:rPr>
                <w:lang w:val="en-US"/>
              </w:rPr>
            </w:pPr>
            <w:r w:rsidRPr="00E34728">
              <w:rPr>
                <w:lang w:val="en-US"/>
              </w:rPr>
              <w:t>2</w:t>
            </w:r>
          </w:p>
        </w:tc>
        <w:tc>
          <w:tcPr>
            <w:tcW w:w="5244" w:type="dxa"/>
            <w:vAlign w:val="center"/>
          </w:tcPr>
          <w:p w14:paraId="04B144BD" w14:textId="1755CFCF" w:rsidR="00F60E05" w:rsidRPr="00F60E05" w:rsidRDefault="00F60E05" w:rsidP="00F60E05">
            <w:pPr>
              <w:rPr>
                <w:color w:val="000000"/>
              </w:rPr>
            </w:pPr>
            <w:r w:rsidRPr="00F60E05">
              <w:rPr>
                <w:color w:val="000000"/>
              </w:rPr>
              <w:t>Обчислювальна техніка та програмування</w:t>
            </w:r>
          </w:p>
        </w:tc>
        <w:tc>
          <w:tcPr>
            <w:tcW w:w="4536" w:type="dxa"/>
            <w:vAlign w:val="center"/>
          </w:tcPr>
          <w:p w14:paraId="1FA6BA10" w14:textId="5211E468" w:rsidR="00F60E05" w:rsidRPr="00F60E05" w:rsidRDefault="00F60E05" w:rsidP="00F60E05">
            <w:pPr>
              <w:rPr>
                <w:color w:val="000000"/>
              </w:rPr>
            </w:pPr>
            <w:r w:rsidRPr="00F60E05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60E05" w:rsidRPr="0049527E" w14:paraId="39CBB880" w14:textId="77777777" w:rsidTr="00C369B4">
        <w:tc>
          <w:tcPr>
            <w:tcW w:w="710" w:type="dxa"/>
            <w:vAlign w:val="center"/>
          </w:tcPr>
          <w:p w14:paraId="67FF1F76" w14:textId="77777777" w:rsidR="00F60E05" w:rsidRPr="00E34728" w:rsidRDefault="00F60E05" w:rsidP="00F60E05">
            <w:pPr>
              <w:jc w:val="center"/>
              <w:rPr>
                <w:lang w:val="en-US"/>
              </w:rPr>
            </w:pPr>
            <w:r w:rsidRPr="00E34728">
              <w:rPr>
                <w:lang w:val="en-US"/>
              </w:rPr>
              <w:t>3</w:t>
            </w:r>
          </w:p>
        </w:tc>
        <w:tc>
          <w:tcPr>
            <w:tcW w:w="5244" w:type="dxa"/>
            <w:vAlign w:val="center"/>
          </w:tcPr>
          <w:p w14:paraId="4166E615" w14:textId="54F6FFA5" w:rsidR="00F60E05" w:rsidRPr="00F60E05" w:rsidRDefault="00257C7E" w:rsidP="00F60E05">
            <w:pPr>
              <w:rPr>
                <w:color w:val="000000"/>
              </w:rPr>
            </w:pPr>
            <w:r w:rsidRPr="00257C7E">
              <w:rPr>
                <w:color w:val="000000"/>
              </w:rPr>
              <w:t>Електричні машини та мікромашини</w:t>
            </w:r>
          </w:p>
        </w:tc>
        <w:tc>
          <w:tcPr>
            <w:tcW w:w="4536" w:type="dxa"/>
            <w:vAlign w:val="center"/>
          </w:tcPr>
          <w:p w14:paraId="239582E8" w14:textId="6AE6D338" w:rsidR="00F60E05" w:rsidRPr="00F60E05" w:rsidRDefault="00257C7E" w:rsidP="00F60E05">
            <w:pPr>
              <w:rPr>
                <w:color w:val="000000"/>
              </w:rPr>
            </w:pPr>
            <w:r w:rsidRPr="00257C7E">
              <w:rPr>
                <w:color w:val="000000"/>
              </w:rPr>
              <w:t>Електротехніки</w:t>
            </w:r>
          </w:p>
        </w:tc>
      </w:tr>
      <w:tr w:rsidR="00F60E05" w:rsidRPr="0049527E" w14:paraId="61F1334A" w14:textId="77777777" w:rsidTr="00C369B4">
        <w:tc>
          <w:tcPr>
            <w:tcW w:w="710" w:type="dxa"/>
            <w:vAlign w:val="center"/>
          </w:tcPr>
          <w:p w14:paraId="5771E582" w14:textId="77777777" w:rsidR="00F60E05" w:rsidRPr="00E34728" w:rsidRDefault="00F60E05" w:rsidP="00F60E05">
            <w:pPr>
              <w:jc w:val="center"/>
              <w:rPr>
                <w:lang w:val="en-US"/>
              </w:rPr>
            </w:pPr>
            <w:r w:rsidRPr="00E34728">
              <w:rPr>
                <w:lang w:val="en-US"/>
              </w:rPr>
              <w:t>4</w:t>
            </w:r>
          </w:p>
        </w:tc>
        <w:tc>
          <w:tcPr>
            <w:tcW w:w="5244" w:type="dxa"/>
            <w:vAlign w:val="center"/>
          </w:tcPr>
          <w:p w14:paraId="477E925B" w14:textId="146111CF" w:rsidR="00F60E05" w:rsidRPr="00F60E05" w:rsidRDefault="00257C7E" w:rsidP="00F60E05">
            <w:pPr>
              <w:rPr>
                <w:color w:val="000000"/>
              </w:rPr>
            </w:pPr>
            <w:r w:rsidRPr="00257C7E">
              <w:rPr>
                <w:color w:val="000000"/>
              </w:rPr>
              <w:t>Основи виробництва, розподілу та споживання електроенергії</w:t>
            </w:r>
          </w:p>
        </w:tc>
        <w:tc>
          <w:tcPr>
            <w:tcW w:w="4536" w:type="dxa"/>
            <w:vAlign w:val="center"/>
          </w:tcPr>
          <w:p w14:paraId="5DC176A3" w14:textId="0795157A" w:rsidR="00F60E05" w:rsidRPr="00F60E05" w:rsidRDefault="00257C7E" w:rsidP="00F60E05">
            <w:pPr>
              <w:rPr>
                <w:color w:val="000000"/>
              </w:rPr>
            </w:pPr>
            <w:r w:rsidRPr="00257C7E">
              <w:rPr>
                <w:color w:val="000000"/>
              </w:rPr>
              <w:t>Електроенергетики</w:t>
            </w:r>
          </w:p>
        </w:tc>
      </w:tr>
      <w:tr w:rsidR="00F60E05" w:rsidRPr="0049527E" w14:paraId="003EE91D" w14:textId="77777777" w:rsidTr="00C369B4">
        <w:tc>
          <w:tcPr>
            <w:tcW w:w="710" w:type="dxa"/>
            <w:vAlign w:val="center"/>
          </w:tcPr>
          <w:p w14:paraId="7D49832F" w14:textId="77777777" w:rsidR="00F60E05" w:rsidRPr="00E34728" w:rsidRDefault="00F60E05" w:rsidP="00F60E05">
            <w:pPr>
              <w:jc w:val="center"/>
              <w:rPr>
                <w:lang w:val="en-US"/>
              </w:rPr>
            </w:pPr>
            <w:r w:rsidRPr="00E34728">
              <w:rPr>
                <w:lang w:val="en-US"/>
              </w:rPr>
              <w:t>5</w:t>
            </w:r>
          </w:p>
        </w:tc>
        <w:tc>
          <w:tcPr>
            <w:tcW w:w="5244" w:type="dxa"/>
            <w:vAlign w:val="center"/>
          </w:tcPr>
          <w:p w14:paraId="083A9219" w14:textId="52E50172" w:rsidR="00F60E05" w:rsidRPr="00F60E05" w:rsidRDefault="00257C7E" w:rsidP="00F60E05">
            <w:pPr>
              <w:rPr>
                <w:color w:val="000000"/>
              </w:rPr>
            </w:pPr>
            <w:r w:rsidRPr="00257C7E">
              <w:rPr>
                <w:color w:val="000000"/>
              </w:rPr>
              <w:t>Основи електроприводу</w:t>
            </w:r>
          </w:p>
        </w:tc>
        <w:tc>
          <w:tcPr>
            <w:tcW w:w="4536" w:type="dxa"/>
            <w:vAlign w:val="center"/>
          </w:tcPr>
          <w:p w14:paraId="4A036B79" w14:textId="679937FC" w:rsidR="00F60E05" w:rsidRPr="00F60E05" w:rsidRDefault="00257C7E" w:rsidP="00F60E05">
            <w:pPr>
              <w:rPr>
                <w:color w:val="000000"/>
              </w:rPr>
            </w:pPr>
            <w:r w:rsidRPr="00257C7E">
              <w:rPr>
                <w:color w:val="000000"/>
              </w:rPr>
              <w:t>Електропривода</w:t>
            </w:r>
          </w:p>
        </w:tc>
      </w:tr>
      <w:tr w:rsidR="00F60E05" w:rsidRPr="0049527E" w14:paraId="71553DF4" w14:textId="77777777" w:rsidTr="00C369B4">
        <w:tc>
          <w:tcPr>
            <w:tcW w:w="710" w:type="dxa"/>
            <w:vAlign w:val="center"/>
          </w:tcPr>
          <w:p w14:paraId="08819D15" w14:textId="77777777" w:rsidR="00F60E05" w:rsidRPr="00E34728" w:rsidRDefault="00F60E05" w:rsidP="00F60E05">
            <w:pPr>
              <w:jc w:val="center"/>
              <w:rPr>
                <w:lang w:val="en-US"/>
              </w:rPr>
            </w:pPr>
            <w:r w:rsidRPr="00E34728">
              <w:rPr>
                <w:lang w:val="en-US"/>
              </w:rPr>
              <w:t>6</w:t>
            </w:r>
          </w:p>
        </w:tc>
        <w:tc>
          <w:tcPr>
            <w:tcW w:w="5244" w:type="dxa"/>
            <w:vAlign w:val="center"/>
          </w:tcPr>
          <w:p w14:paraId="6F73F429" w14:textId="24222D62" w:rsidR="00F60E05" w:rsidRPr="00F60E05" w:rsidRDefault="00257C7E" w:rsidP="00F60E05">
            <w:pPr>
              <w:rPr>
                <w:color w:val="000000"/>
              </w:rPr>
            </w:pPr>
            <w:r w:rsidRPr="00257C7E">
              <w:rPr>
                <w:color w:val="000000"/>
              </w:rPr>
              <w:t>Електроустаткування станцій та підстанці</w:t>
            </w:r>
            <w:r>
              <w:rPr>
                <w:color w:val="000000"/>
              </w:rPr>
              <w:t>й</w:t>
            </w:r>
          </w:p>
        </w:tc>
        <w:tc>
          <w:tcPr>
            <w:tcW w:w="4536" w:type="dxa"/>
            <w:vAlign w:val="center"/>
          </w:tcPr>
          <w:p w14:paraId="4E6AC6B0" w14:textId="3374D528" w:rsidR="00F60E05" w:rsidRPr="00F60E05" w:rsidRDefault="00257C7E" w:rsidP="00F60E05">
            <w:pPr>
              <w:rPr>
                <w:color w:val="000000"/>
              </w:rPr>
            </w:pPr>
            <w:r w:rsidRPr="00257C7E">
              <w:rPr>
                <w:color w:val="000000"/>
              </w:rPr>
              <w:t>Електроенергетики</w:t>
            </w:r>
          </w:p>
        </w:tc>
      </w:tr>
      <w:tr w:rsidR="00F60E05" w:rsidRPr="0049527E" w14:paraId="6A82D8BE" w14:textId="77777777" w:rsidTr="00C369B4">
        <w:tc>
          <w:tcPr>
            <w:tcW w:w="710" w:type="dxa"/>
            <w:vAlign w:val="center"/>
          </w:tcPr>
          <w:p w14:paraId="4288B68A" w14:textId="38C1CE76" w:rsidR="00F60E05" w:rsidRPr="00E34728" w:rsidRDefault="00F60E05" w:rsidP="00F60E05">
            <w:pPr>
              <w:jc w:val="center"/>
            </w:pPr>
            <w:r w:rsidRPr="00E34728">
              <w:t>7</w:t>
            </w:r>
          </w:p>
        </w:tc>
        <w:tc>
          <w:tcPr>
            <w:tcW w:w="5244" w:type="dxa"/>
            <w:vAlign w:val="center"/>
          </w:tcPr>
          <w:p w14:paraId="11CFB0B1" w14:textId="0433C339" w:rsidR="00F60E05" w:rsidRPr="00F60E05" w:rsidRDefault="00257C7E" w:rsidP="00F60E05">
            <w:pPr>
              <w:rPr>
                <w:color w:val="000000"/>
              </w:rPr>
            </w:pPr>
            <w:r w:rsidRPr="00257C7E">
              <w:rPr>
                <w:color w:val="000000"/>
              </w:rPr>
              <w:t>Основи мехатронних систем</w:t>
            </w:r>
          </w:p>
        </w:tc>
        <w:tc>
          <w:tcPr>
            <w:tcW w:w="4536" w:type="dxa"/>
            <w:vAlign w:val="center"/>
          </w:tcPr>
          <w:p w14:paraId="67BA20A2" w14:textId="443CB1B8" w:rsidR="00F60E05" w:rsidRPr="00F60E05" w:rsidRDefault="00257C7E" w:rsidP="00F60E05">
            <w:pPr>
              <w:rPr>
                <w:color w:val="000000"/>
              </w:rPr>
            </w:pPr>
            <w:r w:rsidRPr="00257C7E">
              <w:rPr>
                <w:color w:val="000000"/>
              </w:rPr>
              <w:t>Електропривода</w:t>
            </w:r>
          </w:p>
        </w:tc>
      </w:tr>
      <w:tr w:rsidR="00F60E05" w:rsidRPr="0049527E" w14:paraId="18A92BB8" w14:textId="77777777" w:rsidTr="00C369B4">
        <w:tc>
          <w:tcPr>
            <w:tcW w:w="710" w:type="dxa"/>
            <w:vAlign w:val="center"/>
          </w:tcPr>
          <w:p w14:paraId="1CA0DE46" w14:textId="6CD8A1B9" w:rsidR="00F60E05" w:rsidRPr="00E34728" w:rsidRDefault="00257C7E" w:rsidP="00F60E05">
            <w:pPr>
              <w:jc w:val="center"/>
            </w:pPr>
            <w:r>
              <w:t>8</w:t>
            </w:r>
          </w:p>
        </w:tc>
        <w:tc>
          <w:tcPr>
            <w:tcW w:w="5244" w:type="dxa"/>
            <w:vAlign w:val="center"/>
          </w:tcPr>
          <w:p w14:paraId="627BEF1B" w14:textId="7C1F2971" w:rsidR="00F60E05" w:rsidRPr="00F60E05" w:rsidRDefault="00F60E05" w:rsidP="00F60E05">
            <w:pPr>
              <w:rPr>
                <w:color w:val="000000"/>
              </w:rPr>
            </w:pPr>
            <w:r w:rsidRPr="00F60E05">
              <w:rPr>
                <w:color w:val="000000"/>
              </w:rPr>
              <w:t>Енергетичні мережі будівель та споруд</w:t>
            </w:r>
          </w:p>
        </w:tc>
        <w:tc>
          <w:tcPr>
            <w:tcW w:w="4536" w:type="dxa"/>
            <w:vAlign w:val="center"/>
          </w:tcPr>
          <w:p w14:paraId="4790CA2E" w14:textId="5285C1D2" w:rsidR="00F60E05" w:rsidRPr="00F60E05" w:rsidRDefault="00F60E05" w:rsidP="00F60E05">
            <w:pPr>
              <w:rPr>
                <w:color w:val="000000"/>
              </w:rPr>
            </w:pPr>
            <w:r w:rsidRPr="00F60E05">
              <w:rPr>
                <w:color w:val="000000"/>
              </w:rPr>
              <w:t>Електроенергетики</w:t>
            </w:r>
          </w:p>
        </w:tc>
      </w:tr>
      <w:tr w:rsidR="00F60E05" w:rsidRPr="0049527E" w14:paraId="13CBF781" w14:textId="77777777" w:rsidTr="00C369B4">
        <w:tc>
          <w:tcPr>
            <w:tcW w:w="710" w:type="dxa"/>
            <w:vAlign w:val="center"/>
          </w:tcPr>
          <w:p w14:paraId="7367BF0B" w14:textId="063A83F3" w:rsidR="00F60E05" w:rsidRPr="00E34728" w:rsidRDefault="00257C7E" w:rsidP="00F60E05">
            <w:pPr>
              <w:jc w:val="center"/>
            </w:pPr>
            <w:r>
              <w:t>9</w:t>
            </w:r>
          </w:p>
        </w:tc>
        <w:tc>
          <w:tcPr>
            <w:tcW w:w="5244" w:type="dxa"/>
            <w:vAlign w:val="center"/>
          </w:tcPr>
          <w:p w14:paraId="6E18FDE2" w14:textId="4F7A1E44" w:rsidR="00F60E05" w:rsidRPr="00F60E05" w:rsidRDefault="00F60E05" w:rsidP="00F60E05">
            <w:pPr>
              <w:rPr>
                <w:color w:val="000000"/>
              </w:rPr>
            </w:pPr>
            <w:r w:rsidRPr="00F60E05">
              <w:rPr>
                <w:color w:val="000000"/>
              </w:rPr>
              <w:t>Основи робототехніки</w:t>
            </w:r>
          </w:p>
        </w:tc>
        <w:tc>
          <w:tcPr>
            <w:tcW w:w="4536" w:type="dxa"/>
            <w:vAlign w:val="center"/>
          </w:tcPr>
          <w:p w14:paraId="4FD0AEBA" w14:textId="1AE8066C" w:rsidR="00F60E05" w:rsidRPr="00F60E05" w:rsidRDefault="00F60E05" w:rsidP="00F60E05">
            <w:pPr>
              <w:rPr>
                <w:color w:val="000000"/>
              </w:rPr>
            </w:pPr>
            <w:r w:rsidRPr="00F60E05">
              <w:rPr>
                <w:color w:val="000000"/>
              </w:rPr>
              <w:t>Електропривода</w:t>
            </w:r>
          </w:p>
        </w:tc>
      </w:tr>
      <w:tr w:rsidR="0049527E" w:rsidRPr="0049527E" w14:paraId="514A0176" w14:textId="77777777" w:rsidTr="001122D3">
        <w:trPr>
          <w:trHeight w:val="499"/>
        </w:trPr>
        <w:tc>
          <w:tcPr>
            <w:tcW w:w="10490" w:type="dxa"/>
            <w:gridSpan w:val="3"/>
            <w:vAlign w:val="center"/>
          </w:tcPr>
          <w:p w14:paraId="272F011A" w14:textId="0C059E39" w:rsidR="0049527E" w:rsidRPr="001A55BD" w:rsidRDefault="0049527E" w:rsidP="0049527E">
            <w:pPr>
              <w:jc w:val="center"/>
              <w:rPr>
                <w:b/>
                <w:bCs/>
                <w:sz w:val="20"/>
                <w:szCs w:val="20"/>
              </w:rPr>
            </w:pPr>
            <w:r w:rsidRPr="001A55BD">
              <w:rPr>
                <w:b/>
                <w:bCs/>
              </w:rPr>
              <w:lastRenderedPageBreak/>
              <w:t xml:space="preserve">Спеціальність  </w:t>
            </w:r>
            <w:r w:rsidR="001A55BD" w:rsidRPr="001A55BD">
              <w:rPr>
                <w:b/>
                <w:bCs/>
              </w:rPr>
              <w:t xml:space="preserve">144  Теплоенергетика  </w:t>
            </w:r>
            <w:r w:rsidRPr="001A55BD">
              <w:rPr>
                <w:b/>
                <w:bCs/>
              </w:rPr>
              <w:t>(1 курс нормативний термін)</w:t>
            </w:r>
          </w:p>
        </w:tc>
      </w:tr>
      <w:tr w:rsidR="0049527E" w:rsidRPr="0049527E" w14:paraId="30E59256" w14:textId="77777777" w:rsidTr="00727D1A">
        <w:tc>
          <w:tcPr>
            <w:tcW w:w="10490" w:type="dxa"/>
            <w:gridSpan w:val="3"/>
            <w:vAlign w:val="center"/>
          </w:tcPr>
          <w:p w14:paraId="1F26DC7E" w14:textId="2BB2EFC8" w:rsidR="0049527E" w:rsidRPr="001A55BD" w:rsidRDefault="001A55BD" w:rsidP="0049527E">
            <w:pPr>
              <w:rPr>
                <w:sz w:val="20"/>
                <w:szCs w:val="20"/>
              </w:rPr>
            </w:pPr>
            <w:r w:rsidRPr="001A55BD">
              <w:rPr>
                <w:b/>
                <w:bCs/>
              </w:rPr>
              <w:t>144-24-1</w:t>
            </w:r>
          </w:p>
        </w:tc>
      </w:tr>
      <w:tr w:rsidR="0049527E" w:rsidRPr="0049527E" w14:paraId="11F643F4" w14:textId="77777777" w:rsidTr="00727D1A">
        <w:tc>
          <w:tcPr>
            <w:tcW w:w="710" w:type="dxa"/>
            <w:vAlign w:val="center"/>
          </w:tcPr>
          <w:p w14:paraId="722BA86F" w14:textId="27757746" w:rsidR="0049527E" w:rsidRPr="001A55BD" w:rsidRDefault="0049527E" w:rsidP="0049527E">
            <w:pPr>
              <w:jc w:val="center"/>
            </w:pPr>
            <w:r w:rsidRPr="001A55BD">
              <w:t>1</w:t>
            </w:r>
          </w:p>
        </w:tc>
        <w:tc>
          <w:tcPr>
            <w:tcW w:w="5244" w:type="dxa"/>
            <w:vAlign w:val="center"/>
          </w:tcPr>
          <w:p w14:paraId="0FE99733" w14:textId="136F715D" w:rsidR="0049527E" w:rsidRPr="001A55BD" w:rsidRDefault="0049527E" w:rsidP="0049527E">
            <w:pPr>
              <w:rPr>
                <w:color w:val="000000"/>
              </w:rPr>
            </w:pPr>
            <w:r w:rsidRPr="001A55BD">
              <w:rPr>
                <w:color w:val="000000"/>
              </w:rPr>
              <w:t>Іноземна мова професійного 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0F5A3029" w14:textId="41FF33B3" w:rsidR="0049527E" w:rsidRPr="001A55BD" w:rsidRDefault="0049527E" w:rsidP="0049527E">
            <w:pPr>
              <w:rPr>
                <w:color w:val="000000"/>
              </w:rPr>
            </w:pPr>
            <w:r w:rsidRPr="001A55BD">
              <w:rPr>
                <w:color w:val="000000"/>
              </w:rPr>
              <w:t>Іноземних мов</w:t>
            </w:r>
          </w:p>
        </w:tc>
      </w:tr>
      <w:tr w:rsidR="001A55BD" w:rsidRPr="0049527E" w14:paraId="01E5C3F0" w14:textId="77777777" w:rsidTr="00552CFD">
        <w:tc>
          <w:tcPr>
            <w:tcW w:w="710" w:type="dxa"/>
            <w:vAlign w:val="center"/>
          </w:tcPr>
          <w:p w14:paraId="7B834D78" w14:textId="2508632E" w:rsidR="001A55BD" w:rsidRPr="001A55BD" w:rsidRDefault="006F0769" w:rsidP="001A55BD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14:paraId="7740007B" w14:textId="24143CD0" w:rsidR="001A55BD" w:rsidRPr="001A55BD" w:rsidRDefault="001A55BD" w:rsidP="001A55BD">
            <w:pPr>
              <w:rPr>
                <w:color w:val="000000"/>
              </w:rPr>
            </w:pPr>
            <w:r w:rsidRPr="001A55BD">
              <w:rPr>
                <w:color w:val="000000"/>
              </w:rPr>
              <w:t>Матеріалознавство</w:t>
            </w:r>
          </w:p>
        </w:tc>
        <w:tc>
          <w:tcPr>
            <w:tcW w:w="4536" w:type="dxa"/>
            <w:vAlign w:val="center"/>
          </w:tcPr>
          <w:p w14:paraId="6D5F73AE" w14:textId="376DC14B" w:rsidR="001A55BD" w:rsidRPr="001A55BD" w:rsidRDefault="001A55BD" w:rsidP="001A55BD">
            <w:pPr>
              <w:rPr>
                <w:color w:val="000000"/>
              </w:rPr>
            </w:pPr>
            <w:r w:rsidRPr="001A55BD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1A55BD" w:rsidRPr="0049527E" w14:paraId="0B7F90D5" w14:textId="77777777" w:rsidTr="00633BA5">
        <w:tc>
          <w:tcPr>
            <w:tcW w:w="710" w:type="dxa"/>
            <w:vAlign w:val="center"/>
          </w:tcPr>
          <w:p w14:paraId="4C47556F" w14:textId="4DD1952E" w:rsidR="001A55BD" w:rsidRPr="001A55BD" w:rsidRDefault="006F0769" w:rsidP="001A55BD">
            <w:pPr>
              <w:jc w:val="center"/>
            </w:pPr>
            <w:r>
              <w:t>3</w:t>
            </w:r>
          </w:p>
        </w:tc>
        <w:tc>
          <w:tcPr>
            <w:tcW w:w="5244" w:type="dxa"/>
            <w:vAlign w:val="center"/>
          </w:tcPr>
          <w:p w14:paraId="67A54E1A" w14:textId="105D1341" w:rsidR="001A55BD" w:rsidRPr="001A55BD" w:rsidRDefault="001A55BD" w:rsidP="001A55BD">
            <w:pPr>
              <w:rPr>
                <w:color w:val="000000"/>
              </w:rPr>
            </w:pPr>
            <w:r w:rsidRPr="001A55BD">
              <w:rPr>
                <w:color w:val="000000"/>
              </w:rPr>
              <w:t>Обчислювальна техніка та програмування</w:t>
            </w:r>
          </w:p>
        </w:tc>
        <w:tc>
          <w:tcPr>
            <w:tcW w:w="4536" w:type="dxa"/>
            <w:vAlign w:val="center"/>
          </w:tcPr>
          <w:p w14:paraId="4BB21FEC" w14:textId="0787D475" w:rsidR="001A55BD" w:rsidRPr="001A55BD" w:rsidRDefault="001A55BD" w:rsidP="001A55BD">
            <w:pPr>
              <w:rPr>
                <w:color w:val="000000"/>
              </w:rPr>
            </w:pPr>
            <w:r w:rsidRPr="001A55BD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1A55BD" w:rsidRPr="0049527E" w14:paraId="12F4E278" w14:textId="77777777" w:rsidTr="00633BA5">
        <w:tc>
          <w:tcPr>
            <w:tcW w:w="710" w:type="dxa"/>
            <w:vAlign w:val="center"/>
          </w:tcPr>
          <w:p w14:paraId="3B13E4CE" w14:textId="7C54EBC3" w:rsidR="001A55BD" w:rsidRPr="001A55BD" w:rsidRDefault="006F0769" w:rsidP="001A55BD">
            <w:pPr>
              <w:jc w:val="center"/>
            </w:pPr>
            <w:r>
              <w:t>4</w:t>
            </w:r>
          </w:p>
        </w:tc>
        <w:tc>
          <w:tcPr>
            <w:tcW w:w="5244" w:type="dxa"/>
            <w:vAlign w:val="center"/>
          </w:tcPr>
          <w:p w14:paraId="053D8290" w14:textId="6B8F20D0" w:rsidR="001A55BD" w:rsidRPr="001A55BD" w:rsidRDefault="001A55BD" w:rsidP="001A55BD">
            <w:pPr>
              <w:rPr>
                <w:color w:val="000000"/>
              </w:rPr>
            </w:pPr>
            <w:r w:rsidRPr="001A55BD">
              <w:rPr>
                <w:color w:val="000000"/>
              </w:rPr>
              <w:t>Електротехніка і електромеханіка</w:t>
            </w:r>
          </w:p>
        </w:tc>
        <w:tc>
          <w:tcPr>
            <w:tcW w:w="4536" w:type="dxa"/>
            <w:vAlign w:val="center"/>
          </w:tcPr>
          <w:p w14:paraId="23C68BFB" w14:textId="06DA0D0E" w:rsidR="001A55BD" w:rsidRPr="001A55BD" w:rsidRDefault="001A55BD" w:rsidP="001A55BD">
            <w:pPr>
              <w:rPr>
                <w:color w:val="000000"/>
              </w:rPr>
            </w:pPr>
            <w:r w:rsidRPr="001A55BD">
              <w:rPr>
                <w:color w:val="000000"/>
              </w:rPr>
              <w:t>Електротехніки</w:t>
            </w:r>
          </w:p>
        </w:tc>
      </w:tr>
      <w:tr w:rsidR="001A55BD" w:rsidRPr="0049527E" w14:paraId="0BE836A1" w14:textId="77777777" w:rsidTr="00633BA5">
        <w:tc>
          <w:tcPr>
            <w:tcW w:w="710" w:type="dxa"/>
            <w:vAlign w:val="center"/>
          </w:tcPr>
          <w:p w14:paraId="6232624D" w14:textId="60E580D0" w:rsidR="001A55BD" w:rsidRPr="001A55BD" w:rsidRDefault="006F0769" w:rsidP="001A55BD">
            <w:pPr>
              <w:jc w:val="center"/>
            </w:pPr>
            <w:r>
              <w:t>5</w:t>
            </w:r>
          </w:p>
        </w:tc>
        <w:tc>
          <w:tcPr>
            <w:tcW w:w="5244" w:type="dxa"/>
            <w:vAlign w:val="center"/>
          </w:tcPr>
          <w:p w14:paraId="41F2024F" w14:textId="30EB3EBF" w:rsidR="001A55BD" w:rsidRPr="001A55BD" w:rsidRDefault="001A55BD" w:rsidP="001A55BD">
            <w:pPr>
              <w:rPr>
                <w:color w:val="000000"/>
              </w:rPr>
            </w:pPr>
            <w:r w:rsidRPr="001A55BD">
              <w:rPr>
                <w:color w:val="000000"/>
              </w:rPr>
              <w:t>Фізика</w:t>
            </w:r>
          </w:p>
        </w:tc>
        <w:tc>
          <w:tcPr>
            <w:tcW w:w="4536" w:type="dxa"/>
            <w:vAlign w:val="center"/>
          </w:tcPr>
          <w:p w14:paraId="7C4F5E79" w14:textId="755A4AFC" w:rsidR="001A55BD" w:rsidRPr="001A55BD" w:rsidRDefault="001A55BD" w:rsidP="001A55BD">
            <w:pPr>
              <w:rPr>
                <w:color w:val="000000"/>
              </w:rPr>
            </w:pPr>
            <w:r w:rsidRPr="001A55BD">
              <w:rPr>
                <w:color w:val="000000"/>
              </w:rPr>
              <w:t>Фізики</w:t>
            </w:r>
          </w:p>
        </w:tc>
      </w:tr>
      <w:tr w:rsidR="001A55BD" w:rsidRPr="0049527E" w14:paraId="71F8E8F7" w14:textId="77777777" w:rsidTr="00633BA5">
        <w:tc>
          <w:tcPr>
            <w:tcW w:w="710" w:type="dxa"/>
            <w:vAlign w:val="center"/>
          </w:tcPr>
          <w:p w14:paraId="3B12004A" w14:textId="5F8B97D5" w:rsidR="001A55BD" w:rsidRPr="001A55BD" w:rsidRDefault="006F0769" w:rsidP="001A55BD">
            <w:pPr>
              <w:jc w:val="center"/>
            </w:pPr>
            <w:r>
              <w:t>6</w:t>
            </w:r>
          </w:p>
        </w:tc>
        <w:tc>
          <w:tcPr>
            <w:tcW w:w="5244" w:type="dxa"/>
            <w:vAlign w:val="center"/>
          </w:tcPr>
          <w:p w14:paraId="3CA1E9FB" w14:textId="6585C407" w:rsidR="001A55BD" w:rsidRPr="001A55BD" w:rsidRDefault="001A55BD" w:rsidP="001A55BD">
            <w:pPr>
              <w:rPr>
                <w:color w:val="000000"/>
              </w:rPr>
            </w:pPr>
            <w:r w:rsidRPr="001A55BD">
              <w:rPr>
                <w:color w:val="000000"/>
              </w:rPr>
              <w:t>Основи виробництва, розподілу та споживання електроенергії</w:t>
            </w:r>
          </w:p>
        </w:tc>
        <w:tc>
          <w:tcPr>
            <w:tcW w:w="4536" w:type="dxa"/>
            <w:vAlign w:val="center"/>
          </w:tcPr>
          <w:p w14:paraId="2A9A0685" w14:textId="341DC6BB" w:rsidR="001A55BD" w:rsidRPr="001A55BD" w:rsidRDefault="001A55BD" w:rsidP="001A55BD">
            <w:pPr>
              <w:rPr>
                <w:color w:val="000000"/>
              </w:rPr>
            </w:pPr>
            <w:r w:rsidRPr="001A55BD">
              <w:rPr>
                <w:color w:val="000000"/>
              </w:rPr>
              <w:t>Електроенергетики</w:t>
            </w:r>
          </w:p>
        </w:tc>
      </w:tr>
      <w:tr w:rsidR="001A55BD" w:rsidRPr="0049527E" w14:paraId="46A4F3F7" w14:textId="77777777" w:rsidTr="00C369B4">
        <w:tc>
          <w:tcPr>
            <w:tcW w:w="10490" w:type="dxa"/>
            <w:gridSpan w:val="3"/>
            <w:vAlign w:val="center"/>
          </w:tcPr>
          <w:p w14:paraId="0EB1660F" w14:textId="01C65C9D" w:rsidR="001A55BD" w:rsidRPr="00B46CD0" w:rsidRDefault="001A55BD" w:rsidP="001A55BD">
            <w:pPr>
              <w:jc w:val="center"/>
              <w:rPr>
                <w:b/>
                <w:bCs/>
              </w:rPr>
            </w:pPr>
            <w:r w:rsidRPr="00B46CD0">
              <w:rPr>
                <w:b/>
                <w:bCs/>
              </w:rPr>
              <w:t xml:space="preserve">Спеціальність  </w:t>
            </w:r>
            <w:r w:rsidR="00B46CD0" w:rsidRPr="001A55BD">
              <w:rPr>
                <w:b/>
                <w:bCs/>
              </w:rPr>
              <w:t xml:space="preserve">144  Теплоенергетика  </w:t>
            </w:r>
            <w:r w:rsidRPr="00B46CD0">
              <w:rPr>
                <w:b/>
                <w:bCs/>
              </w:rPr>
              <w:t>(1 курс скорочений термін)</w:t>
            </w:r>
          </w:p>
        </w:tc>
      </w:tr>
      <w:tr w:rsidR="001A55BD" w:rsidRPr="0049527E" w14:paraId="6D75E017" w14:textId="77777777" w:rsidTr="00C369B4">
        <w:tc>
          <w:tcPr>
            <w:tcW w:w="10490" w:type="dxa"/>
            <w:gridSpan w:val="3"/>
            <w:vAlign w:val="center"/>
          </w:tcPr>
          <w:p w14:paraId="41301A83" w14:textId="25881CA6" w:rsidR="001A55BD" w:rsidRPr="00B46CD0" w:rsidRDefault="00B46CD0" w:rsidP="001A55BD">
            <w:pPr>
              <w:rPr>
                <w:b/>
                <w:bCs/>
              </w:rPr>
            </w:pPr>
            <w:r w:rsidRPr="00B46CD0">
              <w:rPr>
                <w:b/>
                <w:bCs/>
              </w:rPr>
              <w:t>144-24ск-1</w:t>
            </w:r>
          </w:p>
        </w:tc>
      </w:tr>
      <w:tr w:rsidR="00B46CD0" w:rsidRPr="0049527E" w14:paraId="090CA7FA" w14:textId="77777777" w:rsidTr="00C369B4">
        <w:tc>
          <w:tcPr>
            <w:tcW w:w="710" w:type="dxa"/>
            <w:vAlign w:val="center"/>
          </w:tcPr>
          <w:p w14:paraId="5E22BDA7" w14:textId="77777777" w:rsidR="00B46CD0" w:rsidRPr="00B46CD0" w:rsidRDefault="00B46CD0" w:rsidP="00B46CD0">
            <w:pPr>
              <w:jc w:val="center"/>
            </w:pPr>
            <w:r w:rsidRPr="00B46CD0">
              <w:t>1</w:t>
            </w:r>
          </w:p>
        </w:tc>
        <w:tc>
          <w:tcPr>
            <w:tcW w:w="5244" w:type="dxa"/>
            <w:vAlign w:val="center"/>
          </w:tcPr>
          <w:p w14:paraId="75D28DB3" w14:textId="012D5ECD" w:rsidR="00B46CD0" w:rsidRPr="00B46CD0" w:rsidRDefault="00B46CD0" w:rsidP="00B46CD0">
            <w:pPr>
              <w:rPr>
                <w:color w:val="000000"/>
              </w:rPr>
            </w:pPr>
            <w:r w:rsidRPr="00B46CD0">
              <w:rPr>
                <w:color w:val="000000"/>
              </w:rPr>
              <w:t>Тепломасообмін</w:t>
            </w:r>
          </w:p>
        </w:tc>
        <w:tc>
          <w:tcPr>
            <w:tcW w:w="4536" w:type="dxa"/>
            <w:vAlign w:val="center"/>
          </w:tcPr>
          <w:p w14:paraId="29930AA8" w14:textId="449A94A5" w:rsidR="00B46CD0" w:rsidRPr="00B46CD0" w:rsidRDefault="00B46CD0" w:rsidP="00B46CD0">
            <w:pPr>
              <w:rPr>
                <w:color w:val="000000"/>
              </w:rPr>
            </w:pPr>
            <w:r w:rsidRPr="00B46CD0">
              <w:rPr>
                <w:color w:val="000000"/>
              </w:rPr>
              <w:t>Теплового інжинірингу та енергетичних технологій</w:t>
            </w:r>
          </w:p>
        </w:tc>
      </w:tr>
      <w:tr w:rsidR="00B46CD0" w:rsidRPr="0049527E" w14:paraId="3F71CD54" w14:textId="77777777" w:rsidTr="00565F61">
        <w:tc>
          <w:tcPr>
            <w:tcW w:w="710" w:type="dxa"/>
            <w:vAlign w:val="center"/>
          </w:tcPr>
          <w:p w14:paraId="4594C63C" w14:textId="77777777" w:rsidR="00B46CD0" w:rsidRPr="00B46CD0" w:rsidRDefault="00B46CD0" w:rsidP="00B46CD0">
            <w:pPr>
              <w:jc w:val="center"/>
            </w:pPr>
            <w:r w:rsidRPr="00B46CD0">
              <w:t>2</w:t>
            </w:r>
          </w:p>
        </w:tc>
        <w:tc>
          <w:tcPr>
            <w:tcW w:w="5244" w:type="dxa"/>
            <w:vAlign w:val="center"/>
          </w:tcPr>
          <w:p w14:paraId="7785D046" w14:textId="47591661" w:rsidR="00B46CD0" w:rsidRPr="00B46CD0" w:rsidRDefault="00B46CD0" w:rsidP="00B46CD0">
            <w:pPr>
              <w:rPr>
                <w:color w:val="000000"/>
              </w:rPr>
            </w:pPr>
            <w:r w:rsidRPr="00B46CD0">
              <w:rPr>
                <w:color w:val="000000"/>
              </w:rPr>
              <w:t>Технічна термодинаміка</w:t>
            </w:r>
          </w:p>
        </w:tc>
        <w:tc>
          <w:tcPr>
            <w:tcW w:w="4536" w:type="dxa"/>
            <w:vAlign w:val="center"/>
          </w:tcPr>
          <w:p w14:paraId="6393FD85" w14:textId="3FBC57F0" w:rsidR="00B46CD0" w:rsidRPr="00B46CD0" w:rsidRDefault="00B46CD0" w:rsidP="00B46CD0">
            <w:pPr>
              <w:rPr>
                <w:color w:val="000000"/>
              </w:rPr>
            </w:pPr>
            <w:r w:rsidRPr="00B46CD0">
              <w:rPr>
                <w:color w:val="000000"/>
              </w:rPr>
              <w:t>Теплового інжинірингу та енергетичних технологій</w:t>
            </w:r>
          </w:p>
        </w:tc>
      </w:tr>
      <w:tr w:rsidR="00B46CD0" w:rsidRPr="0049527E" w14:paraId="5FA95B19" w14:textId="77777777" w:rsidTr="00026C60">
        <w:tc>
          <w:tcPr>
            <w:tcW w:w="710" w:type="dxa"/>
            <w:vAlign w:val="center"/>
          </w:tcPr>
          <w:p w14:paraId="0BDEEC94" w14:textId="77777777" w:rsidR="00B46CD0" w:rsidRPr="00B46CD0" w:rsidRDefault="00B46CD0" w:rsidP="00B46CD0">
            <w:pPr>
              <w:jc w:val="center"/>
            </w:pPr>
            <w:r w:rsidRPr="00B46CD0">
              <w:t>3</w:t>
            </w:r>
          </w:p>
        </w:tc>
        <w:tc>
          <w:tcPr>
            <w:tcW w:w="5244" w:type="dxa"/>
            <w:vAlign w:val="center"/>
          </w:tcPr>
          <w:p w14:paraId="0226B42C" w14:textId="6EEEF6B1" w:rsidR="00B46CD0" w:rsidRPr="00B46CD0" w:rsidRDefault="00B46CD0" w:rsidP="00B46CD0">
            <w:pPr>
              <w:rPr>
                <w:color w:val="000000"/>
              </w:rPr>
            </w:pPr>
            <w:r w:rsidRPr="00B46CD0">
              <w:rPr>
                <w:color w:val="000000"/>
              </w:rPr>
              <w:t>Основи виробництва, розподілу та споживання електроенергії</w:t>
            </w:r>
          </w:p>
        </w:tc>
        <w:tc>
          <w:tcPr>
            <w:tcW w:w="4536" w:type="dxa"/>
            <w:vAlign w:val="center"/>
          </w:tcPr>
          <w:p w14:paraId="21DABDA0" w14:textId="607AE8B3" w:rsidR="00B46CD0" w:rsidRPr="00B46CD0" w:rsidRDefault="00B46CD0" w:rsidP="00B46CD0">
            <w:pPr>
              <w:rPr>
                <w:color w:val="000000"/>
              </w:rPr>
            </w:pPr>
            <w:r w:rsidRPr="00B46CD0">
              <w:rPr>
                <w:color w:val="000000"/>
              </w:rPr>
              <w:t>Електроенергетики</w:t>
            </w:r>
          </w:p>
        </w:tc>
      </w:tr>
      <w:tr w:rsidR="00B46CD0" w:rsidRPr="0049527E" w14:paraId="6DE2A0E3" w14:textId="77777777" w:rsidTr="00C369B4">
        <w:tc>
          <w:tcPr>
            <w:tcW w:w="710" w:type="dxa"/>
            <w:vAlign w:val="center"/>
          </w:tcPr>
          <w:p w14:paraId="7F18B2DB" w14:textId="77777777" w:rsidR="00B46CD0" w:rsidRPr="00B46CD0" w:rsidRDefault="00B46CD0" w:rsidP="00B46CD0">
            <w:pPr>
              <w:jc w:val="center"/>
            </w:pPr>
            <w:r w:rsidRPr="00B46CD0">
              <w:t>4</w:t>
            </w:r>
          </w:p>
        </w:tc>
        <w:tc>
          <w:tcPr>
            <w:tcW w:w="5244" w:type="dxa"/>
            <w:vAlign w:val="center"/>
          </w:tcPr>
          <w:p w14:paraId="71928786" w14:textId="346C8A5C" w:rsidR="00B46CD0" w:rsidRPr="00B46CD0" w:rsidRDefault="00B46CD0" w:rsidP="00B46CD0">
            <w:pPr>
              <w:rPr>
                <w:color w:val="000000"/>
              </w:rPr>
            </w:pPr>
            <w:r w:rsidRPr="00B46CD0">
              <w:rPr>
                <w:color w:val="000000"/>
              </w:rPr>
              <w:t>Зелена енергетика в умовах сталого розвитку</w:t>
            </w:r>
          </w:p>
        </w:tc>
        <w:tc>
          <w:tcPr>
            <w:tcW w:w="4536" w:type="dxa"/>
            <w:vAlign w:val="center"/>
          </w:tcPr>
          <w:p w14:paraId="1D660536" w14:textId="4304B287" w:rsidR="00B46CD0" w:rsidRPr="00B46CD0" w:rsidRDefault="00B46CD0" w:rsidP="00B46CD0">
            <w:pPr>
              <w:rPr>
                <w:color w:val="000000"/>
              </w:rPr>
            </w:pPr>
            <w:r w:rsidRPr="00B46CD0">
              <w:rPr>
                <w:color w:val="000000"/>
              </w:rPr>
              <w:t>Екології та технологій захисту навколишнього середовища</w:t>
            </w:r>
          </w:p>
        </w:tc>
      </w:tr>
      <w:tr w:rsidR="00B46CD0" w:rsidRPr="0049527E" w14:paraId="56E611B0" w14:textId="77777777" w:rsidTr="00C369B4">
        <w:tc>
          <w:tcPr>
            <w:tcW w:w="710" w:type="dxa"/>
            <w:vAlign w:val="center"/>
          </w:tcPr>
          <w:p w14:paraId="2A430E1E" w14:textId="77777777" w:rsidR="00B46CD0" w:rsidRPr="00B46CD0" w:rsidRDefault="00B46CD0" w:rsidP="00B46CD0">
            <w:pPr>
              <w:jc w:val="center"/>
            </w:pPr>
            <w:r w:rsidRPr="00B46CD0">
              <w:t>5</w:t>
            </w:r>
          </w:p>
        </w:tc>
        <w:tc>
          <w:tcPr>
            <w:tcW w:w="5244" w:type="dxa"/>
            <w:vAlign w:val="center"/>
          </w:tcPr>
          <w:p w14:paraId="69814CDE" w14:textId="2641CD58" w:rsidR="00B46CD0" w:rsidRPr="00B46CD0" w:rsidRDefault="00B46CD0" w:rsidP="00B46CD0">
            <w:pPr>
              <w:rPr>
                <w:color w:val="000000"/>
              </w:rPr>
            </w:pPr>
            <w:r w:rsidRPr="00B46CD0">
              <w:rPr>
                <w:color w:val="000000"/>
              </w:rPr>
              <w:t>Газопостачання та газотранспортні системи</w:t>
            </w:r>
          </w:p>
        </w:tc>
        <w:tc>
          <w:tcPr>
            <w:tcW w:w="4536" w:type="dxa"/>
            <w:vAlign w:val="center"/>
          </w:tcPr>
          <w:p w14:paraId="206ED4CA" w14:textId="456F7CD0" w:rsidR="00B46CD0" w:rsidRPr="00B46CD0" w:rsidRDefault="00B46CD0" w:rsidP="00B46CD0">
            <w:pPr>
              <w:rPr>
                <w:color w:val="000000"/>
              </w:rPr>
            </w:pPr>
            <w:r w:rsidRPr="00B46CD0">
              <w:rPr>
                <w:color w:val="000000"/>
              </w:rPr>
              <w:t>Електропривода</w:t>
            </w:r>
          </w:p>
        </w:tc>
      </w:tr>
      <w:tr w:rsidR="00B46CD0" w:rsidRPr="0049527E" w14:paraId="67283697" w14:textId="77777777" w:rsidTr="00C369B4">
        <w:tc>
          <w:tcPr>
            <w:tcW w:w="710" w:type="dxa"/>
            <w:vAlign w:val="center"/>
          </w:tcPr>
          <w:p w14:paraId="265A6F44" w14:textId="0CC31E9E" w:rsidR="00B46CD0" w:rsidRPr="00B46CD0" w:rsidRDefault="00B46CD0" w:rsidP="00B46CD0">
            <w:pPr>
              <w:jc w:val="center"/>
            </w:pPr>
            <w:r w:rsidRPr="00B46CD0">
              <w:t>6</w:t>
            </w:r>
          </w:p>
        </w:tc>
        <w:tc>
          <w:tcPr>
            <w:tcW w:w="5244" w:type="dxa"/>
            <w:vAlign w:val="center"/>
          </w:tcPr>
          <w:p w14:paraId="766B48A2" w14:textId="502D6EB2" w:rsidR="00B46CD0" w:rsidRPr="00B46CD0" w:rsidRDefault="00B46CD0" w:rsidP="00B46CD0">
            <w:pPr>
              <w:rPr>
                <w:color w:val="000000"/>
              </w:rPr>
            </w:pPr>
            <w:r w:rsidRPr="00B46CD0">
              <w:rPr>
                <w:color w:val="000000"/>
              </w:rPr>
              <w:t>Технічна механіка</w:t>
            </w:r>
          </w:p>
        </w:tc>
        <w:tc>
          <w:tcPr>
            <w:tcW w:w="4536" w:type="dxa"/>
            <w:vAlign w:val="center"/>
          </w:tcPr>
          <w:p w14:paraId="0CCE7341" w14:textId="79FC886A" w:rsidR="00B46CD0" w:rsidRPr="00B46CD0" w:rsidRDefault="00B46CD0" w:rsidP="00B46CD0">
            <w:pPr>
              <w:rPr>
                <w:color w:val="000000"/>
              </w:rPr>
            </w:pPr>
            <w:r w:rsidRPr="00B46CD0">
              <w:rPr>
                <w:color w:val="000000"/>
              </w:rPr>
              <w:t>Механічної та біомедичної інженерії</w:t>
            </w:r>
          </w:p>
        </w:tc>
      </w:tr>
      <w:tr w:rsidR="00B46CD0" w:rsidRPr="0049527E" w14:paraId="32FD80D9" w14:textId="77777777" w:rsidTr="00C369B4">
        <w:tc>
          <w:tcPr>
            <w:tcW w:w="710" w:type="dxa"/>
            <w:vAlign w:val="center"/>
          </w:tcPr>
          <w:p w14:paraId="59231715" w14:textId="347A4C1F" w:rsidR="00B46CD0" w:rsidRPr="00B46CD0" w:rsidRDefault="00B46CD0" w:rsidP="00B46CD0">
            <w:pPr>
              <w:jc w:val="center"/>
            </w:pPr>
            <w:r w:rsidRPr="00B46CD0">
              <w:t>7</w:t>
            </w:r>
          </w:p>
        </w:tc>
        <w:tc>
          <w:tcPr>
            <w:tcW w:w="5244" w:type="dxa"/>
            <w:vAlign w:val="center"/>
          </w:tcPr>
          <w:p w14:paraId="323962DC" w14:textId="06F148A3" w:rsidR="00B46CD0" w:rsidRPr="00B46CD0" w:rsidRDefault="00B46CD0" w:rsidP="00B46CD0">
            <w:pPr>
              <w:rPr>
                <w:color w:val="000000"/>
              </w:rPr>
            </w:pPr>
            <w:r w:rsidRPr="00B46CD0">
              <w:rPr>
                <w:color w:val="000000"/>
              </w:rPr>
              <w:t>Спалювання палива та пальникові пристрої</w:t>
            </w:r>
          </w:p>
        </w:tc>
        <w:tc>
          <w:tcPr>
            <w:tcW w:w="4536" w:type="dxa"/>
            <w:vAlign w:val="center"/>
          </w:tcPr>
          <w:p w14:paraId="5E9270C8" w14:textId="717C525B" w:rsidR="00B46CD0" w:rsidRPr="00B46CD0" w:rsidRDefault="00B46CD0" w:rsidP="00B46CD0">
            <w:pPr>
              <w:rPr>
                <w:color w:val="000000"/>
              </w:rPr>
            </w:pPr>
            <w:r w:rsidRPr="00B46CD0">
              <w:rPr>
                <w:color w:val="000000"/>
              </w:rPr>
              <w:t>Теплового інжинірингу та енергетичних технологій</w:t>
            </w:r>
          </w:p>
        </w:tc>
      </w:tr>
      <w:tr w:rsidR="001A55BD" w:rsidRPr="0049527E" w14:paraId="73D81733" w14:textId="77777777" w:rsidTr="00C369B4">
        <w:tc>
          <w:tcPr>
            <w:tcW w:w="10490" w:type="dxa"/>
            <w:gridSpan w:val="3"/>
            <w:vAlign w:val="center"/>
          </w:tcPr>
          <w:p w14:paraId="5CFD133E" w14:textId="1D9C22AF" w:rsidR="001A55BD" w:rsidRPr="00812B81" w:rsidRDefault="001A55BD" w:rsidP="001A55BD">
            <w:pPr>
              <w:jc w:val="center"/>
              <w:rPr>
                <w:b/>
                <w:bCs/>
                <w:sz w:val="20"/>
                <w:szCs w:val="20"/>
              </w:rPr>
            </w:pPr>
            <w:r w:rsidRPr="00812B81">
              <w:rPr>
                <w:b/>
                <w:bCs/>
              </w:rPr>
              <w:t xml:space="preserve">Спеціальність  </w:t>
            </w:r>
            <w:r w:rsidR="00812B81" w:rsidRPr="00812B81">
              <w:rPr>
                <w:b/>
                <w:bCs/>
              </w:rPr>
              <w:t>174  Автоматизація, комп'ютерно-інтегровані технології та робототехніка</w:t>
            </w:r>
            <w:r w:rsidRPr="00812B81">
              <w:rPr>
                <w:b/>
                <w:bCs/>
                <w:lang w:val="ru-RU"/>
              </w:rPr>
              <w:br/>
            </w:r>
            <w:r w:rsidRPr="00812B81">
              <w:rPr>
                <w:b/>
                <w:bCs/>
              </w:rPr>
              <w:t>(1 курс нормативний термін)</w:t>
            </w:r>
          </w:p>
        </w:tc>
      </w:tr>
      <w:tr w:rsidR="001A55BD" w:rsidRPr="0049527E" w14:paraId="2923F4FE" w14:textId="77777777" w:rsidTr="00C369B4">
        <w:tc>
          <w:tcPr>
            <w:tcW w:w="10490" w:type="dxa"/>
            <w:gridSpan w:val="3"/>
            <w:vAlign w:val="center"/>
          </w:tcPr>
          <w:p w14:paraId="43FF0307" w14:textId="78C364EA" w:rsidR="001A55BD" w:rsidRPr="00812B81" w:rsidRDefault="00812B81" w:rsidP="001A55BD">
            <w:pPr>
              <w:rPr>
                <w:sz w:val="20"/>
                <w:szCs w:val="20"/>
              </w:rPr>
            </w:pPr>
            <w:r w:rsidRPr="00812B81">
              <w:rPr>
                <w:b/>
                <w:bCs/>
              </w:rPr>
              <w:t>174-24-1</w:t>
            </w:r>
          </w:p>
        </w:tc>
      </w:tr>
      <w:tr w:rsidR="00812B81" w:rsidRPr="0049527E" w14:paraId="588A6060" w14:textId="77777777" w:rsidTr="00C369B4">
        <w:tc>
          <w:tcPr>
            <w:tcW w:w="710" w:type="dxa"/>
            <w:vAlign w:val="center"/>
          </w:tcPr>
          <w:p w14:paraId="637A78C2" w14:textId="77777777" w:rsidR="00812B81" w:rsidRPr="00812B81" w:rsidRDefault="00812B81" w:rsidP="00812B81">
            <w:pPr>
              <w:jc w:val="center"/>
            </w:pPr>
            <w:r w:rsidRPr="00812B81">
              <w:t>1</w:t>
            </w:r>
          </w:p>
        </w:tc>
        <w:tc>
          <w:tcPr>
            <w:tcW w:w="5244" w:type="dxa"/>
            <w:vAlign w:val="center"/>
          </w:tcPr>
          <w:p w14:paraId="6C778510" w14:textId="5D591E31" w:rsidR="00812B81" w:rsidRPr="00812B81" w:rsidRDefault="00812B81" w:rsidP="00812B81">
            <w:pPr>
              <w:rPr>
                <w:color w:val="000000"/>
              </w:rPr>
            </w:pPr>
            <w:r w:rsidRPr="00812B81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4038A7CE" w14:textId="3EE81FE2" w:rsidR="00812B81" w:rsidRPr="00812B81" w:rsidRDefault="00812B81" w:rsidP="00812B81">
            <w:pPr>
              <w:rPr>
                <w:color w:val="000000"/>
              </w:rPr>
            </w:pPr>
            <w:r w:rsidRPr="00812B81">
              <w:rPr>
                <w:color w:val="000000"/>
              </w:rPr>
              <w:t>Іноземних мов</w:t>
            </w:r>
          </w:p>
        </w:tc>
      </w:tr>
      <w:tr w:rsidR="00812B81" w:rsidRPr="0049527E" w14:paraId="27E7C0E7" w14:textId="77777777" w:rsidTr="00103129">
        <w:tc>
          <w:tcPr>
            <w:tcW w:w="710" w:type="dxa"/>
            <w:vAlign w:val="center"/>
          </w:tcPr>
          <w:p w14:paraId="31AFC848" w14:textId="2CC46459" w:rsidR="00812B81" w:rsidRPr="00812B81" w:rsidRDefault="006F0769" w:rsidP="00812B81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14:paraId="3FA34D7F" w14:textId="2D208959" w:rsidR="00812B81" w:rsidRPr="00812B81" w:rsidRDefault="00812B81" w:rsidP="00812B81">
            <w:pPr>
              <w:rPr>
                <w:color w:val="000000"/>
              </w:rPr>
            </w:pPr>
            <w:r w:rsidRPr="00812B81">
              <w:rPr>
                <w:color w:val="000000"/>
              </w:rPr>
              <w:t>Вища математика</w:t>
            </w:r>
          </w:p>
        </w:tc>
        <w:tc>
          <w:tcPr>
            <w:tcW w:w="4536" w:type="dxa"/>
            <w:vAlign w:val="center"/>
          </w:tcPr>
          <w:p w14:paraId="76E0C4B8" w14:textId="5441F000" w:rsidR="00812B81" w:rsidRPr="00812B81" w:rsidRDefault="00812B81" w:rsidP="00812B81">
            <w:pPr>
              <w:rPr>
                <w:color w:val="000000"/>
              </w:rPr>
            </w:pPr>
            <w:r w:rsidRPr="00812B81">
              <w:rPr>
                <w:color w:val="000000"/>
              </w:rPr>
              <w:t>Прикладної математики</w:t>
            </w:r>
          </w:p>
        </w:tc>
      </w:tr>
      <w:tr w:rsidR="00812B81" w:rsidRPr="0049527E" w14:paraId="60EB02F1" w14:textId="77777777" w:rsidTr="00C369B4">
        <w:tc>
          <w:tcPr>
            <w:tcW w:w="710" w:type="dxa"/>
            <w:vAlign w:val="center"/>
          </w:tcPr>
          <w:p w14:paraId="00E033B7" w14:textId="054A654E" w:rsidR="00812B81" w:rsidRPr="00812B81" w:rsidRDefault="006F0769" w:rsidP="00812B81">
            <w:pPr>
              <w:jc w:val="center"/>
            </w:pPr>
            <w:r>
              <w:t>3</w:t>
            </w:r>
          </w:p>
        </w:tc>
        <w:tc>
          <w:tcPr>
            <w:tcW w:w="5244" w:type="dxa"/>
            <w:vAlign w:val="center"/>
          </w:tcPr>
          <w:p w14:paraId="342CA622" w14:textId="4A8123FE" w:rsidR="00812B81" w:rsidRPr="00812B81" w:rsidRDefault="00812B81" w:rsidP="00812B81">
            <w:pPr>
              <w:rPr>
                <w:color w:val="000000"/>
              </w:rPr>
            </w:pPr>
            <w:r w:rsidRPr="00812B81">
              <w:rPr>
                <w:color w:val="000000"/>
              </w:rPr>
              <w:t>Комп'ютерні технології та програмування</w:t>
            </w:r>
          </w:p>
        </w:tc>
        <w:tc>
          <w:tcPr>
            <w:tcW w:w="4536" w:type="dxa"/>
            <w:vAlign w:val="center"/>
          </w:tcPr>
          <w:p w14:paraId="2FEE381A" w14:textId="574E94AC" w:rsidR="00812B81" w:rsidRPr="00812B81" w:rsidRDefault="00812B81" w:rsidP="00812B81">
            <w:pPr>
              <w:rPr>
                <w:color w:val="000000"/>
              </w:rPr>
            </w:pPr>
            <w:r w:rsidRPr="00812B81">
              <w:rPr>
                <w:color w:val="000000"/>
              </w:rPr>
              <w:t>Кіберфізичних та інформаційно-вимірювальних систем</w:t>
            </w:r>
          </w:p>
        </w:tc>
      </w:tr>
      <w:tr w:rsidR="00812B81" w:rsidRPr="0049527E" w14:paraId="6BCF7C8E" w14:textId="77777777" w:rsidTr="00C369B4">
        <w:tc>
          <w:tcPr>
            <w:tcW w:w="710" w:type="dxa"/>
            <w:vAlign w:val="center"/>
          </w:tcPr>
          <w:p w14:paraId="32DCB04E" w14:textId="121D12F1" w:rsidR="00812B81" w:rsidRPr="00812B81" w:rsidRDefault="006F0769" w:rsidP="00812B81">
            <w:pPr>
              <w:jc w:val="center"/>
            </w:pPr>
            <w:r>
              <w:t>4</w:t>
            </w:r>
          </w:p>
        </w:tc>
        <w:tc>
          <w:tcPr>
            <w:tcW w:w="5244" w:type="dxa"/>
            <w:vAlign w:val="center"/>
          </w:tcPr>
          <w:p w14:paraId="57646CE9" w14:textId="7CAA7CAC" w:rsidR="00812B81" w:rsidRPr="00812B81" w:rsidRDefault="00812B81" w:rsidP="00812B81">
            <w:pPr>
              <w:rPr>
                <w:color w:val="000000"/>
              </w:rPr>
            </w:pPr>
            <w:r w:rsidRPr="00812B81">
              <w:rPr>
                <w:color w:val="000000"/>
              </w:rPr>
              <w:t>Електротехніка і електромеханіка</w:t>
            </w:r>
          </w:p>
        </w:tc>
        <w:tc>
          <w:tcPr>
            <w:tcW w:w="4536" w:type="dxa"/>
            <w:vAlign w:val="center"/>
          </w:tcPr>
          <w:p w14:paraId="42B318E9" w14:textId="337DCBCB" w:rsidR="00812B81" w:rsidRPr="00812B81" w:rsidRDefault="00812B81" w:rsidP="00812B81">
            <w:pPr>
              <w:rPr>
                <w:color w:val="000000"/>
              </w:rPr>
            </w:pPr>
            <w:r w:rsidRPr="00812B81">
              <w:rPr>
                <w:color w:val="000000"/>
              </w:rPr>
              <w:t>Електротехніки</w:t>
            </w:r>
          </w:p>
        </w:tc>
      </w:tr>
      <w:tr w:rsidR="00812B81" w:rsidRPr="0049527E" w14:paraId="02361532" w14:textId="77777777" w:rsidTr="00C369B4">
        <w:tc>
          <w:tcPr>
            <w:tcW w:w="710" w:type="dxa"/>
            <w:vAlign w:val="center"/>
          </w:tcPr>
          <w:p w14:paraId="11EA5298" w14:textId="006C6479" w:rsidR="00812B81" w:rsidRPr="00812B81" w:rsidRDefault="006F0769" w:rsidP="00812B81">
            <w:pPr>
              <w:jc w:val="center"/>
            </w:pPr>
            <w:r>
              <w:t>5</w:t>
            </w:r>
          </w:p>
        </w:tc>
        <w:tc>
          <w:tcPr>
            <w:tcW w:w="5244" w:type="dxa"/>
            <w:vAlign w:val="center"/>
          </w:tcPr>
          <w:p w14:paraId="656F4032" w14:textId="53118604" w:rsidR="00812B81" w:rsidRPr="00812B81" w:rsidRDefault="00812B81" w:rsidP="00812B81">
            <w:pPr>
              <w:rPr>
                <w:color w:val="000000"/>
              </w:rPr>
            </w:pPr>
            <w:r w:rsidRPr="00812B81">
              <w:rPr>
                <w:color w:val="000000"/>
              </w:rPr>
              <w:t>Вступ до інтернету речей</w:t>
            </w:r>
          </w:p>
        </w:tc>
        <w:tc>
          <w:tcPr>
            <w:tcW w:w="4536" w:type="dxa"/>
            <w:vAlign w:val="center"/>
          </w:tcPr>
          <w:p w14:paraId="77FEBA18" w14:textId="624F29D5" w:rsidR="00812B81" w:rsidRPr="00812B81" w:rsidRDefault="00812B81" w:rsidP="00812B81">
            <w:pPr>
              <w:rPr>
                <w:color w:val="000000"/>
              </w:rPr>
            </w:pPr>
            <w:r w:rsidRPr="00812B81">
              <w:rPr>
                <w:color w:val="000000"/>
              </w:rPr>
              <w:t>Кіберфізичних та інформаційно-вимірювальних систем</w:t>
            </w:r>
          </w:p>
        </w:tc>
      </w:tr>
      <w:tr w:rsidR="001A55BD" w:rsidRPr="0049527E" w14:paraId="45D7BD24" w14:textId="77777777" w:rsidTr="00C369B4">
        <w:tc>
          <w:tcPr>
            <w:tcW w:w="10490" w:type="dxa"/>
            <w:gridSpan w:val="3"/>
            <w:vAlign w:val="center"/>
          </w:tcPr>
          <w:p w14:paraId="1BAFE458" w14:textId="3E0625CD" w:rsidR="001A55BD" w:rsidRPr="0049527E" w:rsidRDefault="007D25AD" w:rsidP="001A55B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812B81">
              <w:rPr>
                <w:b/>
                <w:bCs/>
              </w:rPr>
              <w:t>Спеціальність  174  Автоматизація, комп'ютерно-інтегровані технології та робототехніка</w:t>
            </w:r>
            <w:r w:rsidRPr="00812B81">
              <w:rPr>
                <w:b/>
                <w:bCs/>
                <w:lang w:val="ru-RU"/>
              </w:rPr>
              <w:br/>
            </w:r>
            <w:r w:rsidRPr="00812B81">
              <w:rPr>
                <w:b/>
                <w:bCs/>
              </w:rPr>
              <w:t>(1 курс нормативний термін)</w:t>
            </w:r>
          </w:p>
        </w:tc>
      </w:tr>
      <w:tr w:rsidR="007D25AD" w:rsidRPr="007D25AD" w14:paraId="43982F12" w14:textId="77777777" w:rsidTr="00C369B4">
        <w:tc>
          <w:tcPr>
            <w:tcW w:w="10490" w:type="dxa"/>
            <w:gridSpan w:val="3"/>
            <w:vAlign w:val="center"/>
          </w:tcPr>
          <w:p w14:paraId="007FD843" w14:textId="74C1B97D" w:rsidR="001A55BD" w:rsidRPr="007D25AD" w:rsidRDefault="007D25AD" w:rsidP="001A55BD">
            <w:pPr>
              <w:rPr>
                <w:sz w:val="20"/>
                <w:szCs w:val="20"/>
              </w:rPr>
            </w:pPr>
            <w:r w:rsidRPr="007D25AD">
              <w:rPr>
                <w:b/>
                <w:bCs/>
              </w:rPr>
              <w:t>174-24-2</w:t>
            </w:r>
          </w:p>
        </w:tc>
      </w:tr>
      <w:tr w:rsidR="007D25AD" w:rsidRPr="007D25AD" w14:paraId="5B68E763" w14:textId="77777777" w:rsidTr="002A54F3">
        <w:tc>
          <w:tcPr>
            <w:tcW w:w="710" w:type="dxa"/>
            <w:vAlign w:val="center"/>
          </w:tcPr>
          <w:p w14:paraId="4052B03D" w14:textId="77777777" w:rsidR="007D25AD" w:rsidRPr="007D25AD" w:rsidRDefault="007D25AD" w:rsidP="007D25AD">
            <w:pPr>
              <w:jc w:val="center"/>
            </w:pPr>
            <w:r w:rsidRPr="007D25AD">
              <w:t>1</w:t>
            </w:r>
          </w:p>
        </w:tc>
        <w:tc>
          <w:tcPr>
            <w:tcW w:w="5244" w:type="dxa"/>
            <w:vAlign w:val="center"/>
          </w:tcPr>
          <w:p w14:paraId="3F3FEC47" w14:textId="302CEC9D" w:rsidR="007D25AD" w:rsidRPr="007D25AD" w:rsidRDefault="007D25AD" w:rsidP="007D25AD">
            <w:r w:rsidRPr="007D25AD">
              <w:t>Іноземна мова професійного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12582AA6" w14:textId="467E1861" w:rsidR="007D25AD" w:rsidRPr="007D25AD" w:rsidRDefault="007D25AD" w:rsidP="007D25AD">
            <w:r w:rsidRPr="007D25AD">
              <w:t>Іноземних мов</w:t>
            </w:r>
          </w:p>
        </w:tc>
      </w:tr>
      <w:tr w:rsidR="007D25AD" w:rsidRPr="007D25AD" w14:paraId="4728E9B2" w14:textId="77777777" w:rsidTr="004B7A56">
        <w:tc>
          <w:tcPr>
            <w:tcW w:w="710" w:type="dxa"/>
            <w:vAlign w:val="center"/>
          </w:tcPr>
          <w:p w14:paraId="06382A2E" w14:textId="62AC3D31" w:rsidR="007D25AD" w:rsidRPr="007D25AD" w:rsidRDefault="006F0769" w:rsidP="007D25AD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14:paraId="33B6CD13" w14:textId="5B1C5D44" w:rsidR="007D25AD" w:rsidRPr="007D25AD" w:rsidRDefault="007D25AD" w:rsidP="007D25AD">
            <w:r w:rsidRPr="007D25AD">
              <w:t>Вища математика</w:t>
            </w:r>
          </w:p>
        </w:tc>
        <w:tc>
          <w:tcPr>
            <w:tcW w:w="4536" w:type="dxa"/>
            <w:vAlign w:val="center"/>
          </w:tcPr>
          <w:p w14:paraId="06E62BBF" w14:textId="6A32EC1E" w:rsidR="007D25AD" w:rsidRPr="007D25AD" w:rsidRDefault="007D25AD" w:rsidP="007D25AD">
            <w:r w:rsidRPr="007D25AD">
              <w:t>Прикладної математики</w:t>
            </w:r>
          </w:p>
        </w:tc>
      </w:tr>
      <w:tr w:rsidR="00B72C86" w:rsidRPr="007D25AD" w14:paraId="41B5FBE7" w14:textId="77777777" w:rsidTr="00C369B4">
        <w:tc>
          <w:tcPr>
            <w:tcW w:w="710" w:type="dxa"/>
            <w:vAlign w:val="center"/>
          </w:tcPr>
          <w:p w14:paraId="079A2B0F" w14:textId="04B475EB" w:rsidR="00B72C86" w:rsidRPr="007D25AD" w:rsidRDefault="006F0769" w:rsidP="00B72C86">
            <w:pPr>
              <w:jc w:val="center"/>
            </w:pPr>
            <w:r>
              <w:t>3</w:t>
            </w:r>
          </w:p>
        </w:tc>
        <w:tc>
          <w:tcPr>
            <w:tcW w:w="5244" w:type="dxa"/>
            <w:vAlign w:val="center"/>
          </w:tcPr>
          <w:p w14:paraId="40728650" w14:textId="15D06A92" w:rsidR="00B72C86" w:rsidRPr="007D25AD" w:rsidRDefault="00B72C86" w:rsidP="00B72C86">
            <w:r w:rsidRPr="00B72C86">
              <w:t>Алгоритми та структури даних</w:t>
            </w:r>
          </w:p>
        </w:tc>
        <w:tc>
          <w:tcPr>
            <w:tcW w:w="4536" w:type="dxa"/>
            <w:vAlign w:val="center"/>
          </w:tcPr>
          <w:p w14:paraId="049776D2" w14:textId="2D6B192E" w:rsidR="00B72C86" w:rsidRPr="007D25AD" w:rsidRDefault="00B72C86" w:rsidP="00B72C86">
            <w:r w:rsidRPr="00B72C86">
              <w:t>Інформаційних технологій та комп'ютерної інженерії</w:t>
            </w:r>
          </w:p>
        </w:tc>
      </w:tr>
      <w:tr w:rsidR="00B72C86" w:rsidRPr="007D25AD" w14:paraId="34248073" w14:textId="77777777" w:rsidTr="00C369B4">
        <w:tc>
          <w:tcPr>
            <w:tcW w:w="710" w:type="dxa"/>
            <w:vAlign w:val="center"/>
          </w:tcPr>
          <w:p w14:paraId="7D8DADCC" w14:textId="1A1C682E" w:rsidR="00B72C86" w:rsidRPr="007D25AD" w:rsidRDefault="006F0769" w:rsidP="00B72C86">
            <w:pPr>
              <w:jc w:val="center"/>
            </w:pPr>
            <w:r>
              <w:t>4</w:t>
            </w:r>
          </w:p>
        </w:tc>
        <w:tc>
          <w:tcPr>
            <w:tcW w:w="5244" w:type="dxa"/>
            <w:vAlign w:val="center"/>
          </w:tcPr>
          <w:p w14:paraId="3F5165FE" w14:textId="3CEBC97D" w:rsidR="00B72C86" w:rsidRPr="007D25AD" w:rsidRDefault="00B72C86" w:rsidP="00B72C86">
            <w:r w:rsidRPr="00B72C86">
              <w:t>Програмування</w:t>
            </w:r>
          </w:p>
        </w:tc>
        <w:tc>
          <w:tcPr>
            <w:tcW w:w="4536" w:type="dxa"/>
            <w:vAlign w:val="center"/>
          </w:tcPr>
          <w:p w14:paraId="30C296EB" w14:textId="02704634" w:rsidR="00B72C86" w:rsidRPr="007D25AD" w:rsidRDefault="00B72C86" w:rsidP="00B72C86">
            <w:r w:rsidRPr="00B72C86">
              <w:t>Інформаційних технологій та комп'ютерної інженерії</w:t>
            </w:r>
          </w:p>
        </w:tc>
      </w:tr>
      <w:tr w:rsidR="00B72C86" w:rsidRPr="007D25AD" w14:paraId="5FC63817" w14:textId="77777777" w:rsidTr="00C369B4">
        <w:tc>
          <w:tcPr>
            <w:tcW w:w="710" w:type="dxa"/>
            <w:vAlign w:val="center"/>
          </w:tcPr>
          <w:p w14:paraId="776095C3" w14:textId="7B3C84E6" w:rsidR="00B72C86" w:rsidRPr="007D25AD" w:rsidRDefault="006F0769" w:rsidP="00B72C86">
            <w:pPr>
              <w:jc w:val="center"/>
            </w:pPr>
            <w:r>
              <w:t>5</w:t>
            </w:r>
          </w:p>
        </w:tc>
        <w:tc>
          <w:tcPr>
            <w:tcW w:w="5244" w:type="dxa"/>
            <w:vAlign w:val="center"/>
          </w:tcPr>
          <w:p w14:paraId="4F5E5FD0" w14:textId="0543763F" w:rsidR="00B72C86" w:rsidRPr="007D25AD" w:rsidRDefault="00B72C86" w:rsidP="00B72C86">
            <w:r w:rsidRPr="00B72C86">
              <w:t>Електротехніка і електромеханіка</w:t>
            </w:r>
          </w:p>
        </w:tc>
        <w:tc>
          <w:tcPr>
            <w:tcW w:w="4536" w:type="dxa"/>
            <w:vAlign w:val="center"/>
          </w:tcPr>
          <w:p w14:paraId="728E7FB5" w14:textId="3759A706" w:rsidR="00B72C86" w:rsidRPr="007D25AD" w:rsidRDefault="00B72C86" w:rsidP="00B72C86">
            <w:r w:rsidRPr="00B72C86">
              <w:t>Електротехніки</w:t>
            </w:r>
          </w:p>
        </w:tc>
      </w:tr>
      <w:tr w:rsidR="00B72C86" w:rsidRPr="007D25AD" w14:paraId="24B3FF34" w14:textId="77777777" w:rsidTr="00C369B4">
        <w:tc>
          <w:tcPr>
            <w:tcW w:w="710" w:type="dxa"/>
            <w:vAlign w:val="center"/>
          </w:tcPr>
          <w:p w14:paraId="5C49EA7B" w14:textId="5BC370C7" w:rsidR="00B72C86" w:rsidRPr="007D25AD" w:rsidRDefault="006F0769" w:rsidP="00B72C86">
            <w:pPr>
              <w:jc w:val="center"/>
            </w:pPr>
            <w:r>
              <w:t>6</w:t>
            </w:r>
          </w:p>
        </w:tc>
        <w:tc>
          <w:tcPr>
            <w:tcW w:w="5244" w:type="dxa"/>
            <w:vAlign w:val="center"/>
          </w:tcPr>
          <w:p w14:paraId="1AB558D6" w14:textId="05696B9F" w:rsidR="00B72C86" w:rsidRPr="007D25AD" w:rsidRDefault="00B72C86" w:rsidP="00B72C86">
            <w:r w:rsidRPr="00B72C86">
              <w:t>Комп'ютерно-інтегровані технології в енергетиці</w:t>
            </w:r>
          </w:p>
        </w:tc>
        <w:tc>
          <w:tcPr>
            <w:tcW w:w="4536" w:type="dxa"/>
            <w:vAlign w:val="center"/>
          </w:tcPr>
          <w:p w14:paraId="3A1DCFA7" w14:textId="38526F74" w:rsidR="00B72C86" w:rsidRPr="007D25AD" w:rsidRDefault="00B72C86" w:rsidP="00B72C86">
            <w:r w:rsidRPr="00B72C86">
              <w:t>Інформаційних технологій та комп'ютерної інженерії</w:t>
            </w:r>
          </w:p>
        </w:tc>
      </w:tr>
      <w:tr w:rsidR="003414E0" w:rsidRPr="0049527E" w14:paraId="2396746F" w14:textId="77777777" w:rsidTr="00B51ADF">
        <w:tc>
          <w:tcPr>
            <w:tcW w:w="10490" w:type="dxa"/>
            <w:gridSpan w:val="3"/>
            <w:vAlign w:val="center"/>
          </w:tcPr>
          <w:p w14:paraId="112DC2CA" w14:textId="7BA23311" w:rsidR="003414E0" w:rsidRPr="0049527E" w:rsidRDefault="003414E0" w:rsidP="00B51AD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812B81">
              <w:rPr>
                <w:b/>
                <w:bCs/>
              </w:rPr>
              <w:lastRenderedPageBreak/>
              <w:t>Спеціальність  174  Автоматизація, комп'ютерно-інтегровані технології та робототехніка</w:t>
            </w:r>
            <w:r w:rsidRPr="00812B81">
              <w:rPr>
                <w:b/>
                <w:bCs/>
                <w:lang w:val="ru-RU"/>
              </w:rPr>
              <w:br/>
            </w:r>
            <w:r w:rsidRPr="00812B81">
              <w:rPr>
                <w:b/>
                <w:bCs/>
              </w:rPr>
              <w:t xml:space="preserve">(1 курс </w:t>
            </w:r>
            <w:r>
              <w:rPr>
                <w:b/>
                <w:bCs/>
              </w:rPr>
              <w:t>скорочений</w:t>
            </w:r>
            <w:r w:rsidRPr="00812B81">
              <w:rPr>
                <w:b/>
                <w:bCs/>
              </w:rPr>
              <w:t xml:space="preserve"> термін)</w:t>
            </w:r>
          </w:p>
        </w:tc>
      </w:tr>
      <w:tr w:rsidR="003414E0" w:rsidRPr="007D25AD" w14:paraId="63ABD74F" w14:textId="77777777" w:rsidTr="00B51ADF">
        <w:tc>
          <w:tcPr>
            <w:tcW w:w="10490" w:type="dxa"/>
            <w:gridSpan w:val="3"/>
            <w:vAlign w:val="center"/>
          </w:tcPr>
          <w:p w14:paraId="5DFD90E0" w14:textId="747CC98A" w:rsidR="003414E0" w:rsidRPr="007D25AD" w:rsidRDefault="003414E0" w:rsidP="00B51ADF">
            <w:pPr>
              <w:rPr>
                <w:sz w:val="20"/>
                <w:szCs w:val="20"/>
              </w:rPr>
            </w:pPr>
            <w:r w:rsidRPr="007D25AD">
              <w:rPr>
                <w:b/>
                <w:bCs/>
              </w:rPr>
              <w:t>174-24</w:t>
            </w:r>
            <w:r>
              <w:rPr>
                <w:b/>
                <w:bCs/>
              </w:rPr>
              <w:t>ск</w:t>
            </w:r>
            <w:r w:rsidRPr="007D25AD">
              <w:rPr>
                <w:b/>
                <w:bCs/>
              </w:rPr>
              <w:t>-</w:t>
            </w:r>
            <w:r w:rsidR="00EB25C1">
              <w:rPr>
                <w:b/>
                <w:bCs/>
              </w:rPr>
              <w:t>1</w:t>
            </w:r>
          </w:p>
        </w:tc>
      </w:tr>
      <w:tr w:rsidR="00EB25C1" w:rsidRPr="007D25AD" w14:paraId="77D6C2F8" w14:textId="77777777" w:rsidTr="00B51ADF">
        <w:tc>
          <w:tcPr>
            <w:tcW w:w="710" w:type="dxa"/>
            <w:vAlign w:val="center"/>
          </w:tcPr>
          <w:p w14:paraId="526FEE28" w14:textId="77777777" w:rsidR="00EB25C1" w:rsidRPr="007D25AD" w:rsidRDefault="00EB25C1" w:rsidP="00EB25C1">
            <w:pPr>
              <w:jc w:val="center"/>
            </w:pPr>
            <w:r w:rsidRPr="007D25AD">
              <w:t>1</w:t>
            </w:r>
          </w:p>
        </w:tc>
        <w:tc>
          <w:tcPr>
            <w:tcW w:w="5244" w:type="dxa"/>
            <w:vAlign w:val="center"/>
          </w:tcPr>
          <w:p w14:paraId="2B10430F" w14:textId="5862F163" w:rsidR="00EB25C1" w:rsidRPr="00EB25C1" w:rsidRDefault="00EB25C1" w:rsidP="00EB25C1">
            <w:pPr>
              <w:rPr>
                <w:color w:val="000000"/>
              </w:rPr>
            </w:pPr>
            <w:r w:rsidRPr="00EB25C1">
              <w:rPr>
                <w:color w:val="000000"/>
              </w:rPr>
              <w:t>Комп'ютерні технології та програмування</w:t>
            </w:r>
          </w:p>
        </w:tc>
        <w:tc>
          <w:tcPr>
            <w:tcW w:w="4536" w:type="dxa"/>
            <w:vAlign w:val="center"/>
          </w:tcPr>
          <w:p w14:paraId="29E957B7" w14:textId="5069012A" w:rsidR="00EB25C1" w:rsidRPr="00EB25C1" w:rsidRDefault="00EB25C1" w:rsidP="00EB25C1">
            <w:pPr>
              <w:rPr>
                <w:color w:val="000000"/>
              </w:rPr>
            </w:pPr>
            <w:r w:rsidRPr="00EB25C1">
              <w:rPr>
                <w:color w:val="000000"/>
              </w:rPr>
              <w:t>Кіберфізичних та інформаційно-вимірювальних систем</w:t>
            </w:r>
          </w:p>
        </w:tc>
      </w:tr>
      <w:tr w:rsidR="00EB25C1" w:rsidRPr="007D25AD" w14:paraId="607BF217" w14:textId="77777777" w:rsidTr="00B51ADF">
        <w:tc>
          <w:tcPr>
            <w:tcW w:w="710" w:type="dxa"/>
            <w:vAlign w:val="center"/>
          </w:tcPr>
          <w:p w14:paraId="0502ACD8" w14:textId="77777777" w:rsidR="00EB25C1" w:rsidRPr="007D25AD" w:rsidRDefault="00EB25C1" w:rsidP="00EB25C1">
            <w:pPr>
              <w:jc w:val="center"/>
            </w:pPr>
            <w:r w:rsidRPr="007D25AD">
              <w:t>2</w:t>
            </w:r>
          </w:p>
        </w:tc>
        <w:tc>
          <w:tcPr>
            <w:tcW w:w="5244" w:type="dxa"/>
            <w:vAlign w:val="center"/>
          </w:tcPr>
          <w:p w14:paraId="52AD7A9D" w14:textId="17E88321" w:rsidR="00EB25C1" w:rsidRPr="00EB25C1" w:rsidRDefault="00EB25C1" w:rsidP="00EB25C1">
            <w:pPr>
              <w:rPr>
                <w:color w:val="000000"/>
              </w:rPr>
            </w:pPr>
            <w:r w:rsidRPr="00EB25C1">
              <w:rPr>
                <w:color w:val="000000"/>
              </w:rPr>
              <w:t>Вступ до інтернету речей</w:t>
            </w:r>
          </w:p>
        </w:tc>
        <w:tc>
          <w:tcPr>
            <w:tcW w:w="4536" w:type="dxa"/>
            <w:vAlign w:val="center"/>
          </w:tcPr>
          <w:p w14:paraId="6445AFF3" w14:textId="39B039E3" w:rsidR="00EB25C1" w:rsidRPr="00EB25C1" w:rsidRDefault="00EB25C1" w:rsidP="00EB25C1">
            <w:pPr>
              <w:rPr>
                <w:color w:val="000000"/>
              </w:rPr>
            </w:pPr>
            <w:r w:rsidRPr="00EB25C1">
              <w:rPr>
                <w:color w:val="000000"/>
              </w:rPr>
              <w:t>Кіберфізичних та інформаційно-вимірювальних систем</w:t>
            </w:r>
          </w:p>
        </w:tc>
      </w:tr>
      <w:tr w:rsidR="00EB25C1" w:rsidRPr="007D25AD" w14:paraId="4DEADD07" w14:textId="77777777" w:rsidTr="00B51ADF">
        <w:tc>
          <w:tcPr>
            <w:tcW w:w="710" w:type="dxa"/>
            <w:vAlign w:val="center"/>
          </w:tcPr>
          <w:p w14:paraId="0E033D04" w14:textId="77777777" w:rsidR="00EB25C1" w:rsidRPr="007D25AD" w:rsidRDefault="00EB25C1" w:rsidP="00EB25C1">
            <w:pPr>
              <w:jc w:val="center"/>
            </w:pPr>
            <w:r w:rsidRPr="007D25AD">
              <w:t>3</w:t>
            </w:r>
          </w:p>
        </w:tc>
        <w:tc>
          <w:tcPr>
            <w:tcW w:w="5244" w:type="dxa"/>
            <w:vAlign w:val="center"/>
          </w:tcPr>
          <w:p w14:paraId="2D488212" w14:textId="5B4E76F9" w:rsidR="00EB25C1" w:rsidRPr="00EB25C1" w:rsidRDefault="00EB25C1" w:rsidP="00EB25C1">
            <w:pPr>
              <w:rPr>
                <w:color w:val="000000"/>
              </w:rPr>
            </w:pPr>
            <w:r w:rsidRPr="00EB25C1">
              <w:rPr>
                <w:color w:val="000000"/>
              </w:rPr>
              <w:t>Технології інтернет речей</w:t>
            </w:r>
          </w:p>
        </w:tc>
        <w:tc>
          <w:tcPr>
            <w:tcW w:w="4536" w:type="dxa"/>
            <w:vAlign w:val="center"/>
          </w:tcPr>
          <w:p w14:paraId="51B2A82E" w14:textId="19AA363A" w:rsidR="00EB25C1" w:rsidRPr="00EB25C1" w:rsidRDefault="00EB25C1" w:rsidP="00EB25C1">
            <w:pPr>
              <w:rPr>
                <w:color w:val="000000"/>
              </w:rPr>
            </w:pPr>
            <w:r w:rsidRPr="00EB25C1">
              <w:rPr>
                <w:color w:val="000000"/>
              </w:rPr>
              <w:t>Кіберфізичних та інформаційно-вимірювальних систем</w:t>
            </w:r>
          </w:p>
        </w:tc>
      </w:tr>
      <w:tr w:rsidR="00EB25C1" w:rsidRPr="007D25AD" w14:paraId="477F8582" w14:textId="77777777" w:rsidTr="00B51ADF">
        <w:tc>
          <w:tcPr>
            <w:tcW w:w="710" w:type="dxa"/>
            <w:vAlign w:val="center"/>
          </w:tcPr>
          <w:p w14:paraId="462E3A19" w14:textId="77777777" w:rsidR="00EB25C1" w:rsidRPr="007D25AD" w:rsidRDefault="00EB25C1" w:rsidP="00EB25C1">
            <w:pPr>
              <w:jc w:val="center"/>
            </w:pPr>
            <w:r w:rsidRPr="007D25AD">
              <w:t>4</w:t>
            </w:r>
          </w:p>
        </w:tc>
        <w:tc>
          <w:tcPr>
            <w:tcW w:w="5244" w:type="dxa"/>
            <w:vAlign w:val="center"/>
          </w:tcPr>
          <w:p w14:paraId="7677A1C7" w14:textId="3C666252" w:rsidR="00EB25C1" w:rsidRPr="00EB25C1" w:rsidRDefault="00EB25C1" w:rsidP="00EB25C1">
            <w:pPr>
              <w:rPr>
                <w:color w:val="000000"/>
              </w:rPr>
            </w:pPr>
            <w:r w:rsidRPr="00EB25C1">
              <w:rPr>
                <w:color w:val="000000"/>
              </w:rPr>
              <w:t>Мікропроцесорна техніка</w:t>
            </w:r>
          </w:p>
        </w:tc>
        <w:tc>
          <w:tcPr>
            <w:tcW w:w="4536" w:type="dxa"/>
            <w:vAlign w:val="center"/>
          </w:tcPr>
          <w:p w14:paraId="6686412F" w14:textId="4EB1611C" w:rsidR="00EB25C1" w:rsidRPr="00EB25C1" w:rsidRDefault="00EB25C1" w:rsidP="00EB25C1">
            <w:pPr>
              <w:rPr>
                <w:color w:val="000000"/>
              </w:rPr>
            </w:pPr>
            <w:r w:rsidRPr="00EB25C1">
              <w:rPr>
                <w:color w:val="000000"/>
              </w:rPr>
              <w:t>Кіберфізичних та інформаційно-вимірювальних систем</w:t>
            </w:r>
          </w:p>
        </w:tc>
      </w:tr>
      <w:tr w:rsidR="00EB25C1" w:rsidRPr="007D25AD" w14:paraId="2D1AFD74" w14:textId="77777777" w:rsidTr="00B51ADF">
        <w:tc>
          <w:tcPr>
            <w:tcW w:w="710" w:type="dxa"/>
            <w:vAlign w:val="center"/>
          </w:tcPr>
          <w:p w14:paraId="0231B97A" w14:textId="77777777" w:rsidR="00EB25C1" w:rsidRPr="007D25AD" w:rsidRDefault="00EB25C1" w:rsidP="00EB25C1">
            <w:pPr>
              <w:jc w:val="center"/>
            </w:pPr>
            <w:r w:rsidRPr="007D25AD">
              <w:t>5</w:t>
            </w:r>
          </w:p>
        </w:tc>
        <w:tc>
          <w:tcPr>
            <w:tcW w:w="5244" w:type="dxa"/>
            <w:vAlign w:val="center"/>
          </w:tcPr>
          <w:p w14:paraId="48A52A5A" w14:textId="07DDBD40" w:rsidR="00EB25C1" w:rsidRPr="00EB25C1" w:rsidRDefault="00EB25C1" w:rsidP="00EB25C1">
            <w:pPr>
              <w:rPr>
                <w:color w:val="000000"/>
              </w:rPr>
            </w:pPr>
            <w:r w:rsidRPr="00EB25C1">
              <w:rPr>
                <w:color w:val="000000"/>
              </w:rPr>
              <w:t>Теоретичні основи управління в складних системах автоматизації та робототехніці</w:t>
            </w:r>
          </w:p>
        </w:tc>
        <w:tc>
          <w:tcPr>
            <w:tcW w:w="4536" w:type="dxa"/>
            <w:vAlign w:val="center"/>
          </w:tcPr>
          <w:p w14:paraId="03569EE9" w14:textId="271F09E4" w:rsidR="00EB25C1" w:rsidRPr="00EB25C1" w:rsidRDefault="00EB25C1" w:rsidP="00EB25C1">
            <w:pPr>
              <w:rPr>
                <w:color w:val="000000"/>
              </w:rPr>
            </w:pPr>
            <w:r w:rsidRPr="00EB25C1">
              <w:rPr>
                <w:color w:val="000000"/>
              </w:rPr>
              <w:t>Кіберфізичних та інформаційно-вимірювальних систем</w:t>
            </w:r>
          </w:p>
        </w:tc>
      </w:tr>
      <w:tr w:rsidR="00EB25C1" w:rsidRPr="007D25AD" w14:paraId="7F80452A" w14:textId="77777777" w:rsidTr="00B51ADF">
        <w:tc>
          <w:tcPr>
            <w:tcW w:w="710" w:type="dxa"/>
            <w:vAlign w:val="center"/>
          </w:tcPr>
          <w:p w14:paraId="7F7A1671" w14:textId="77777777" w:rsidR="00EB25C1" w:rsidRPr="007D25AD" w:rsidRDefault="00EB25C1" w:rsidP="00EB25C1">
            <w:pPr>
              <w:jc w:val="center"/>
            </w:pPr>
            <w:r w:rsidRPr="007D25AD">
              <w:t>6</w:t>
            </w:r>
          </w:p>
        </w:tc>
        <w:tc>
          <w:tcPr>
            <w:tcW w:w="5244" w:type="dxa"/>
            <w:vAlign w:val="center"/>
          </w:tcPr>
          <w:p w14:paraId="09BBDBF3" w14:textId="6A17D45F" w:rsidR="00EB25C1" w:rsidRPr="00EB25C1" w:rsidRDefault="00EB25C1" w:rsidP="00EB25C1">
            <w:pPr>
              <w:rPr>
                <w:color w:val="000000"/>
              </w:rPr>
            </w:pPr>
            <w:r w:rsidRPr="00EB25C1">
              <w:rPr>
                <w:color w:val="000000"/>
              </w:rPr>
              <w:t>Основи робототехніки</w:t>
            </w:r>
          </w:p>
        </w:tc>
        <w:tc>
          <w:tcPr>
            <w:tcW w:w="4536" w:type="dxa"/>
            <w:vAlign w:val="center"/>
          </w:tcPr>
          <w:p w14:paraId="06F1A62A" w14:textId="0B5A4A42" w:rsidR="00EB25C1" w:rsidRPr="00EB25C1" w:rsidRDefault="00EB25C1" w:rsidP="00EB25C1">
            <w:pPr>
              <w:rPr>
                <w:color w:val="000000"/>
              </w:rPr>
            </w:pPr>
            <w:r w:rsidRPr="00EB25C1">
              <w:rPr>
                <w:color w:val="000000"/>
              </w:rPr>
              <w:t>Електропривода</w:t>
            </w:r>
          </w:p>
        </w:tc>
      </w:tr>
      <w:tr w:rsidR="00E664C1" w:rsidRPr="0049527E" w14:paraId="5D355AFB" w14:textId="77777777" w:rsidTr="00B51ADF">
        <w:tc>
          <w:tcPr>
            <w:tcW w:w="10490" w:type="dxa"/>
            <w:gridSpan w:val="3"/>
            <w:vAlign w:val="center"/>
          </w:tcPr>
          <w:p w14:paraId="776AF491" w14:textId="77777777" w:rsidR="00E664C1" w:rsidRPr="0049527E" w:rsidRDefault="00E664C1" w:rsidP="00B51AD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812B81">
              <w:rPr>
                <w:b/>
                <w:bCs/>
              </w:rPr>
              <w:t>Спеціальність  174  Автоматизація, комп'ютерно-інтегровані технології та робототехніка</w:t>
            </w:r>
            <w:r w:rsidRPr="00812B81">
              <w:rPr>
                <w:b/>
                <w:bCs/>
                <w:lang w:val="ru-RU"/>
              </w:rPr>
              <w:br/>
            </w:r>
            <w:r w:rsidRPr="00812B81">
              <w:rPr>
                <w:b/>
                <w:bCs/>
              </w:rPr>
              <w:t xml:space="preserve">(1 курс </w:t>
            </w:r>
            <w:r>
              <w:rPr>
                <w:b/>
                <w:bCs/>
              </w:rPr>
              <w:t>скорочений</w:t>
            </w:r>
            <w:r w:rsidRPr="00812B81">
              <w:rPr>
                <w:b/>
                <w:bCs/>
              </w:rPr>
              <w:t xml:space="preserve"> термін)</w:t>
            </w:r>
          </w:p>
        </w:tc>
      </w:tr>
      <w:tr w:rsidR="00E664C1" w:rsidRPr="007D25AD" w14:paraId="345C8617" w14:textId="77777777" w:rsidTr="00B51ADF">
        <w:tc>
          <w:tcPr>
            <w:tcW w:w="10490" w:type="dxa"/>
            <w:gridSpan w:val="3"/>
            <w:vAlign w:val="center"/>
          </w:tcPr>
          <w:p w14:paraId="62F03635" w14:textId="2867D8BD" w:rsidR="00E664C1" w:rsidRPr="007D25AD" w:rsidRDefault="00E664C1" w:rsidP="00B51ADF">
            <w:pPr>
              <w:rPr>
                <w:sz w:val="20"/>
                <w:szCs w:val="20"/>
              </w:rPr>
            </w:pPr>
            <w:r w:rsidRPr="007D25AD">
              <w:rPr>
                <w:b/>
                <w:bCs/>
              </w:rPr>
              <w:t>174-24</w:t>
            </w:r>
            <w:r>
              <w:rPr>
                <w:b/>
                <w:bCs/>
              </w:rPr>
              <w:t>ск</w:t>
            </w:r>
            <w:r w:rsidRPr="007D25AD">
              <w:rPr>
                <w:b/>
                <w:bCs/>
              </w:rPr>
              <w:t>-</w:t>
            </w:r>
            <w:r>
              <w:rPr>
                <w:b/>
                <w:bCs/>
              </w:rPr>
              <w:t>2</w:t>
            </w:r>
          </w:p>
        </w:tc>
      </w:tr>
      <w:tr w:rsidR="00E664C1" w:rsidRPr="007D25AD" w14:paraId="02345719" w14:textId="77777777" w:rsidTr="00B51ADF">
        <w:tc>
          <w:tcPr>
            <w:tcW w:w="710" w:type="dxa"/>
            <w:vAlign w:val="center"/>
          </w:tcPr>
          <w:p w14:paraId="5C90FD57" w14:textId="77777777" w:rsidR="00E664C1" w:rsidRPr="007D25AD" w:rsidRDefault="00E664C1" w:rsidP="00E664C1">
            <w:pPr>
              <w:jc w:val="center"/>
            </w:pPr>
            <w:r w:rsidRPr="007D25AD">
              <w:t>1</w:t>
            </w:r>
          </w:p>
        </w:tc>
        <w:tc>
          <w:tcPr>
            <w:tcW w:w="5244" w:type="dxa"/>
            <w:vAlign w:val="center"/>
          </w:tcPr>
          <w:p w14:paraId="4153DC68" w14:textId="3D2D516F" w:rsidR="00E664C1" w:rsidRPr="00EB25C1" w:rsidRDefault="00E664C1" w:rsidP="00E664C1">
            <w:pPr>
              <w:rPr>
                <w:color w:val="000000"/>
              </w:rPr>
            </w:pPr>
            <w:r w:rsidRPr="00E664C1">
              <w:rPr>
                <w:color w:val="000000"/>
              </w:rPr>
              <w:t>Програмування</w:t>
            </w:r>
          </w:p>
        </w:tc>
        <w:tc>
          <w:tcPr>
            <w:tcW w:w="4536" w:type="dxa"/>
            <w:vAlign w:val="center"/>
          </w:tcPr>
          <w:p w14:paraId="493B478A" w14:textId="0E99DBE7" w:rsidR="00E664C1" w:rsidRPr="00EB25C1" w:rsidRDefault="00E664C1" w:rsidP="00E664C1">
            <w:pPr>
              <w:rPr>
                <w:color w:val="000000"/>
              </w:rPr>
            </w:pPr>
            <w:r w:rsidRPr="00E664C1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E664C1" w:rsidRPr="007D25AD" w14:paraId="1E0EF894" w14:textId="77777777" w:rsidTr="00B51ADF">
        <w:tc>
          <w:tcPr>
            <w:tcW w:w="710" w:type="dxa"/>
            <w:vAlign w:val="center"/>
          </w:tcPr>
          <w:p w14:paraId="2CFE0504" w14:textId="77777777" w:rsidR="00E664C1" w:rsidRPr="007D25AD" w:rsidRDefault="00E664C1" w:rsidP="00E664C1">
            <w:pPr>
              <w:jc w:val="center"/>
            </w:pPr>
            <w:r w:rsidRPr="007D25AD">
              <w:t>2</w:t>
            </w:r>
          </w:p>
        </w:tc>
        <w:tc>
          <w:tcPr>
            <w:tcW w:w="5244" w:type="dxa"/>
            <w:vAlign w:val="center"/>
          </w:tcPr>
          <w:p w14:paraId="2813475E" w14:textId="78F640C6" w:rsidR="00E664C1" w:rsidRPr="00EB25C1" w:rsidRDefault="00E664C1" w:rsidP="00E664C1">
            <w:pPr>
              <w:rPr>
                <w:color w:val="000000"/>
              </w:rPr>
            </w:pPr>
            <w:r w:rsidRPr="00E664C1">
              <w:rPr>
                <w:color w:val="000000"/>
              </w:rPr>
              <w:t>Промислова електроніка та схемотехніка</w:t>
            </w:r>
          </w:p>
        </w:tc>
        <w:tc>
          <w:tcPr>
            <w:tcW w:w="4536" w:type="dxa"/>
            <w:vAlign w:val="center"/>
          </w:tcPr>
          <w:p w14:paraId="06A5B49F" w14:textId="1A1FE491" w:rsidR="00E664C1" w:rsidRPr="00EB25C1" w:rsidRDefault="00E664C1" w:rsidP="00E664C1">
            <w:pPr>
              <w:rPr>
                <w:color w:val="000000"/>
              </w:rPr>
            </w:pPr>
            <w:r w:rsidRPr="00E664C1">
              <w:rPr>
                <w:color w:val="000000"/>
              </w:rPr>
              <w:t>Електропривода</w:t>
            </w:r>
          </w:p>
        </w:tc>
      </w:tr>
      <w:tr w:rsidR="00E664C1" w:rsidRPr="007D25AD" w14:paraId="051DA62F" w14:textId="77777777" w:rsidTr="00B51ADF">
        <w:tc>
          <w:tcPr>
            <w:tcW w:w="710" w:type="dxa"/>
            <w:vAlign w:val="center"/>
          </w:tcPr>
          <w:p w14:paraId="3F62FDD0" w14:textId="77777777" w:rsidR="00E664C1" w:rsidRPr="007D25AD" w:rsidRDefault="00E664C1" w:rsidP="00E664C1">
            <w:pPr>
              <w:jc w:val="center"/>
            </w:pPr>
            <w:r w:rsidRPr="007D25AD">
              <w:t>3</w:t>
            </w:r>
          </w:p>
        </w:tc>
        <w:tc>
          <w:tcPr>
            <w:tcW w:w="5244" w:type="dxa"/>
            <w:vAlign w:val="center"/>
          </w:tcPr>
          <w:p w14:paraId="53AFE94E" w14:textId="5490533C" w:rsidR="00E664C1" w:rsidRPr="00EB25C1" w:rsidRDefault="00E664C1" w:rsidP="00E664C1">
            <w:pPr>
              <w:rPr>
                <w:color w:val="000000"/>
              </w:rPr>
            </w:pPr>
            <w:r w:rsidRPr="00E664C1">
              <w:rPr>
                <w:color w:val="000000"/>
              </w:rPr>
              <w:t>Теорія систем автоматичного керування</w:t>
            </w:r>
          </w:p>
        </w:tc>
        <w:tc>
          <w:tcPr>
            <w:tcW w:w="4536" w:type="dxa"/>
            <w:vAlign w:val="center"/>
          </w:tcPr>
          <w:p w14:paraId="1E963FE3" w14:textId="3FD6065B" w:rsidR="00E664C1" w:rsidRPr="00EB25C1" w:rsidRDefault="00E664C1" w:rsidP="00E664C1">
            <w:pPr>
              <w:rPr>
                <w:color w:val="000000"/>
              </w:rPr>
            </w:pPr>
            <w:r w:rsidRPr="00E664C1">
              <w:rPr>
                <w:color w:val="000000"/>
              </w:rPr>
              <w:t>Електропривода</w:t>
            </w:r>
          </w:p>
        </w:tc>
      </w:tr>
      <w:tr w:rsidR="00E664C1" w:rsidRPr="007D25AD" w14:paraId="07B4F5CE" w14:textId="77777777" w:rsidTr="00B51ADF">
        <w:tc>
          <w:tcPr>
            <w:tcW w:w="710" w:type="dxa"/>
            <w:vAlign w:val="center"/>
          </w:tcPr>
          <w:p w14:paraId="5D7D0DD3" w14:textId="77777777" w:rsidR="00E664C1" w:rsidRPr="007D25AD" w:rsidRDefault="00E664C1" w:rsidP="00E664C1">
            <w:pPr>
              <w:jc w:val="center"/>
            </w:pPr>
            <w:r w:rsidRPr="007D25AD">
              <w:t>4</w:t>
            </w:r>
          </w:p>
        </w:tc>
        <w:tc>
          <w:tcPr>
            <w:tcW w:w="5244" w:type="dxa"/>
            <w:vAlign w:val="center"/>
          </w:tcPr>
          <w:p w14:paraId="21882CB3" w14:textId="2364ACCC" w:rsidR="00E664C1" w:rsidRPr="00EB25C1" w:rsidRDefault="00E664C1" w:rsidP="00E664C1">
            <w:pPr>
              <w:rPr>
                <w:color w:val="000000"/>
              </w:rPr>
            </w:pPr>
            <w:r w:rsidRPr="00E664C1">
              <w:rPr>
                <w:color w:val="000000"/>
              </w:rPr>
              <w:t>Алгоритми та структури даних</w:t>
            </w:r>
          </w:p>
        </w:tc>
        <w:tc>
          <w:tcPr>
            <w:tcW w:w="4536" w:type="dxa"/>
            <w:vAlign w:val="center"/>
          </w:tcPr>
          <w:p w14:paraId="002788BA" w14:textId="6845D25E" w:rsidR="00E664C1" w:rsidRPr="00EB25C1" w:rsidRDefault="00E664C1" w:rsidP="00E664C1">
            <w:pPr>
              <w:rPr>
                <w:color w:val="000000"/>
              </w:rPr>
            </w:pPr>
            <w:r w:rsidRPr="00E664C1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E664C1" w:rsidRPr="007D25AD" w14:paraId="1AA1BD7D" w14:textId="77777777" w:rsidTr="00B51ADF">
        <w:tc>
          <w:tcPr>
            <w:tcW w:w="710" w:type="dxa"/>
            <w:vAlign w:val="center"/>
          </w:tcPr>
          <w:p w14:paraId="44469616" w14:textId="77777777" w:rsidR="00E664C1" w:rsidRPr="007D25AD" w:rsidRDefault="00E664C1" w:rsidP="00E664C1">
            <w:pPr>
              <w:jc w:val="center"/>
            </w:pPr>
            <w:r w:rsidRPr="007D25AD">
              <w:t>5</w:t>
            </w:r>
          </w:p>
        </w:tc>
        <w:tc>
          <w:tcPr>
            <w:tcW w:w="5244" w:type="dxa"/>
            <w:vAlign w:val="center"/>
          </w:tcPr>
          <w:p w14:paraId="62F89F53" w14:textId="11476B8E" w:rsidR="00E664C1" w:rsidRPr="00EB25C1" w:rsidRDefault="00E664C1" w:rsidP="00E664C1">
            <w:pPr>
              <w:rPr>
                <w:color w:val="000000"/>
              </w:rPr>
            </w:pPr>
            <w:r w:rsidRPr="00E664C1">
              <w:rPr>
                <w:color w:val="000000"/>
              </w:rPr>
              <w:t>Ідентифікація та моделювання технологічних об'єктів автоматизації</w:t>
            </w:r>
          </w:p>
        </w:tc>
        <w:tc>
          <w:tcPr>
            <w:tcW w:w="4536" w:type="dxa"/>
            <w:vAlign w:val="center"/>
          </w:tcPr>
          <w:p w14:paraId="77051FCC" w14:textId="7BF5ED51" w:rsidR="00E664C1" w:rsidRPr="00EB25C1" w:rsidRDefault="00E664C1" w:rsidP="00E664C1">
            <w:pPr>
              <w:rPr>
                <w:color w:val="000000"/>
              </w:rPr>
            </w:pPr>
            <w:r w:rsidRPr="00E664C1">
              <w:rPr>
                <w:color w:val="000000"/>
              </w:rPr>
              <w:t>Кіберфізичних та інформаційно-вимірювальних систем</w:t>
            </w:r>
          </w:p>
        </w:tc>
      </w:tr>
      <w:tr w:rsidR="00E664C1" w:rsidRPr="007D25AD" w14:paraId="14C76DF3" w14:textId="77777777" w:rsidTr="00B51ADF">
        <w:tc>
          <w:tcPr>
            <w:tcW w:w="710" w:type="dxa"/>
            <w:vAlign w:val="center"/>
          </w:tcPr>
          <w:p w14:paraId="49EF18EF" w14:textId="77777777" w:rsidR="00E664C1" w:rsidRPr="007D25AD" w:rsidRDefault="00E664C1" w:rsidP="00E664C1">
            <w:pPr>
              <w:jc w:val="center"/>
            </w:pPr>
            <w:r w:rsidRPr="007D25AD">
              <w:t>6</w:t>
            </w:r>
          </w:p>
        </w:tc>
        <w:tc>
          <w:tcPr>
            <w:tcW w:w="5244" w:type="dxa"/>
            <w:vAlign w:val="center"/>
          </w:tcPr>
          <w:p w14:paraId="749C6F53" w14:textId="249E2840" w:rsidR="00E664C1" w:rsidRPr="00EB25C1" w:rsidRDefault="00E664C1" w:rsidP="00E664C1">
            <w:pPr>
              <w:rPr>
                <w:color w:val="000000"/>
              </w:rPr>
            </w:pPr>
            <w:r w:rsidRPr="00E664C1">
              <w:rPr>
                <w:color w:val="000000"/>
              </w:rPr>
              <w:t>Комп'ютерно-інтегровані технології в енергетиці</w:t>
            </w:r>
          </w:p>
        </w:tc>
        <w:tc>
          <w:tcPr>
            <w:tcW w:w="4536" w:type="dxa"/>
            <w:vAlign w:val="center"/>
          </w:tcPr>
          <w:p w14:paraId="3067AF93" w14:textId="627AE169" w:rsidR="00E664C1" w:rsidRPr="00EB25C1" w:rsidRDefault="00E664C1" w:rsidP="00E664C1">
            <w:pPr>
              <w:rPr>
                <w:color w:val="000000"/>
              </w:rPr>
            </w:pPr>
            <w:r w:rsidRPr="00E664C1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E664C1" w:rsidRPr="007D25AD" w14:paraId="2EC6E6DF" w14:textId="77777777" w:rsidTr="00B51ADF">
        <w:tc>
          <w:tcPr>
            <w:tcW w:w="710" w:type="dxa"/>
            <w:vAlign w:val="center"/>
          </w:tcPr>
          <w:p w14:paraId="08F1C5D8" w14:textId="1F93B57B" w:rsidR="00E664C1" w:rsidRPr="007D25AD" w:rsidRDefault="00E664C1" w:rsidP="00E664C1">
            <w:pPr>
              <w:jc w:val="center"/>
            </w:pPr>
            <w:r>
              <w:t>7</w:t>
            </w:r>
          </w:p>
        </w:tc>
        <w:tc>
          <w:tcPr>
            <w:tcW w:w="5244" w:type="dxa"/>
            <w:vAlign w:val="center"/>
          </w:tcPr>
          <w:p w14:paraId="3E3FA711" w14:textId="1F2661E6" w:rsidR="00E664C1" w:rsidRPr="00EB25C1" w:rsidRDefault="00E664C1" w:rsidP="00E664C1">
            <w:pPr>
              <w:rPr>
                <w:color w:val="000000"/>
              </w:rPr>
            </w:pPr>
            <w:r w:rsidRPr="00E664C1">
              <w:rPr>
                <w:color w:val="000000"/>
              </w:rPr>
              <w:t>Технічні та програмні засоби систем керування енергоресурсами та технологіями</w:t>
            </w:r>
          </w:p>
        </w:tc>
        <w:tc>
          <w:tcPr>
            <w:tcW w:w="4536" w:type="dxa"/>
            <w:vAlign w:val="center"/>
          </w:tcPr>
          <w:p w14:paraId="2AF90879" w14:textId="1E86657C" w:rsidR="00E664C1" w:rsidRPr="00EB25C1" w:rsidRDefault="00E664C1" w:rsidP="00E664C1">
            <w:pPr>
              <w:rPr>
                <w:color w:val="000000"/>
              </w:rPr>
            </w:pPr>
            <w:r w:rsidRPr="00E664C1">
              <w:rPr>
                <w:color w:val="000000"/>
              </w:rPr>
              <w:t>Електропривода</w:t>
            </w:r>
          </w:p>
        </w:tc>
      </w:tr>
      <w:tr w:rsidR="00E664C1" w:rsidRPr="007D25AD" w14:paraId="7791CF03" w14:textId="77777777" w:rsidTr="00B51ADF">
        <w:tc>
          <w:tcPr>
            <w:tcW w:w="710" w:type="dxa"/>
            <w:vAlign w:val="center"/>
          </w:tcPr>
          <w:p w14:paraId="2B26B554" w14:textId="00A5F991" w:rsidR="00E664C1" w:rsidRPr="007D25AD" w:rsidRDefault="00E664C1" w:rsidP="00E664C1">
            <w:pPr>
              <w:jc w:val="center"/>
            </w:pPr>
            <w:r>
              <w:t>8</w:t>
            </w:r>
          </w:p>
        </w:tc>
        <w:tc>
          <w:tcPr>
            <w:tcW w:w="5244" w:type="dxa"/>
            <w:vAlign w:val="center"/>
          </w:tcPr>
          <w:p w14:paraId="07071AF4" w14:textId="6C1EB2A6" w:rsidR="00E664C1" w:rsidRPr="00EB25C1" w:rsidRDefault="00E664C1" w:rsidP="00E664C1">
            <w:pPr>
              <w:rPr>
                <w:color w:val="000000"/>
              </w:rPr>
            </w:pPr>
            <w:r w:rsidRPr="00E664C1">
              <w:rPr>
                <w:color w:val="000000"/>
              </w:rPr>
              <w:t>Прикладна електротехніка</w:t>
            </w:r>
          </w:p>
        </w:tc>
        <w:tc>
          <w:tcPr>
            <w:tcW w:w="4536" w:type="dxa"/>
            <w:vAlign w:val="center"/>
          </w:tcPr>
          <w:p w14:paraId="36A1C866" w14:textId="70B8717A" w:rsidR="00E664C1" w:rsidRPr="00EB25C1" w:rsidRDefault="00E664C1" w:rsidP="00E664C1">
            <w:pPr>
              <w:rPr>
                <w:color w:val="000000"/>
              </w:rPr>
            </w:pPr>
            <w:r w:rsidRPr="00E664C1">
              <w:rPr>
                <w:color w:val="000000"/>
              </w:rPr>
              <w:t>Електротехніки</w:t>
            </w:r>
          </w:p>
        </w:tc>
      </w:tr>
      <w:tr w:rsidR="00401F97" w:rsidRPr="00401F97" w14:paraId="5058CE3E" w14:textId="77777777" w:rsidTr="00E7707D">
        <w:trPr>
          <w:trHeight w:val="613"/>
        </w:trPr>
        <w:tc>
          <w:tcPr>
            <w:tcW w:w="10490" w:type="dxa"/>
            <w:gridSpan w:val="3"/>
            <w:vAlign w:val="center"/>
          </w:tcPr>
          <w:p w14:paraId="00B2399C" w14:textId="10D0F187" w:rsidR="00401F97" w:rsidRPr="00401F97" w:rsidRDefault="00401F97" w:rsidP="00B51ADF">
            <w:pPr>
              <w:jc w:val="center"/>
              <w:rPr>
                <w:b/>
                <w:bCs/>
                <w:sz w:val="20"/>
                <w:szCs w:val="20"/>
              </w:rPr>
            </w:pPr>
            <w:r w:rsidRPr="00401F97">
              <w:rPr>
                <w:b/>
                <w:bCs/>
              </w:rPr>
              <w:t xml:space="preserve">Спеціальність   175  Інформаційно-вимірювальні технології (1 курс </w:t>
            </w:r>
            <w:r w:rsidR="00E664C1">
              <w:rPr>
                <w:b/>
                <w:bCs/>
              </w:rPr>
              <w:t>нормативний</w:t>
            </w:r>
            <w:r w:rsidR="003414E0" w:rsidRPr="00812B81">
              <w:rPr>
                <w:b/>
                <w:bCs/>
              </w:rPr>
              <w:t xml:space="preserve"> </w:t>
            </w:r>
            <w:r w:rsidRPr="00401F97">
              <w:rPr>
                <w:b/>
                <w:bCs/>
              </w:rPr>
              <w:t>термін)</w:t>
            </w:r>
          </w:p>
        </w:tc>
      </w:tr>
      <w:tr w:rsidR="00401F97" w:rsidRPr="00401F97" w14:paraId="1419B5BE" w14:textId="77777777" w:rsidTr="00B51ADF">
        <w:tc>
          <w:tcPr>
            <w:tcW w:w="10490" w:type="dxa"/>
            <w:gridSpan w:val="3"/>
            <w:vAlign w:val="center"/>
          </w:tcPr>
          <w:p w14:paraId="79ECFFAE" w14:textId="06962731" w:rsidR="00401F97" w:rsidRPr="00401F97" w:rsidRDefault="00401F97" w:rsidP="00B51ADF">
            <w:pPr>
              <w:rPr>
                <w:sz w:val="20"/>
                <w:szCs w:val="20"/>
              </w:rPr>
            </w:pPr>
            <w:r w:rsidRPr="00401F97">
              <w:rPr>
                <w:b/>
                <w:bCs/>
              </w:rPr>
              <w:t>175-24-</w:t>
            </w:r>
            <w:r w:rsidR="00E664C1">
              <w:rPr>
                <w:b/>
                <w:bCs/>
              </w:rPr>
              <w:t>1</w:t>
            </w:r>
          </w:p>
        </w:tc>
      </w:tr>
      <w:tr w:rsidR="00401F97" w:rsidRPr="00401F97" w14:paraId="1EE7EF53" w14:textId="77777777" w:rsidTr="00700BEC">
        <w:tc>
          <w:tcPr>
            <w:tcW w:w="710" w:type="dxa"/>
            <w:vAlign w:val="center"/>
          </w:tcPr>
          <w:p w14:paraId="395DF37F" w14:textId="77777777" w:rsidR="00401F97" w:rsidRPr="00401F97" w:rsidRDefault="00401F97" w:rsidP="00401F97">
            <w:pPr>
              <w:jc w:val="center"/>
            </w:pPr>
            <w:r w:rsidRPr="00401F97">
              <w:t>1</w:t>
            </w:r>
          </w:p>
        </w:tc>
        <w:tc>
          <w:tcPr>
            <w:tcW w:w="5244" w:type="dxa"/>
            <w:vAlign w:val="center"/>
          </w:tcPr>
          <w:p w14:paraId="64530ED3" w14:textId="20A57A24" w:rsidR="00401F97" w:rsidRPr="00401F97" w:rsidRDefault="00401F97" w:rsidP="00401F97">
            <w:r w:rsidRPr="00401F97">
              <w:t>Іноземна мова професійного 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616C9DA0" w14:textId="074B80E3" w:rsidR="00401F97" w:rsidRPr="00401F97" w:rsidRDefault="00401F97" w:rsidP="00401F97">
            <w:r w:rsidRPr="00401F97">
              <w:t>Іноземних мов</w:t>
            </w:r>
          </w:p>
        </w:tc>
      </w:tr>
      <w:tr w:rsidR="00401F97" w:rsidRPr="00401F97" w14:paraId="07FC4F77" w14:textId="77777777" w:rsidTr="00B51ADF">
        <w:tc>
          <w:tcPr>
            <w:tcW w:w="710" w:type="dxa"/>
            <w:vAlign w:val="center"/>
          </w:tcPr>
          <w:p w14:paraId="7108FD49" w14:textId="30D73502" w:rsidR="00401F97" w:rsidRPr="00401F97" w:rsidRDefault="006F0769" w:rsidP="00401F97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14:paraId="00E9DE4C" w14:textId="5AEFF530" w:rsidR="00401F97" w:rsidRPr="00401F97" w:rsidRDefault="00401F97" w:rsidP="00401F97">
            <w:r w:rsidRPr="00401F97">
              <w:t>Вища математика</w:t>
            </w:r>
          </w:p>
        </w:tc>
        <w:tc>
          <w:tcPr>
            <w:tcW w:w="4536" w:type="dxa"/>
            <w:vAlign w:val="center"/>
          </w:tcPr>
          <w:p w14:paraId="2701B7FE" w14:textId="429E13C5" w:rsidR="00401F97" w:rsidRPr="00401F97" w:rsidRDefault="00401F97" w:rsidP="00401F97">
            <w:r w:rsidRPr="00401F97">
              <w:t>Прикладної математики</w:t>
            </w:r>
          </w:p>
        </w:tc>
      </w:tr>
      <w:tr w:rsidR="00401F97" w:rsidRPr="00401F97" w14:paraId="5AE1EBDE" w14:textId="77777777" w:rsidTr="00B51ADF">
        <w:tc>
          <w:tcPr>
            <w:tcW w:w="710" w:type="dxa"/>
            <w:vAlign w:val="center"/>
          </w:tcPr>
          <w:p w14:paraId="75812C15" w14:textId="4B195E93" w:rsidR="00401F97" w:rsidRPr="00401F97" w:rsidRDefault="006F0769" w:rsidP="00401F97">
            <w:pPr>
              <w:jc w:val="center"/>
            </w:pPr>
            <w:r>
              <w:t>3</w:t>
            </w:r>
          </w:p>
        </w:tc>
        <w:tc>
          <w:tcPr>
            <w:tcW w:w="5244" w:type="dxa"/>
            <w:vAlign w:val="center"/>
          </w:tcPr>
          <w:p w14:paraId="77850B63" w14:textId="168E99A5" w:rsidR="00401F97" w:rsidRPr="00401F97" w:rsidRDefault="00401F97" w:rsidP="00401F97">
            <w:r w:rsidRPr="00401F97">
              <w:t>Програмне забезпечення інформаційно-вимірювальних технологій</w:t>
            </w:r>
          </w:p>
        </w:tc>
        <w:tc>
          <w:tcPr>
            <w:tcW w:w="4536" w:type="dxa"/>
            <w:vAlign w:val="center"/>
          </w:tcPr>
          <w:p w14:paraId="4612D0D2" w14:textId="77A91BF7" w:rsidR="00401F97" w:rsidRPr="00401F97" w:rsidRDefault="00401F97" w:rsidP="00401F97">
            <w:r w:rsidRPr="00401F97">
              <w:t>Кіберфізичних та інформаційно-вимірювальних систем</w:t>
            </w:r>
          </w:p>
        </w:tc>
      </w:tr>
      <w:tr w:rsidR="00401F97" w:rsidRPr="00401F97" w14:paraId="7F06909B" w14:textId="77777777" w:rsidTr="00B51ADF">
        <w:tc>
          <w:tcPr>
            <w:tcW w:w="710" w:type="dxa"/>
            <w:vAlign w:val="center"/>
          </w:tcPr>
          <w:p w14:paraId="28228CD9" w14:textId="274E06DE" w:rsidR="00401F97" w:rsidRPr="00401F97" w:rsidRDefault="006F0769" w:rsidP="00401F97">
            <w:pPr>
              <w:jc w:val="center"/>
            </w:pPr>
            <w:r>
              <w:t>4</w:t>
            </w:r>
          </w:p>
        </w:tc>
        <w:tc>
          <w:tcPr>
            <w:tcW w:w="5244" w:type="dxa"/>
            <w:vAlign w:val="center"/>
          </w:tcPr>
          <w:p w14:paraId="50823B92" w14:textId="2DA2C872" w:rsidR="00401F97" w:rsidRPr="00401F97" w:rsidRDefault="00401F97" w:rsidP="00401F97">
            <w:r w:rsidRPr="00401F97">
              <w:t>Електротехніка і електромеханіка</w:t>
            </w:r>
          </w:p>
        </w:tc>
        <w:tc>
          <w:tcPr>
            <w:tcW w:w="4536" w:type="dxa"/>
            <w:vAlign w:val="center"/>
          </w:tcPr>
          <w:p w14:paraId="2F34289B" w14:textId="58F07EAD" w:rsidR="00401F97" w:rsidRPr="00401F97" w:rsidRDefault="00401F97" w:rsidP="00401F97">
            <w:r w:rsidRPr="00401F97">
              <w:t>Електротехніки</w:t>
            </w:r>
          </w:p>
        </w:tc>
      </w:tr>
      <w:tr w:rsidR="00401F97" w:rsidRPr="00401F97" w14:paraId="288B84E6" w14:textId="77777777" w:rsidTr="00B51ADF">
        <w:tc>
          <w:tcPr>
            <w:tcW w:w="710" w:type="dxa"/>
            <w:vAlign w:val="center"/>
          </w:tcPr>
          <w:p w14:paraId="39E68365" w14:textId="776A47D7" w:rsidR="00401F97" w:rsidRPr="00401F97" w:rsidRDefault="006F0769" w:rsidP="00401F97">
            <w:pPr>
              <w:jc w:val="center"/>
            </w:pPr>
            <w:r>
              <w:t>5</w:t>
            </w:r>
          </w:p>
        </w:tc>
        <w:tc>
          <w:tcPr>
            <w:tcW w:w="5244" w:type="dxa"/>
            <w:vAlign w:val="center"/>
          </w:tcPr>
          <w:p w14:paraId="5B4B818C" w14:textId="327D6F19" w:rsidR="00401F97" w:rsidRPr="00401F97" w:rsidRDefault="00401F97" w:rsidP="00401F97">
            <w:r w:rsidRPr="00401F97">
              <w:t>Мережеві технології</w:t>
            </w:r>
          </w:p>
        </w:tc>
        <w:tc>
          <w:tcPr>
            <w:tcW w:w="4536" w:type="dxa"/>
            <w:vAlign w:val="center"/>
          </w:tcPr>
          <w:p w14:paraId="2A2CAF2F" w14:textId="77777777" w:rsidR="00401F97" w:rsidRDefault="00401F97" w:rsidP="00401F97">
            <w:pPr>
              <w:rPr>
                <w:lang w:val="en-US"/>
              </w:rPr>
            </w:pPr>
            <w:r w:rsidRPr="00401F97">
              <w:t>Кіберфізичних та інформаційно-вимірювальних систем</w:t>
            </w:r>
          </w:p>
          <w:p w14:paraId="7AB5B91D" w14:textId="111BDD3D" w:rsidR="00E7707D" w:rsidRPr="00E7707D" w:rsidRDefault="00E7707D" w:rsidP="00401F97">
            <w:pPr>
              <w:rPr>
                <w:lang w:val="en-US"/>
              </w:rPr>
            </w:pPr>
          </w:p>
        </w:tc>
      </w:tr>
      <w:tr w:rsidR="00E66619" w:rsidRPr="003309F0" w14:paraId="2C0F954A" w14:textId="77777777" w:rsidTr="00B51ADF">
        <w:tc>
          <w:tcPr>
            <w:tcW w:w="10490" w:type="dxa"/>
            <w:gridSpan w:val="3"/>
            <w:vAlign w:val="center"/>
          </w:tcPr>
          <w:p w14:paraId="5F39160B" w14:textId="29DB478B" w:rsidR="00E66619" w:rsidRPr="003309F0" w:rsidRDefault="00E66619" w:rsidP="00B51ADF">
            <w:pPr>
              <w:jc w:val="center"/>
              <w:rPr>
                <w:b/>
                <w:bCs/>
                <w:sz w:val="20"/>
                <w:szCs w:val="20"/>
              </w:rPr>
            </w:pPr>
            <w:r w:rsidRPr="003309F0">
              <w:rPr>
                <w:b/>
                <w:bCs/>
              </w:rPr>
              <w:t xml:space="preserve">Спеціальність </w:t>
            </w:r>
            <w:r w:rsidRPr="00C42F03">
              <w:rPr>
                <w:b/>
                <w:bCs/>
              </w:rPr>
              <w:t xml:space="preserve"> </w:t>
            </w:r>
            <w:r w:rsidRPr="0049527E">
              <w:rPr>
                <w:b/>
                <w:bCs/>
              </w:rPr>
              <w:t xml:space="preserve"> 035  Філологія</w:t>
            </w:r>
            <w:r>
              <w:rPr>
                <w:b/>
                <w:bCs/>
              </w:rPr>
              <w:t xml:space="preserve"> </w:t>
            </w:r>
            <w:r w:rsidRPr="00C42F03">
              <w:rPr>
                <w:b/>
                <w:bCs/>
              </w:rPr>
              <w:t xml:space="preserve"> </w:t>
            </w:r>
            <w:r w:rsidRPr="003309F0">
              <w:rPr>
                <w:b/>
                <w:bCs/>
              </w:rPr>
              <w:t>(</w:t>
            </w:r>
            <w:r w:rsidRPr="00E66619">
              <w:rPr>
                <w:b/>
                <w:bCs/>
                <w:lang w:val="ru-RU"/>
              </w:rPr>
              <w:t>2</w:t>
            </w:r>
            <w:r w:rsidRPr="003309F0">
              <w:rPr>
                <w:b/>
                <w:bCs/>
              </w:rPr>
              <w:t xml:space="preserve"> курс нормативний термін)</w:t>
            </w:r>
          </w:p>
        </w:tc>
      </w:tr>
      <w:tr w:rsidR="00E66619" w:rsidRPr="003309F0" w14:paraId="42A6CFAD" w14:textId="77777777" w:rsidTr="00B51ADF">
        <w:tc>
          <w:tcPr>
            <w:tcW w:w="10490" w:type="dxa"/>
            <w:gridSpan w:val="3"/>
            <w:vAlign w:val="center"/>
          </w:tcPr>
          <w:p w14:paraId="6CDF03EF" w14:textId="151942A9" w:rsidR="00E66619" w:rsidRPr="003309F0" w:rsidRDefault="00072656" w:rsidP="00B51ADF">
            <w:pPr>
              <w:rPr>
                <w:sz w:val="20"/>
                <w:szCs w:val="20"/>
              </w:rPr>
            </w:pPr>
            <w:r w:rsidRPr="00072656">
              <w:rPr>
                <w:b/>
                <w:bCs/>
              </w:rPr>
              <w:t>035-23-1 ЕТФ, 035-23-2 ЕТФ</w:t>
            </w:r>
          </w:p>
        </w:tc>
      </w:tr>
      <w:tr w:rsidR="00E66619" w:rsidRPr="003309F0" w14:paraId="46ADA045" w14:textId="77777777" w:rsidTr="00B51ADF">
        <w:tc>
          <w:tcPr>
            <w:tcW w:w="710" w:type="dxa"/>
            <w:vAlign w:val="center"/>
          </w:tcPr>
          <w:p w14:paraId="4376A5A1" w14:textId="4E0EE2DF" w:rsidR="00E66619" w:rsidRPr="003309F0" w:rsidRDefault="006F0769" w:rsidP="00E66619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14:paraId="39BCF49E" w14:textId="672F11F6" w:rsidR="00E66619" w:rsidRPr="003309F0" w:rsidRDefault="00E66619" w:rsidP="00E66619">
            <w:pPr>
              <w:rPr>
                <w:color w:val="000000"/>
              </w:rPr>
            </w:pPr>
            <w:r w:rsidRPr="00E66619">
              <w:rPr>
                <w:color w:val="000000"/>
              </w:rPr>
              <w:t>Психологія</w:t>
            </w:r>
          </w:p>
        </w:tc>
        <w:tc>
          <w:tcPr>
            <w:tcW w:w="4536" w:type="dxa"/>
            <w:vAlign w:val="center"/>
          </w:tcPr>
          <w:p w14:paraId="21013727" w14:textId="516D844D" w:rsidR="00E66619" w:rsidRPr="003309F0" w:rsidRDefault="00E66619" w:rsidP="00E66619">
            <w:pPr>
              <w:rPr>
                <w:color w:val="000000"/>
              </w:rPr>
            </w:pPr>
            <w:r w:rsidRPr="00E66619">
              <w:rPr>
                <w:color w:val="000000"/>
              </w:rPr>
              <w:t>Філософії і педагогіки</w:t>
            </w:r>
          </w:p>
        </w:tc>
      </w:tr>
      <w:tr w:rsidR="00E66619" w:rsidRPr="003309F0" w14:paraId="1F2B56C1" w14:textId="77777777" w:rsidTr="00B51ADF">
        <w:tc>
          <w:tcPr>
            <w:tcW w:w="710" w:type="dxa"/>
            <w:vAlign w:val="center"/>
          </w:tcPr>
          <w:p w14:paraId="0DEA4D63" w14:textId="2C225C88" w:rsidR="00E66619" w:rsidRPr="003309F0" w:rsidRDefault="006F0769" w:rsidP="00E66619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14:paraId="70A78C07" w14:textId="53EA6F3A" w:rsidR="00E66619" w:rsidRPr="003309F0" w:rsidRDefault="00E66619" w:rsidP="00E66619">
            <w:pPr>
              <w:rPr>
                <w:color w:val="000000"/>
              </w:rPr>
            </w:pPr>
            <w:r w:rsidRPr="00E66619">
              <w:rPr>
                <w:color w:val="000000"/>
              </w:rPr>
              <w:t>Практичний курс основної іноземної (англійської) мови</w:t>
            </w:r>
          </w:p>
        </w:tc>
        <w:tc>
          <w:tcPr>
            <w:tcW w:w="4536" w:type="dxa"/>
            <w:vAlign w:val="center"/>
          </w:tcPr>
          <w:p w14:paraId="66B3EA2B" w14:textId="6DE77547" w:rsidR="00E66619" w:rsidRPr="003309F0" w:rsidRDefault="00E66619" w:rsidP="00E66619">
            <w:pPr>
              <w:rPr>
                <w:color w:val="000000"/>
              </w:rPr>
            </w:pPr>
            <w:r w:rsidRPr="00E66619">
              <w:rPr>
                <w:color w:val="000000"/>
              </w:rPr>
              <w:t>Перекладу</w:t>
            </w:r>
          </w:p>
        </w:tc>
      </w:tr>
      <w:tr w:rsidR="00E66619" w:rsidRPr="003309F0" w14:paraId="2E8157CA" w14:textId="77777777" w:rsidTr="00B51ADF">
        <w:tc>
          <w:tcPr>
            <w:tcW w:w="710" w:type="dxa"/>
            <w:vAlign w:val="center"/>
          </w:tcPr>
          <w:p w14:paraId="5CABE980" w14:textId="3D4486E0" w:rsidR="00E66619" w:rsidRPr="003309F0" w:rsidRDefault="006F0769" w:rsidP="00E66619">
            <w:pPr>
              <w:jc w:val="center"/>
            </w:pPr>
            <w:r>
              <w:t>3</w:t>
            </w:r>
          </w:p>
        </w:tc>
        <w:tc>
          <w:tcPr>
            <w:tcW w:w="5244" w:type="dxa"/>
            <w:vAlign w:val="center"/>
          </w:tcPr>
          <w:p w14:paraId="4A29C6F7" w14:textId="7EDFFFC6" w:rsidR="00E66619" w:rsidRPr="003309F0" w:rsidRDefault="00E66619" w:rsidP="00E66619">
            <w:pPr>
              <w:rPr>
                <w:color w:val="000000"/>
              </w:rPr>
            </w:pPr>
            <w:r w:rsidRPr="00E66619">
              <w:rPr>
                <w:color w:val="000000"/>
              </w:rPr>
              <w:t>Практика перекладу з основної іноземної (англійської) мови</w:t>
            </w:r>
          </w:p>
        </w:tc>
        <w:tc>
          <w:tcPr>
            <w:tcW w:w="4536" w:type="dxa"/>
            <w:vAlign w:val="center"/>
          </w:tcPr>
          <w:p w14:paraId="3FC2C80C" w14:textId="0CEC20B9" w:rsidR="00E66619" w:rsidRPr="003309F0" w:rsidRDefault="00E66619" w:rsidP="00E66619">
            <w:pPr>
              <w:rPr>
                <w:color w:val="000000"/>
              </w:rPr>
            </w:pPr>
            <w:r w:rsidRPr="00E66619">
              <w:rPr>
                <w:color w:val="000000"/>
              </w:rPr>
              <w:t>Перекладу</w:t>
            </w:r>
          </w:p>
        </w:tc>
      </w:tr>
      <w:tr w:rsidR="00E66619" w:rsidRPr="003309F0" w14:paraId="16A75A92" w14:textId="77777777" w:rsidTr="00B51ADF">
        <w:tc>
          <w:tcPr>
            <w:tcW w:w="710" w:type="dxa"/>
            <w:vAlign w:val="center"/>
          </w:tcPr>
          <w:p w14:paraId="3311BBA6" w14:textId="049FC2BB" w:rsidR="00E66619" w:rsidRPr="003309F0" w:rsidRDefault="006F0769" w:rsidP="00E66619">
            <w:pPr>
              <w:jc w:val="center"/>
            </w:pPr>
            <w:r>
              <w:t>4</w:t>
            </w:r>
          </w:p>
        </w:tc>
        <w:tc>
          <w:tcPr>
            <w:tcW w:w="5244" w:type="dxa"/>
            <w:vAlign w:val="center"/>
          </w:tcPr>
          <w:p w14:paraId="4A588BEC" w14:textId="52EBDB59" w:rsidR="00E66619" w:rsidRPr="003309F0" w:rsidRDefault="00E66619" w:rsidP="00E66619">
            <w:pPr>
              <w:rPr>
                <w:color w:val="000000"/>
              </w:rPr>
            </w:pPr>
            <w:r w:rsidRPr="00E66619">
              <w:rPr>
                <w:color w:val="000000"/>
              </w:rPr>
              <w:t>Порівняльна стилістика англійської та української мов</w:t>
            </w:r>
          </w:p>
        </w:tc>
        <w:tc>
          <w:tcPr>
            <w:tcW w:w="4536" w:type="dxa"/>
            <w:vAlign w:val="center"/>
          </w:tcPr>
          <w:p w14:paraId="41FCB48D" w14:textId="783005AB" w:rsidR="00E66619" w:rsidRPr="003309F0" w:rsidRDefault="00E66619" w:rsidP="00E66619">
            <w:pPr>
              <w:rPr>
                <w:color w:val="000000"/>
              </w:rPr>
            </w:pPr>
            <w:r w:rsidRPr="00E66619">
              <w:rPr>
                <w:color w:val="000000"/>
              </w:rPr>
              <w:t>Перекладу</w:t>
            </w:r>
          </w:p>
        </w:tc>
      </w:tr>
      <w:tr w:rsidR="00E66619" w:rsidRPr="003309F0" w14:paraId="5285E09F" w14:textId="77777777" w:rsidTr="00B51ADF">
        <w:tc>
          <w:tcPr>
            <w:tcW w:w="710" w:type="dxa"/>
            <w:vAlign w:val="center"/>
          </w:tcPr>
          <w:p w14:paraId="2D4A423F" w14:textId="7FFE26BE" w:rsidR="00E66619" w:rsidRPr="003309F0" w:rsidRDefault="006F0769" w:rsidP="00E66619">
            <w:pPr>
              <w:jc w:val="center"/>
            </w:pPr>
            <w:r>
              <w:lastRenderedPageBreak/>
              <w:t>5</w:t>
            </w:r>
          </w:p>
        </w:tc>
        <w:tc>
          <w:tcPr>
            <w:tcW w:w="5244" w:type="dxa"/>
            <w:vAlign w:val="center"/>
          </w:tcPr>
          <w:p w14:paraId="14DC2F00" w14:textId="415A427C" w:rsidR="00E66619" w:rsidRPr="003309F0" w:rsidRDefault="00E66619" w:rsidP="00E66619">
            <w:pPr>
              <w:rPr>
                <w:color w:val="000000"/>
              </w:rPr>
            </w:pPr>
            <w:r w:rsidRPr="00E66619">
              <w:rPr>
                <w:color w:val="000000"/>
              </w:rPr>
              <w:t>Практичний курс другої іноземної (німецької) мови</w:t>
            </w:r>
          </w:p>
        </w:tc>
        <w:tc>
          <w:tcPr>
            <w:tcW w:w="4536" w:type="dxa"/>
            <w:vAlign w:val="center"/>
          </w:tcPr>
          <w:p w14:paraId="5E03CABF" w14:textId="4FB3C794" w:rsidR="00E66619" w:rsidRPr="003309F0" w:rsidRDefault="00E66619" w:rsidP="00E66619">
            <w:pPr>
              <w:rPr>
                <w:color w:val="000000"/>
              </w:rPr>
            </w:pPr>
            <w:r w:rsidRPr="00E66619">
              <w:rPr>
                <w:color w:val="000000"/>
              </w:rPr>
              <w:t>Перекладу</w:t>
            </w:r>
          </w:p>
        </w:tc>
      </w:tr>
      <w:tr w:rsidR="00E66619" w:rsidRPr="003309F0" w14:paraId="0645443D" w14:textId="77777777" w:rsidTr="00B51ADF">
        <w:tc>
          <w:tcPr>
            <w:tcW w:w="710" w:type="dxa"/>
            <w:vAlign w:val="center"/>
          </w:tcPr>
          <w:p w14:paraId="5C5A31CC" w14:textId="54214AAC" w:rsidR="00E66619" w:rsidRPr="006F0769" w:rsidRDefault="006F0769" w:rsidP="00E66619">
            <w:pPr>
              <w:jc w:val="center"/>
            </w:pPr>
            <w:r>
              <w:t>6</w:t>
            </w:r>
          </w:p>
        </w:tc>
        <w:tc>
          <w:tcPr>
            <w:tcW w:w="5244" w:type="dxa"/>
            <w:vAlign w:val="center"/>
          </w:tcPr>
          <w:p w14:paraId="0B3542D8" w14:textId="2F92C055" w:rsidR="00E66619" w:rsidRPr="0049527E" w:rsidRDefault="00E66619" w:rsidP="00E66619">
            <w:pPr>
              <w:rPr>
                <w:color w:val="000000"/>
              </w:rPr>
            </w:pPr>
            <w:r w:rsidRPr="00E66619">
              <w:rPr>
                <w:color w:val="000000"/>
              </w:rPr>
              <w:t>Основи інжинірингу</w:t>
            </w:r>
          </w:p>
        </w:tc>
        <w:tc>
          <w:tcPr>
            <w:tcW w:w="4536" w:type="dxa"/>
            <w:vAlign w:val="center"/>
          </w:tcPr>
          <w:p w14:paraId="155202E2" w14:textId="2BE94D34" w:rsidR="00E66619" w:rsidRPr="0049527E" w:rsidRDefault="00E66619" w:rsidP="00E66619">
            <w:pPr>
              <w:rPr>
                <w:color w:val="000000"/>
              </w:rPr>
            </w:pPr>
            <w:r w:rsidRPr="00E66619">
              <w:rPr>
                <w:color w:val="000000"/>
              </w:rPr>
              <w:t>Електротехніки</w:t>
            </w:r>
          </w:p>
        </w:tc>
      </w:tr>
      <w:tr w:rsidR="00D36135" w:rsidRPr="003309F0" w14:paraId="789CFA87" w14:textId="77777777" w:rsidTr="00B51ADF">
        <w:tc>
          <w:tcPr>
            <w:tcW w:w="10490" w:type="dxa"/>
            <w:gridSpan w:val="3"/>
            <w:vAlign w:val="center"/>
          </w:tcPr>
          <w:p w14:paraId="7AC87E2A" w14:textId="77777777" w:rsidR="00D36135" w:rsidRPr="003309F0" w:rsidRDefault="00D36135" w:rsidP="00B51ADF">
            <w:pPr>
              <w:jc w:val="center"/>
              <w:rPr>
                <w:b/>
                <w:bCs/>
                <w:sz w:val="20"/>
                <w:szCs w:val="20"/>
              </w:rPr>
            </w:pPr>
            <w:r w:rsidRPr="003309F0">
              <w:rPr>
                <w:b/>
                <w:bCs/>
              </w:rPr>
              <w:t xml:space="preserve">Спеціальність </w:t>
            </w:r>
            <w:r w:rsidRPr="00C42F03">
              <w:rPr>
                <w:b/>
                <w:bCs/>
              </w:rPr>
              <w:t xml:space="preserve"> </w:t>
            </w:r>
            <w:r w:rsidRPr="0049527E">
              <w:rPr>
                <w:b/>
                <w:bCs/>
              </w:rPr>
              <w:t xml:space="preserve"> 035  Філологія</w:t>
            </w:r>
            <w:r>
              <w:rPr>
                <w:b/>
                <w:bCs/>
              </w:rPr>
              <w:t xml:space="preserve"> </w:t>
            </w:r>
            <w:r w:rsidRPr="00C42F03">
              <w:rPr>
                <w:b/>
                <w:bCs/>
              </w:rPr>
              <w:t xml:space="preserve"> </w:t>
            </w:r>
            <w:r w:rsidRPr="003309F0">
              <w:rPr>
                <w:b/>
                <w:bCs/>
              </w:rPr>
              <w:t>(</w:t>
            </w:r>
            <w:r w:rsidRPr="00E66619">
              <w:rPr>
                <w:b/>
                <w:bCs/>
                <w:lang w:val="ru-RU"/>
              </w:rPr>
              <w:t>2</w:t>
            </w:r>
            <w:r w:rsidRPr="003309F0">
              <w:rPr>
                <w:b/>
                <w:bCs/>
              </w:rPr>
              <w:t xml:space="preserve"> курс нормативний термін)</w:t>
            </w:r>
          </w:p>
        </w:tc>
      </w:tr>
      <w:tr w:rsidR="00D36135" w:rsidRPr="003309F0" w14:paraId="03EDADEE" w14:textId="77777777" w:rsidTr="00B51ADF">
        <w:tc>
          <w:tcPr>
            <w:tcW w:w="10490" w:type="dxa"/>
            <w:gridSpan w:val="3"/>
            <w:vAlign w:val="center"/>
          </w:tcPr>
          <w:p w14:paraId="39441530" w14:textId="48972511" w:rsidR="00D36135" w:rsidRPr="003309F0" w:rsidRDefault="00D36135" w:rsidP="00B51ADF">
            <w:pPr>
              <w:rPr>
                <w:sz w:val="20"/>
                <w:szCs w:val="20"/>
              </w:rPr>
            </w:pPr>
            <w:r w:rsidRPr="00072656">
              <w:rPr>
                <w:b/>
                <w:bCs/>
              </w:rPr>
              <w:t>035-23-</w:t>
            </w:r>
            <w:r>
              <w:rPr>
                <w:b/>
                <w:bCs/>
              </w:rPr>
              <w:t>3</w:t>
            </w:r>
            <w:r w:rsidRPr="00072656">
              <w:rPr>
                <w:b/>
                <w:bCs/>
              </w:rPr>
              <w:t xml:space="preserve"> ЕТФ</w:t>
            </w:r>
          </w:p>
        </w:tc>
      </w:tr>
      <w:tr w:rsidR="00D36135" w:rsidRPr="003309F0" w14:paraId="058AC4A2" w14:textId="77777777" w:rsidTr="00B51ADF">
        <w:tc>
          <w:tcPr>
            <w:tcW w:w="710" w:type="dxa"/>
            <w:vAlign w:val="center"/>
          </w:tcPr>
          <w:p w14:paraId="62F456AD" w14:textId="41189190" w:rsidR="00D36135" w:rsidRPr="003309F0" w:rsidRDefault="006F0769" w:rsidP="00B51ADF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14:paraId="52AE0E94" w14:textId="77777777" w:rsidR="00D36135" w:rsidRPr="003309F0" w:rsidRDefault="00D36135" w:rsidP="00B51ADF">
            <w:pPr>
              <w:rPr>
                <w:color w:val="000000"/>
              </w:rPr>
            </w:pPr>
            <w:r w:rsidRPr="00E66619">
              <w:rPr>
                <w:color w:val="000000"/>
              </w:rPr>
              <w:t>Психологія</w:t>
            </w:r>
          </w:p>
        </w:tc>
        <w:tc>
          <w:tcPr>
            <w:tcW w:w="4536" w:type="dxa"/>
            <w:vAlign w:val="center"/>
          </w:tcPr>
          <w:p w14:paraId="7A721489" w14:textId="77777777" w:rsidR="00D36135" w:rsidRPr="003309F0" w:rsidRDefault="00D36135" w:rsidP="00B51ADF">
            <w:pPr>
              <w:rPr>
                <w:color w:val="000000"/>
              </w:rPr>
            </w:pPr>
            <w:r w:rsidRPr="00E66619">
              <w:rPr>
                <w:color w:val="000000"/>
              </w:rPr>
              <w:t>Філософії і педагогіки</w:t>
            </w:r>
          </w:p>
        </w:tc>
      </w:tr>
      <w:tr w:rsidR="00D36135" w:rsidRPr="003309F0" w14:paraId="4C0FE219" w14:textId="77777777" w:rsidTr="00B51ADF">
        <w:tc>
          <w:tcPr>
            <w:tcW w:w="710" w:type="dxa"/>
            <w:vAlign w:val="center"/>
          </w:tcPr>
          <w:p w14:paraId="37A62DE1" w14:textId="669517ED" w:rsidR="00D36135" w:rsidRPr="003309F0" w:rsidRDefault="006F0769" w:rsidP="00D36135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14:paraId="7D3ADEF6" w14:textId="31064E49" w:rsidR="00D36135" w:rsidRPr="003309F0" w:rsidRDefault="00D36135" w:rsidP="00D36135">
            <w:pPr>
              <w:rPr>
                <w:color w:val="000000"/>
              </w:rPr>
            </w:pPr>
            <w:r w:rsidRPr="00D36135">
              <w:rPr>
                <w:color w:val="000000"/>
              </w:rPr>
              <w:t>Практичний курс основної іноземної (німецької) мови</w:t>
            </w:r>
          </w:p>
        </w:tc>
        <w:tc>
          <w:tcPr>
            <w:tcW w:w="4536" w:type="dxa"/>
            <w:vAlign w:val="center"/>
          </w:tcPr>
          <w:p w14:paraId="5688757B" w14:textId="52FF12B0" w:rsidR="00D36135" w:rsidRPr="003309F0" w:rsidRDefault="00D36135" w:rsidP="00D36135">
            <w:pPr>
              <w:rPr>
                <w:color w:val="000000"/>
              </w:rPr>
            </w:pPr>
            <w:r w:rsidRPr="00D36135">
              <w:rPr>
                <w:color w:val="000000"/>
              </w:rPr>
              <w:t>Перекладу</w:t>
            </w:r>
          </w:p>
        </w:tc>
      </w:tr>
      <w:tr w:rsidR="00D36135" w:rsidRPr="003309F0" w14:paraId="1520B021" w14:textId="77777777" w:rsidTr="00B51ADF">
        <w:tc>
          <w:tcPr>
            <w:tcW w:w="710" w:type="dxa"/>
            <w:vAlign w:val="center"/>
          </w:tcPr>
          <w:p w14:paraId="1861C0EF" w14:textId="00C3DE68" w:rsidR="00D36135" w:rsidRPr="003309F0" w:rsidRDefault="006F0769" w:rsidP="00D36135">
            <w:pPr>
              <w:jc w:val="center"/>
            </w:pPr>
            <w:r>
              <w:t>3</w:t>
            </w:r>
          </w:p>
        </w:tc>
        <w:tc>
          <w:tcPr>
            <w:tcW w:w="5244" w:type="dxa"/>
            <w:vAlign w:val="center"/>
          </w:tcPr>
          <w:p w14:paraId="79336138" w14:textId="33781A94" w:rsidR="00D36135" w:rsidRPr="003309F0" w:rsidRDefault="00D36135" w:rsidP="00D36135">
            <w:pPr>
              <w:rPr>
                <w:color w:val="000000"/>
              </w:rPr>
            </w:pPr>
            <w:r w:rsidRPr="00D36135">
              <w:rPr>
                <w:color w:val="000000"/>
              </w:rPr>
              <w:t xml:space="preserve">Практичний курс другої іноземної (англійської) мови </w:t>
            </w:r>
          </w:p>
        </w:tc>
        <w:tc>
          <w:tcPr>
            <w:tcW w:w="4536" w:type="dxa"/>
            <w:vAlign w:val="center"/>
          </w:tcPr>
          <w:p w14:paraId="43259DBA" w14:textId="227A7719" w:rsidR="00D36135" w:rsidRPr="003309F0" w:rsidRDefault="00D36135" w:rsidP="00D36135">
            <w:pPr>
              <w:rPr>
                <w:color w:val="000000"/>
              </w:rPr>
            </w:pPr>
            <w:r w:rsidRPr="00D36135">
              <w:rPr>
                <w:color w:val="000000"/>
              </w:rPr>
              <w:t>Перекладу</w:t>
            </w:r>
          </w:p>
        </w:tc>
      </w:tr>
      <w:tr w:rsidR="00D36135" w:rsidRPr="003309F0" w14:paraId="169DFF63" w14:textId="77777777" w:rsidTr="00B51ADF">
        <w:tc>
          <w:tcPr>
            <w:tcW w:w="710" w:type="dxa"/>
            <w:vAlign w:val="center"/>
          </w:tcPr>
          <w:p w14:paraId="2211A760" w14:textId="7537E032" w:rsidR="00D36135" w:rsidRPr="003309F0" w:rsidRDefault="006F0769" w:rsidP="00D36135">
            <w:pPr>
              <w:jc w:val="center"/>
            </w:pPr>
            <w:r>
              <w:t>4</w:t>
            </w:r>
          </w:p>
        </w:tc>
        <w:tc>
          <w:tcPr>
            <w:tcW w:w="5244" w:type="dxa"/>
            <w:vAlign w:val="center"/>
          </w:tcPr>
          <w:p w14:paraId="1A4EC8FF" w14:textId="281820F5" w:rsidR="00D36135" w:rsidRPr="003309F0" w:rsidRDefault="00D36135" w:rsidP="00D36135">
            <w:pPr>
              <w:rPr>
                <w:color w:val="000000"/>
              </w:rPr>
            </w:pPr>
            <w:r w:rsidRPr="00D36135">
              <w:rPr>
                <w:color w:val="000000"/>
              </w:rPr>
              <w:t>Порівняльна лінгвістика: граматика, лексикологія та стилістика німецької та української мов</w:t>
            </w:r>
          </w:p>
        </w:tc>
        <w:tc>
          <w:tcPr>
            <w:tcW w:w="4536" w:type="dxa"/>
            <w:vAlign w:val="center"/>
          </w:tcPr>
          <w:p w14:paraId="5B819E2D" w14:textId="7E45AC7F" w:rsidR="00D36135" w:rsidRPr="003309F0" w:rsidRDefault="00D36135" w:rsidP="00D36135">
            <w:pPr>
              <w:rPr>
                <w:color w:val="000000"/>
              </w:rPr>
            </w:pPr>
            <w:r w:rsidRPr="00D36135">
              <w:rPr>
                <w:color w:val="000000"/>
              </w:rPr>
              <w:t>Перекладу</w:t>
            </w:r>
          </w:p>
        </w:tc>
      </w:tr>
      <w:tr w:rsidR="00D36135" w:rsidRPr="003309F0" w14:paraId="70A399C9" w14:textId="77777777" w:rsidTr="00B51ADF">
        <w:tc>
          <w:tcPr>
            <w:tcW w:w="710" w:type="dxa"/>
            <w:vAlign w:val="center"/>
          </w:tcPr>
          <w:p w14:paraId="465B470A" w14:textId="7BA0C2A4" w:rsidR="00D36135" w:rsidRPr="003309F0" w:rsidRDefault="006F0769" w:rsidP="00D36135">
            <w:pPr>
              <w:jc w:val="center"/>
            </w:pPr>
            <w:r>
              <w:t>5</w:t>
            </w:r>
          </w:p>
        </w:tc>
        <w:tc>
          <w:tcPr>
            <w:tcW w:w="5244" w:type="dxa"/>
            <w:vAlign w:val="center"/>
          </w:tcPr>
          <w:p w14:paraId="36C12ED0" w14:textId="1EA87A6C" w:rsidR="00D36135" w:rsidRPr="003309F0" w:rsidRDefault="00D36135" w:rsidP="00D36135">
            <w:pPr>
              <w:rPr>
                <w:color w:val="000000"/>
              </w:rPr>
            </w:pPr>
            <w:r w:rsidRPr="00D36135">
              <w:rPr>
                <w:color w:val="000000"/>
              </w:rPr>
              <w:t>Теорія перекладу</w:t>
            </w:r>
          </w:p>
        </w:tc>
        <w:tc>
          <w:tcPr>
            <w:tcW w:w="4536" w:type="dxa"/>
            <w:vAlign w:val="center"/>
          </w:tcPr>
          <w:p w14:paraId="2C2DB5C9" w14:textId="3B51FBD9" w:rsidR="00D36135" w:rsidRPr="003309F0" w:rsidRDefault="00D36135" w:rsidP="00D36135">
            <w:pPr>
              <w:rPr>
                <w:color w:val="000000"/>
              </w:rPr>
            </w:pPr>
            <w:r w:rsidRPr="00D36135">
              <w:rPr>
                <w:color w:val="000000"/>
              </w:rPr>
              <w:t>Перекладу</w:t>
            </w:r>
          </w:p>
        </w:tc>
      </w:tr>
      <w:tr w:rsidR="00D36135" w:rsidRPr="003309F0" w14:paraId="06EB512A" w14:textId="77777777" w:rsidTr="00B51ADF">
        <w:tc>
          <w:tcPr>
            <w:tcW w:w="710" w:type="dxa"/>
            <w:vAlign w:val="center"/>
          </w:tcPr>
          <w:p w14:paraId="4F4FB5F2" w14:textId="61580948" w:rsidR="00D36135" w:rsidRPr="006F0769" w:rsidRDefault="006F0769" w:rsidP="00D36135">
            <w:pPr>
              <w:jc w:val="center"/>
            </w:pPr>
            <w:r>
              <w:t>6</w:t>
            </w:r>
          </w:p>
        </w:tc>
        <w:tc>
          <w:tcPr>
            <w:tcW w:w="5244" w:type="dxa"/>
            <w:vAlign w:val="center"/>
          </w:tcPr>
          <w:p w14:paraId="4003DD8E" w14:textId="1E857188" w:rsidR="00D36135" w:rsidRPr="0049527E" w:rsidRDefault="00D36135" w:rsidP="00D36135">
            <w:pPr>
              <w:rPr>
                <w:color w:val="000000"/>
              </w:rPr>
            </w:pPr>
            <w:r w:rsidRPr="00D36135">
              <w:rPr>
                <w:color w:val="000000"/>
              </w:rPr>
              <w:t xml:space="preserve">Комунікативні стратегії німецької мови </w:t>
            </w:r>
          </w:p>
        </w:tc>
        <w:tc>
          <w:tcPr>
            <w:tcW w:w="4536" w:type="dxa"/>
            <w:vAlign w:val="center"/>
          </w:tcPr>
          <w:p w14:paraId="6F5765DA" w14:textId="2C62E9FC" w:rsidR="00D36135" w:rsidRPr="0049527E" w:rsidRDefault="00D36135" w:rsidP="00D36135">
            <w:pPr>
              <w:rPr>
                <w:color w:val="000000"/>
              </w:rPr>
            </w:pPr>
            <w:r w:rsidRPr="00D36135">
              <w:rPr>
                <w:color w:val="000000"/>
              </w:rPr>
              <w:t>Перекладу</w:t>
            </w:r>
          </w:p>
        </w:tc>
      </w:tr>
      <w:tr w:rsidR="00401F97" w:rsidRPr="00401F97" w14:paraId="4F9C700A" w14:textId="77777777" w:rsidTr="00B51ADF">
        <w:trPr>
          <w:trHeight w:val="509"/>
        </w:trPr>
        <w:tc>
          <w:tcPr>
            <w:tcW w:w="10490" w:type="dxa"/>
            <w:gridSpan w:val="3"/>
            <w:vAlign w:val="center"/>
          </w:tcPr>
          <w:p w14:paraId="0B762CAC" w14:textId="02C89934" w:rsidR="00401F97" w:rsidRPr="000E3AC1" w:rsidRDefault="00401F97" w:rsidP="00B51ADF">
            <w:pPr>
              <w:jc w:val="center"/>
              <w:rPr>
                <w:b/>
                <w:bCs/>
                <w:sz w:val="20"/>
                <w:szCs w:val="20"/>
              </w:rPr>
            </w:pPr>
            <w:r w:rsidRPr="000E3AC1">
              <w:rPr>
                <w:b/>
                <w:bCs/>
              </w:rPr>
              <w:t>Спеціальність   141  Електроенергетика, електротехніка та електромеханіка</w:t>
            </w:r>
            <w:r w:rsidRPr="000E3AC1">
              <w:rPr>
                <w:b/>
                <w:bCs/>
              </w:rPr>
              <w:br/>
              <w:t xml:space="preserve"> (</w:t>
            </w:r>
            <w:r w:rsidR="004A36CE" w:rsidRPr="000E3AC1">
              <w:rPr>
                <w:b/>
                <w:bCs/>
                <w:lang w:val="ru-RU"/>
              </w:rPr>
              <w:t>2</w:t>
            </w:r>
            <w:r w:rsidRPr="000E3AC1">
              <w:rPr>
                <w:b/>
                <w:bCs/>
              </w:rPr>
              <w:t xml:space="preserve"> курс нормативний термін)</w:t>
            </w:r>
          </w:p>
        </w:tc>
      </w:tr>
      <w:tr w:rsidR="00401F97" w:rsidRPr="00401F97" w14:paraId="23931BA9" w14:textId="77777777" w:rsidTr="00B51ADF">
        <w:tc>
          <w:tcPr>
            <w:tcW w:w="10490" w:type="dxa"/>
            <w:gridSpan w:val="3"/>
            <w:vAlign w:val="center"/>
          </w:tcPr>
          <w:p w14:paraId="3F831A42" w14:textId="158FD99A" w:rsidR="00401F97" w:rsidRPr="000E3AC1" w:rsidRDefault="00401F97" w:rsidP="00B51ADF">
            <w:pPr>
              <w:rPr>
                <w:sz w:val="20"/>
                <w:szCs w:val="20"/>
              </w:rPr>
            </w:pPr>
            <w:r w:rsidRPr="000E3AC1">
              <w:rPr>
                <w:b/>
                <w:bCs/>
              </w:rPr>
              <w:t>141-2</w:t>
            </w:r>
            <w:r w:rsidR="00177588" w:rsidRPr="000E3AC1">
              <w:rPr>
                <w:b/>
                <w:bCs/>
                <w:lang w:val="en-US"/>
              </w:rPr>
              <w:t>3</w:t>
            </w:r>
            <w:r w:rsidRPr="000E3AC1">
              <w:rPr>
                <w:b/>
                <w:bCs/>
              </w:rPr>
              <w:t>-1, 141-2</w:t>
            </w:r>
            <w:r w:rsidR="00177588" w:rsidRPr="000E3AC1">
              <w:rPr>
                <w:b/>
                <w:bCs/>
                <w:lang w:val="en-US"/>
              </w:rPr>
              <w:t>3</w:t>
            </w:r>
            <w:r w:rsidRPr="000E3AC1">
              <w:rPr>
                <w:b/>
                <w:bCs/>
              </w:rPr>
              <w:t>-2, 141-2</w:t>
            </w:r>
            <w:r w:rsidR="000C4C27">
              <w:rPr>
                <w:b/>
                <w:bCs/>
                <w:lang w:val="en-US"/>
              </w:rPr>
              <w:t>3</w:t>
            </w:r>
            <w:r w:rsidRPr="000E3AC1">
              <w:rPr>
                <w:b/>
                <w:bCs/>
              </w:rPr>
              <w:t>-7</w:t>
            </w:r>
          </w:p>
        </w:tc>
      </w:tr>
      <w:tr w:rsidR="000E3AC1" w:rsidRPr="00401F97" w14:paraId="52FFB740" w14:textId="77777777" w:rsidTr="0018628A">
        <w:tc>
          <w:tcPr>
            <w:tcW w:w="710" w:type="dxa"/>
            <w:vAlign w:val="center"/>
          </w:tcPr>
          <w:p w14:paraId="615667A9" w14:textId="51D23F94" w:rsidR="000E3AC1" w:rsidRPr="000E3AC1" w:rsidRDefault="006F0769" w:rsidP="000E3AC1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14:paraId="4AD39A1B" w14:textId="0E2B8DE1" w:rsidR="000E3AC1" w:rsidRPr="000E3AC1" w:rsidRDefault="000E3AC1" w:rsidP="000E3AC1">
            <w:r w:rsidRPr="000E3AC1">
              <w:t>Електричні машини та мікромашини</w:t>
            </w:r>
          </w:p>
        </w:tc>
        <w:tc>
          <w:tcPr>
            <w:tcW w:w="4536" w:type="dxa"/>
            <w:vAlign w:val="center"/>
          </w:tcPr>
          <w:p w14:paraId="32CBE43D" w14:textId="37EEADCE" w:rsidR="000E3AC1" w:rsidRPr="000E3AC1" w:rsidRDefault="000E3AC1" w:rsidP="000E3AC1">
            <w:r w:rsidRPr="000E3AC1">
              <w:t>Електротехніки</w:t>
            </w:r>
          </w:p>
        </w:tc>
      </w:tr>
      <w:tr w:rsidR="000E3AC1" w:rsidRPr="00401F97" w14:paraId="526069F7" w14:textId="77777777" w:rsidTr="00B51ADF">
        <w:tc>
          <w:tcPr>
            <w:tcW w:w="710" w:type="dxa"/>
            <w:vAlign w:val="center"/>
          </w:tcPr>
          <w:p w14:paraId="3725E9D8" w14:textId="09DE0043" w:rsidR="000E3AC1" w:rsidRPr="000E3AC1" w:rsidRDefault="006F0769" w:rsidP="000E3AC1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14:paraId="4488C3E8" w14:textId="575D171B" w:rsidR="000E3AC1" w:rsidRPr="000E3AC1" w:rsidRDefault="000E3AC1" w:rsidP="000E3AC1">
            <w:r w:rsidRPr="000E3AC1">
              <w:t>Основи електроприводу</w:t>
            </w:r>
          </w:p>
        </w:tc>
        <w:tc>
          <w:tcPr>
            <w:tcW w:w="4536" w:type="dxa"/>
            <w:vAlign w:val="center"/>
          </w:tcPr>
          <w:p w14:paraId="4DD07D36" w14:textId="294C5554" w:rsidR="000E3AC1" w:rsidRPr="000E3AC1" w:rsidRDefault="000E3AC1" w:rsidP="000E3AC1">
            <w:r w:rsidRPr="000E3AC1">
              <w:t>Електропривода</w:t>
            </w:r>
          </w:p>
        </w:tc>
      </w:tr>
      <w:tr w:rsidR="000E3AC1" w:rsidRPr="00401F97" w14:paraId="0291609B" w14:textId="77777777" w:rsidTr="00B51ADF">
        <w:tc>
          <w:tcPr>
            <w:tcW w:w="710" w:type="dxa"/>
            <w:vAlign w:val="center"/>
          </w:tcPr>
          <w:p w14:paraId="57CE1167" w14:textId="24BCC89B" w:rsidR="000E3AC1" w:rsidRPr="000E3AC1" w:rsidRDefault="006F0769" w:rsidP="000E3AC1">
            <w:pPr>
              <w:jc w:val="center"/>
            </w:pPr>
            <w:r>
              <w:t>3</w:t>
            </w:r>
          </w:p>
        </w:tc>
        <w:tc>
          <w:tcPr>
            <w:tcW w:w="5244" w:type="dxa"/>
            <w:vAlign w:val="center"/>
          </w:tcPr>
          <w:p w14:paraId="177E931B" w14:textId="09654B39" w:rsidR="000E3AC1" w:rsidRPr="000E3AC1" w:rsidRDefault="000E3AC1" w:rsidP="000E3AC1">
            <w:r w:rsidRPr="000E3AC1">
              <w:t>Технічна механіка</w:t>
            </w:r>
          </w:p>
        </w:tc>
        <w:tc>
          <w:tcPr>
            <w:tcW w:w="4536" w:type="dxa"/>
            <w:vAlign w:val="center"/>
          </w:tcPr>
          <w:p w14:paraId="6DDE41DB" w14:textId="0E038162" w:rsidR="000E3AC1" w:rsidRPr="000E3AC1" w:rsidRDefault="000E3AC1" w:rsidP="000E3AC1">
            <w:r w:rsidRPr="000E3AC1">
              <w:t>Механічної та біомедичної інженерії</w:t>
            </w:r>
          </w:p>
        </w:tc>
      </w:tr>
      <w:tr w:rsidR="000E3AC1" w:rsidRPr="00401F97" w14:paraId="63CC48DC" w14:textId="77777777" w:rsidTr="00B51ADF">
        <w:tc>
          <w:tcPr>
            <w:tcW w:w="710" w:type="dxa"/>
            <w:vAlign w:val="center"/>
          </w:tcPr>
          <w:p w14:paraId="1E33B91B" w14:textId="7968B9F9" w:rsidR="000E3AC1" w:rsidRPr="000E3AC1" w:rsidRDefault="006F0769" w:rsidP="000E3AC1">
            <w:pPr>
              <w:jc w:val="center"/>
            </w:pPr>
            <w:r>
              <w:t>4</w:t>
            </w:r>
          </w:p>
        </w:tc>
        <w:tc>
          <w:tcPr>
            <w:tcW w:w="5244" w:type="dxa"/>
            <w:vAlign w:val="center"/>
          </w:tcPr>
          <w:p w14:paraId="41510D63" w14:textId="37873E81" w:rsidR="000E3AC1" w:rsidRPr="000E3AC1" w:rsidRDefault="000E3AC1" w:rsidP="000E3AC1">
            <w:r w:rsidRPr="000E3AC1">
              <w:t>Електроніка, мікропроцесорна техніка та засоби автоматизації</w:t>
            </w:r>
          </w:p>
        </w:tc>
        <w:tc>
          <w:tcPr>
            <w:tcW w:w="4536" w:type="dxa"/>
            <w:vAlign w:val="center"/>
          </w:tcPr>
          <w:p w14:paraId="5D7B71DE" w14:textId="5A75B3A7" w:rsidR="000E3AC1" w:rsidRPr="000E3AC1" w:rsidRDefault="000E3AC1" w:rsidP="000E3AC1">
            <w:r w:rsidRPr="000E3AC1">
              <w:t>Електропривода</w:t>
            </w:r>
          </w:p>
        </w:tc>
      </w:tr>
      <w:tr w:rsidR="000E3AC1" w:rsidRPr="00401F97" w14:paraId="4BECE365" w14:textId="77777777" w:rsidTr="00B51ADF">
        <w:tc>
          <w:tcPr>
            <w:tcW w:w="710" w:type="dxa"/>
            <w:vAlign w:val="center"/>
          </w:tcPr>
          <w:p w14:paraId="2F13F963" w14:textId="41B3733A" w:rsidR="000E3AC1" w:rsidRPr="000E3AC1" w:rsidRDefault="006F0769" w:rsidP="000E3AC1">
            <w:pPr>
              <w:jc w:val="center"/>
            </w:pPr>
            <w:r>
              <w:t>5</w:t>
            </w:r>
          </w:p>
        </w:tc>
        <w:tc>
          <w:tcPr>
            <w:tcW w:w="5244" w:type="dxa"/>
            <w:vAlign w:val="center"/>
          </w:tcPr>
          <w:p w14:paraId="2C532029" w14:textId="7079F0DF" w:rsidR="000E3AC1" w:rsidRPr="000E3AC1" w:rsidRDefault="000E3AC1" w:rsidP="000E3AC1">
            <w:r w:rsidRPr="000E3AC1">
              <w:t>Електроустаткування станцій та підстанцій</w:t>
            </w:r>
          </w:p>
        </w:tc>
        <w:tc>
          <w:tcPr>
            <w:tcW w:w="4536" w:type="dxa"/>
            <w:vAlign w:val="center"/>
          </w:tcPr>
          <w:p w14:paraId="0C058C88" w14:textId="111A87BC" w:rsidR="000E3AC1" w:rsidRPr="000E3AC1" w:rsidRDefault="000E3AC1" w:rsidP="000E3AC1">
            <w:r w:rsidRPr="000E3AC1">
              <w:t>Електроенергетики</w:t>
            </w:r>
          </w:p>
        </w:tc>
      </w:tr>
      <w:tr w:rsidR="000E3AC1" w:rsidRPr="00401F97" w14:paraId="05D876CA" w14:textId="77777777" w:rsidTr="00B51ADF">
        <w:tc>
          <w:tcPr>
            <w:tcW w:w="710" w:type="dxa"/>
            <w:vAlign w:val="center"/>
          </w:tcPr>
          <w:p w14:paraId="59DC770D" w14:textId="1C5855F5" w:rsidR="000E3AC1" w:rsidRPr="000E3AC1" w:rsidRDefault="006F0769" w:rsidP="000E3AC1">
            <w:pPr>
              <w:jc w:val="center"/>
            </w:pPr>
            <w:r>
              <w:t>6</w:t>
            </w:r>
          </w:p>
        </w:tc>
        <w:tc>
          <w:tcPr>
            <w:tcW w:w="5244" w:type="dxa"/>
            <w:vAlign w:val="center"/>
          </w:tcPr>
          <w:p w14:paraId="79D013FF" w14:textId="41D6005A" w:rsidR="000E3AC1" w:rsidRPr="000E3AC1" w:rsidRDefault="000E3AC1" w:rsidP="000E3AC1">
            <w:r w:rsidRPr="000E3AC1">
              <w:t xml:space="preserve">Основи мехатронних систем </w:t>
            </w:r>
          </w:p>
        </w:tc>
        <w:tc>
          <w:tcPr>
            <w:tcW w:w="4536" w:type="dxa"/>
            <w:vAlign w:val="center"/>
          </w:tcPr>
          <w:p w14:paraId="3E9C1B84" w14:textId="49D85A5B" w:rsidR="000E3AC1" w:rsidRPr="000E3AC1" w:rsidRDefault="000E3AC1" w:rsidP="000E3AC1">
            <w:r w:rsidRPr="000E3AC1">
              <w:t>Електропривода</w:t>
            </w:r>
          </w:p>
        </w:tc>
      </w:tr>
      <w:tr w:rsidR="000E3AC1" w:rsidRPr="00401F97" w14:paraId="4C811283" w14:textId="77777777" w:rsidTr="00B51ADF">
        <w:trPr>
          <w:trHeight w:val="483"/>
        </w:trPr>
        <w:tc>
          <w:tcPr>
            <w:tcW w:w="10490" w:type="dxa"/>
            <w:gridSpan w:val="3"/>
            <w:vAlign w:val="center"/>
          </w:tcPr>
          <w:p w14:paraId="5C51E312" w14:textId="371C5BB7" w:rsidR="000E3AC1" w:rsidRPr="000C4C27" w:rsidRDefault="000E3AC1" w:rsidP="000E3AC1">
            <w:pPr>
              <w:jc w:val="center"/>
              <w:rPr>
                <w:b/>
                <w:bCs/>
              </w:rPr>
            </w:pPr>
            <w:r w:rsidRPr="000C4C27">
              <w:rPr>
                <w:b/>
                <w:bCs/>
              </w:rPr>
              <w:t>Спеціальність  141  Електроенергетика, електротехніка та електромеханіка</w:t>
            </w:r>
            <w:r w:rsidRPr="000C4C27">
              <w:rPr>
                <w:b/>
                <w:bCs/>
              </w:rPr>
              <w:br/>
              <w:t>(</w:t>
            </w:r>
            <w:r w:rsidR="000C4C27" w:rsidRPr="000C4C27">
              <w:rPr>
                <w:b/>
                <w:bCs/>
                <w:lang w:val="ru-RU"/>
              </w:rPr>
              <w:t>2</w:t>
            </w:r>
            <w:r w:rsidRPr="000C4C27">
              <w:rPr>
                <w:b/>
                <w:bCs/>
              </w:rPr>
              <w:t xml:space="preserve"> курс скорочений термін)</w:t>
            </w:r>
          </w:p>
        </w:tc>
      </w:tr>
      <w:tr w:rsidR="000E3AC1" w:rsidRPr="00401F97" w14:paraId="148D5EF3" w14:textId="77777777" w:rsidTr="00B51ADF">
        <w:tc>
          <w:tcPr>
            <w:tcW w:w="10490" w:type="dxa"/>
            <w:gridSpan w:val="3"/>
            <w:vAlign w:val="center"/>
          </w:tcPr>
          <w:p w14:paraId="0EB017CA" w14:textId="53E9EE87" w:rsidR="000E3AC1" w:rsidRPr="000C4C27" w:rsidRDefault="000E3AC1" w:rsidP="000E3AC1">
            <w:pPr>
              <w:rPr>
                <w:sz w:val="20"/>
                <w:szCs w:val="20"/>
                <w:lang w:val="en-US"/>
              </w:rPr>
            </w:pPr>
            <w:r w:rsidRPr="000C4C27">
              <w:rPr>
                <w:b/>
                <w:bCs/>
              </w:rPr>
              <w:t>141-2</w:t>
            </w:r>
            <w:r w:rsidR="000C4C27" w:rsidRPr="000C4C27">
              <w:rPr>
                <w:b/>
                <w:bCs/>
                <w:lang w:val="en-US"/>
              </w:rPr>
              <w:t>3</w:t>
            </w:r>
            <w:r w:rsidRPr="000C4C27">
              <w:rPr>
                <w:b/>
                <w:bCs/>
              </w:rPr>
              <w:t>ск-1</w:t>
            </w:r>
            <w:r w:rsidR="00A65BF8">
              <w:rPr>
                <w:b/>
                <w:bCs/>
              </w:rPr>
              <w:t>,</w:t>
            </w:r>
            <w:r w:rsidR="000C4C27">
              <w:rPr>
                <w:b/>
                <w:bCs/>
                <w:lang w:val="en-US"/>
              </w:rPr>
              <w:t xml:space="preserve"> </w:t>
            </w:r>
            <w:r w:rsidR="000C4C27" w:rsidRPr="000C4C27">
              <w:rPr>
                <w:b/>
                <w:bCs/>
              </w:rPr>
              <w:t>141-2</w:t>
            </w:r>
            <w:r w:rsidR="000C4C27" w:rsidRPr="000C4C27">
              <w:rPr>
                <w:b/>
                <w:bCs/>
                <w:lang w:val="en-US"/>
              </w:rPr>
              <w:t>3</w:t>
            </w:r>
            <w:r w:rsidR="000C4C27" w:rsidRPr="000C4C27">
              <w:rPr>
                <w:b/>
                <w:bCs/>
              </w:rPr>
              <w:t>ск-</w:t>
            </w:r>
            <w:r w:rsidR="000C4C27">
              <w:rPr>
                <w:b/>
                <w:bCs/>
                <w:lang w:val="en-US"/>
              </w:rPr>
              <w:t>2</w:t>
            </w:r>
          </w:p>
        </w:tc>
      </w:tr>
      <w:tr w:rsidR="000C4C27" w:rsidRPr="00401F97" w14:paraId="22EFCBEC" w14:textId="77777777" w:rsidTr="00B51ADF">
        <w:tc>
          <w:tcPr>
            <w:tcW w:w="710" w:type="dxa"/>
            <w:vAlign w:val="center"/>
          </w:tcPr>
          <w:p w14:paraId="0E805D75" w14:textId="77777777" w:rsidR="000C4C27" w:rsidRPr="000C4C27" w:rsidRDefault="000C4C27" w:rsidP="000C4C27">
            <w:pPr>
              <w:jc w:val="center"/>
              <w:rPr>
                <w:lang w:val="en-US"/>
              </w:rPr>
            </w:pPr>
            <w:r w:rsidRPr="000C4C27">
              <w:rPr>
                <w:lang w:val="en-US"/>
              </w:rPr>
              <w:t>1</w:t>
            </w:r>
          </w:p>
        </w:tc>
        <w:tc>
          <w:tcPr>
            <w:tcW w:w="5244" w:type="dxa"/>
            <w:vAlign w:val="center"/>
          </w:tcPr>
          <w:p w14:paraId="6D8E086D" w14:textId="4BBE74D3" w:rsidR="000C4C27" w:rsidRPr="000C4C27" w:rsidRDefault="000C4C27" w:rsidP="000C4C27">
            <w:r w:rsidRPr="000C4C27">
              <w:t>Електроніка, мікропроцесорна техніка та засоби автоматизації</w:t>
            </w:r>
          </w:p>
        </w:tc>
        <w:tc>
          <w:tcPr>
            <w:tcW w:w="4536" w:type="dxa"/>
            <w:vAlign w:val="center"/>
          </w:tcPr>
          <w:p w14:paraId="7CE61CE7" w14:textId="64949599" w:rsidR="000C4C27" w:rsidRPr="000C4C27" w:rsidRDefault="000C4C27" w:rsidP="000C4C27">
            <w:r w:rsidRPr="000C4C27">
              <w:t>Електропривода</w:t>
            </w:r>
          </w:p>
        </w:tc>
      </w:tr>
      <w:tr w:rsidR="000C4C27" w:rsidRPr="00401F97" w14:paraId="7E2B4C10" w14:textId="77777777" w:rsidTr="00B51ADF">
        <w:tc>
          <w:tcPr>
            <w:tcW w:w="710" w:type="dxa"/>
            <w:vAlign w:val="center"/>
          </w:tcPr>
          <w:p w14:paraId="646ED5E7" w14:textId="77777777" w:rsidR="000C4C27" w:rsidRPr="000C4C27" w:rsidRDefault="000C4C27" w:rsidP="000C4C27">
            <w:pPr>
              <w:jc w:val="center"/>
              <w:rPr>
                <w:lang w:val="en-US"/>
              </w:rPr>
            </w:pPr>
            <w:r w:rsidRPr="000C4C27">
              <w:rPr>
                <w:lang w:val="en-US"/>
              </w:rPr>
              <w:t>2</w:t>
            </w:r>
          </w:p>
        </w:tc>
        <w:tc>
          <w:tcPr>
            <w:tcW w:w="5244" w:type="dxa"/>
            <w:vAlign w:val="center"/>
          </w:tcPr>
          <w:p w14:paraId="0B10EF77" w14:textId="333BEB58" w:rsidR="000C4C27" w:rsidRPr="000C4C27" w:rsidRDefault="000C4C27" w:rsidP="000C4C27">
            <w:r w:rsidRPr="000C4C27">
              <w:t>Електричні системи та мережі</w:t>
            </w:r>
          </w:p>
        </w:tc>
        <w:tc>
          <w:tcPr>
            <w:tcW w:w="4536" w:type="dxa"/>
            <w:vAlign w:val="center"/>
          </w:tcPr>
          <w:p w14:paraId="23BF54F7" w14:textId="1CC063DD" w:rsidR="000C4C27" w:rsidRPr="000C4C27" w:rsidRDefault="000C4C27" w:rsidP="000C4C27">
            <w:r w:rsidRPr="000C4C27">
              <w:t>Електропривода</w:t>
            </w:r>
          </w:p>
        </w:tc>
      </w:tr>
      <w:tr w:rsidR="000C4C27" w:rsidRPr="00401F97" w14:paraId="4135AC08" w14:textId="77777777" w:rsidTr="00B51ADF">
        <w:tc>
          <w:tcPr>
            <w:tcW w:w="710" w:type="dxa"/>
            <w:vAlign w:val="center"/>
          </w:tcPr>
          <w:p w14:paraId="5E11F4D3" w14:textId="77777777" w:rsidR="000C4C27" w:rsidRPr="000C4C27" w:rsidRDefault="000C4C27" w:rsidP="000C4C27">
            <w:pPr>
              <w:jc w:val="center"/>
              <w:rPr>
                <w:lang w:val="en-US"/>
              </w:rPr>
            </w:pPr>
            <w:r w:rsidRPr="000C4C27">
              <w:rPr>
                <w:lang w:val="en-US"/>
              </w:rPr>
              <w:t>3</w:t>
            </w:r>
          </w:p>
        </w:tc>
        <w:tc>
          <w:tcPr>
            <w:tcW w:w="5244" w:type="dxa"/>
            <w:vAlign w:val="center"/>
          </w:tcPr>
          <w:p w14:paraId="71EA3BF5" w14:textId="525447C2" w:rsidR="000C4C27" w:rsidRPr="000C4C27" w:rsidRDefault="000C4C27" w:rsidP="000C4C27">
            <w:r w:rsidRPr="000C4C27">
              <w:t>Охорона праці в електроустановках</w:t>
            </w:r>
          </w:p>
        </w:tc>
        <w:tc>
          <w:tcPr>
            <w:tcW w:w="4536" w:type="dxa"/>
            <w:vAlign w:val="center"/>
          </w:tcPr>
          <w:p w14:paraId="420B2921" w14:textId="0651BDEA" w:rsidR="000C4C27" w:rsidRPr="000C4C27" w:rsidRDefault="000C4C27" w:rsidP="000C4C27">
            <w:r w:rsidRPr="000C4C27">
              <w:t>Охорони праці та цивільної безпеки</w:t>
            </w:r>
          </w:p>
        </w:tc>
      </w:tr>
      <w:tr w:rsidR="000C4C27" w:rsidRPr="00401F97" w14:paraId="33992029" w14:textId="77777777" w:rsidTr="00B51ADF">
        <w:tc>
          <w:tcPr>
            <w:tcW w:w="710" w:type="dxa"/>
            <w:vAlign w:val="center"/>
          </w:tcPr>
          <w:p w14:paraId="43158EF7" w14:textId="77777777" w:rsidR="000C4C27" w:rsidRPr="000C4C27" w:rsidRDefault="000C4C27" w:rsidP="000C4C27">
            <w:pPr>
              <w:jc w:val="center"/>
              <w:rPr>
                <w:lang w:val="en-US"/>
              </w:rPr>
            </w:pPr>
            <w:r w:rsidRPr="000C4C27">
              <w:rPr>
                <w:lang w:val="en-US"/>
              </w:rPr>
              <w:t>4</w:t>
            </w:r>
          </w:p>
        </w:tc>
        <w:tc>
          <w:tcPr>
            <w:tcW w:w="5244" w:type="dxa"/>
            <w:vAlign w:val="center"/>
          </w:tcPr>
          <w:p w14:paraId="2D1A6E53" w14:textId="7CB504AD" w:rsidR="000C4C27" w:rsidRPr="000C4C27" w:rsidRDefault="000C4C27" w:rsidP="000C4C27">
            <w:r w:rsidRPr="000C4C27">
              <w:t>Автоматизоване проєктування електротехнічних та електромеханічних комплексів</w:t>
            </w:r>
          </w:p>
        </w:tc>
        <w:tc>
          <w:tcPr>
            <w:tcW w:w="4536" w:type="dxa"/>
            <w:vAlign w:val="center"/>
          </w:tcPr>
          <w:p w14:paraId="6A0742C3" w14:textId="47814DB8" w:rsidR="000C4C27" w:rsidRPr="000C4C27" w:rsidRDefault="000C4C27" w:rsidP="000C4C27">
            <w:r w:rsidRPr="000C4C27">
              <w:t>Електропривода</w:t>
            </w:r>
          </w:p>
        </w:tc>
      </w:tr>
      <w:tr w:rsidR="000C4C27" w:rsidRPr="00401F97" w14:paraId="4C7C66B1" w14:textId="77777777" w:rsidTr="00B51ADF">
        <w:tc>
          <w:tcPr>
            <w:tcW w:w="710" w:type="dxa"/>
            <w:vAlign w:val="center"/>
          </w:tcPr>
          <w:p w14:paraId="14739F43" w14:textId="77777777" w:rsidR="000C4C27" w:rsidRPr="000C4C27" w:rsidRDefault="000C4C27" w:rsidP="000C4C27">
            <w:pPr>
              <w:jc w:val="center"/>
              <w:rPr>
                <w:lang w:val="en-US"/>
              </w:rPr>
            </w:pPr>
            <w:r w:rsidRPr="000C4C27">
              <w:rPr>
                <w:lang w:val="en-US"/>
              </w:rPr>
              <w:t>5</w:t>
            </w:r>
          </w:p>
        </w:tc>
        <w:tc>
          <w:tcPr>
            <w:tcW w:w="5244" w:type="dxa"/>
            <w:vAlign w:val="center"/>
          </w:tcPr>
          <w:p w14:paraId="32B18311" w14:textId="3E38BAD8" w:rsidR="000C4C27" w:rsidRPr="000C4C27" w:rsidRDefault="000C4C27" w:rsidP="000C4C27">
            <w:r w:rsidRPr="000C4C27">
              <w:t>Електропостачання  промислових підприємств та міст</w:t>
            </w:r>
          </w:p>
        </w:tc>
        <w:tc>
          <w:tcPr>
            <w:tcW w:w="4536" w:type="dxa"/>
            <w:vAlign w:val="center"/>
          </w:tcPr>
          <w:p w14:paraId="5EFDDFB7" w14:textId="2164C537" w:rsidR="000C4C27" w:rsidRPr="000C4C27" w:rsidRDefault="000C4C27" w:rsidP="000C4C27">
            <w:r w:rsidRPr="000C4C27">
              <w:t>Електроенергетики</w:t>
            </w:r>
          </w:p>
        </w:tc>
      </w:tr>
      <w:tr w:rsidR="000C4C27" w:rsidRPr="00401F97" w14:paraId="3CD5F14A" w14:textId="77777777" w:rsidTr="00B51ADF">
        <w:tc>
          <w:tcPr>
            <w:tcW w:w="710" w:type="dxa"/>
            <w:vAlign w:val="center"/>
          </w:tcPr>
          <w:p w14:paraId="5B7C6DC4" w14:textId="77777777" w:rsidR="000C4C27" w:rsidRPr="000C4C27" w:rsidRDefault="000C4C27" w:rsidP="000C4C27">
            <w:pPr>
              <w:jc w:val="center"/>
              <w:rPr>
                <w:lang w:val="en-US"/>
              </w:rPr>
            </w:pPr>
            <w:r w:rsidRPr="000C4C27">
              <w:rPr>
                <w:lang w:val="en-US"/>
              </w:rPr>
              <w:t>6</w:t>
            </w:r>
          </w:p>
        </w:tc>
        <w:tc>
          <w:tcPr>
            <w:tcW w:w="5244" w:type="dxa"/>
            <w:vAlign w:val="center"/>
          </w:tcPr>
          <w:p w14:paraId="4F8BCD65" w14:textId="31EE932B" w:rsidR="000C4C27" w:rsidRPr="000C4C27" w:rsidRDefault="000C4C27" w:rsidP="000C4C27">
            <w:r w:rsidRPr="000C4C27">
              <w:t>Основи енергетичного менеджменту</w:t>
            </w:r>
          </w:p>
        </w:tc>
        <w:tc>
          <w:tcPr>
            <w:tcW w:w="4536" w:type="dxa"/>
            <w:vAlign w:val="center"/>
          </w:tcPr>
          <w:p w14:paraId="415389B0" w14:textId="28909756" w:rsidR="000C4C27" w:rsidRPr="000C4C27" w:rsidRDefault="000C4C27" w:rsidP="000C4C27">
            <w:r w:rsidRPr="000C4C27">
              <w:t>Електроенергетики</w:t>
            </w:r>
          </w:p>
        </w:tc>
      </w:tr>
      <w:tr w:rsidR="000C4C27" w:rsidRPr="00401F97" w14:paraId="1FD6D19E" w14:textId="77777777" w:rsidTr="00B51ADF">
        <w:tc>
          <w:tcPr>
            <w:tcW w:w="710" w:type="dxa"/>
            <w:vAlign w:val="center"/>
          </w:tcPr>
          <w:p w14:paraId="7696813E" w14:textId="77777777" w:rsidR="000C4C27" w:rsidRPr="000C4C27" w:rsidRDefault="000C4C27" w:rsidP="000C4C27">
            <w:pPr>
              <w:jc w:val="center"/>
            </w:pPr>
            <w:r w:rsidRPr="000C4C27">
              <w:t>7</w:t>
            </w:r>
          </w:p>
        </w:tc>
        <w:tc>
          <w:tcPr>
            <w:tcW w:w="5244" w:type="dxa"/>
            <w:vAlign w:val="center"/>
          </w:tcPr>
          <w:p w14:paraId="06E90DCE" w14:textId="4CEB6F72" w:rsidR="000C4C27" w:rsidRPr="000C4C27" w:rsidRDefault="000C4C27" w:rsidP="000C4C27">
            <w:r w:rsidRPr="000C4C27">
              <w:t>Перехідні процеси в системах електропостачання</w:t>
            </w:r>
          </w:p>
        </w:tc>
        <w:tc>
          <w:tcPr>
            <w:tcW w:w="4536" w:type="dxa"/>
            <w:vAlign w:val="center"/>
          </w:tcPr>
          <w:p w14:paraId="35C34911" w14:textId="7F1F44CC" w:rsidR="000C4C27" w:rsidRPr="000C4C27" w:rsidRDefault="000C4C27" w:rsidP="000C4C27">
            <w:r w:rsidRPr="000C4C27">
              <w:t>Електроенергетики</w:t>
            </w:r>
          </w:p>
        </w:tc>
      </w:tr>
      <w:tr w:rsidR="000C4C27" w:rsidRPr="00401F97" w14:paraId="12DB96E1" w14:textId="77777777" w:rsidTr="00B51ADF">
        <w:tc>
          <w:tcPr>
            <w:tcW w:w="710" w:type="dxa"/>
            <w:vAlign w:val="center"/>
          </w:tcPr>
          <w:p w14:paraId="0F3455F8" w14:textId="77777777" w:rsidR="000C4C27" w:rsidRPr="000C4C27" w:rsidRDefault="000C4C27" w:rsidP="000C4C27">
            <w:pPr>
              <w:jc w:val="center"/>
            </w:pPr>
            <w:r w:rsidRPr="000C4C27">
              <w:t>8</w:t>
            </w:r>
          </w:p>
        </w:tc>
        <w:tc>
          <w:tcPr>
            <w:tcW w:w="5244" w:type="dxa"/>
            <w:vAlign w:val="center"/>
          </w:tcPr>
          <w:p w14:paraId="65D2CE14" w14:textId="30707540" w:rsidR="000C4C27" w:rsidRPr="000C4C27" w:rsidRDefault="000C4C27" w:rsidP="000C4C27">
            <w:r w:rsidRPr="000C4C27">
              <w:t>Технічна термодинаміка та тепломасообмін</w:t>
            </w:r>
          </w:p>
        </w:tc>
        <w:tc>
          <w:tcPr>
            <w:tcW w:w="4536" w:type="dxa"/>
            <w:vAlign w:val="center"/>
          </w:tcPr>
          <w:p w14:paraId="6338BDF0" w14:textId="654EEFFD" w:rsidR="000C4C27" w:rsidRPr="000C4C27" w:rsidRDefault="000C4C27" w:rsidP="000C4C27">
            <w:r w:rsidRPr="000C4C27">
              <w:t>Електроенергетики</w:t>
            </w:r>
          </w:p>
        </w:tc>
      </w:tr>
      <w:tr w:rsidR="000C4C27" w:rsidRPr="00401F97" w14:paraId="37DFA47A" w14:textId="77777777" w:rsidTr="00B51ADF">
        <w:tc>
          <w:tcPr>
            <w:tcW w:w="710" w:type="dxa"/>
            <w:vAlign w:val="center"/>
          </w:tcPr>
          <w:p w14:paraId="0D37DE6E" w14:textId="77777777" w:rsidR="000C4C27" w:rsidRPr="000C4C27" w:rsidRDefault="000C4C27" w:rsidP="000C4C27">
            <w:pPr>
              <w:jc w:val="center"/>
            </w:pPr>
            <w:r w:rsidRPr="000C4C27">
              <w:t>9</w:t>
            </w:r>
          </w:p>
        </w:tc>
        <w:tc>
          <w:tcPr>
            <w:tcW w:w="5244" w:type="dxa"/>
            <w:vAlign w:val="center"/>
          </w:tcPr>
          <w:p w14:paraId="335CC747" w14:textId="6A4AD63B" w:rsidR="000C4C27" w:rsidRPr="000C4C27" w:rsidRDefault="000C4C27" w:rsidP="000C4C27">
            <w:r w:rsidRPr="000C4C27">
              <w:t>Теорія електроприводу</w:t>
            </w:r>
          </w:p>
        </w:tc>
        <w:tc>
          <w:tcPr>
            <w:tcW w:w="4536" w:type="dxa"/>
            <w:vAlign w:val="center"/>
          </w:tcPr>
          <w:p w14:paraId="0955B3CE" w14:textId="540981DB" w:rsidR="000C4C27" w:rsidRPr="000C4C27" w:rsidRDefault="000C4C27" w:rsidP="000C4C27">
            <w:r w:rsidRPr="000C4C27">
              <w:t>Електропривода</w:t>
            </w:r>
          </w:p>
        </w:tc>
      </w:tr>
      <w:tr w:rsidR="000C4C27" w:rsidRPr="00401F97" w14:paraId="622D02FD" w14:textId="77777777" w:rsidTr="00B51ADF">
        <w:tc>
          <w:tcPr>
            <w:tcW w:w="710" w:type="dxa"/>
            <w:vAlign w:val="center"/>
          </w:tcPr>
          <w:p w14:paraId="19B5B078" w14:textId="77777777" w:rsidR="000C4C27" w:rsidRPr="000C4C27" w:rsidRDefault="000C4C27" w:rsidP="000C4C27">
            <w:pPr>
              <w:jc w:val="center"/>
            </w:pPr>
            <w:r w:rsidRPr="000C4C27">
              <w:t>10</w:t>
            </w:r>
          </w:p>
        </w:tc>
        <w:tc>
          <w:tcPr>
            <w:tcW w:w="5244" w:type="dxa"/>
            <w:vAlign w:val="center"/>
          </w:tcPr>
          <w:p w14:paraId="6A3F9E65" w14:textId="2BE3FF5E" w:rsidR="000C4C27" w:rsidRPr="000C4C27" w:rsidRDefault="000C4C27" w:rsidP="000C4C27">
            <w:r w:rsidRPr="000C4C27">
              <w:t>Основи гібридних та електричних транспортних засобів та їх силові агрегати</w:t>
            </w:r>
          </w:p>
        </w:tc>
        <w:tc>
          <w:tcPr>
            <w:tcW w:w="4536" w:type="dxa"/>
            <w:vAlign w:val="center"/>
          </w:tcPr>
          <w:p w14:paraId="25AC6860" w14:textId="64C87C95" w:rsidR="000C4C27" w:rsidRPr="000C4C27" w:rsidRDefault="000C4C27" w:rsidP="000C4C27">
            <w:r w:rsidRPr="000C4C27">
              <w:t>Електропривода</w:t>
            </w:r>
          </w:p>
        </w:tc>
      </w:tr>
      <w:tr w:rsidR="000C4C27" w:rsidRPr="00401F97" w14:paraId="01AF406F" w14:textId="77777777" w:rsidTr="00B51ADF">
        <w:tc>
          <w:tcPr>
            <w:tcW w:w="710" w:type="dxa"/>
            <w:vAlign w:val="center"/>
          </w:tcPr>
          <w:p w14:paraId="27B686DB" w14:textId="41AFC927" w:rsidR="000C4C27" w:rsidRPr="000C4C27" w:rsidRDefault="000C4C27" w:rsidP="000C4C27">
            <w:pPr>
              <w:jc w:val="center"/>
              <w:rPr>
                <w:lang w:val="en-US"/>
              </w:rPr>
            </w:pPr>
            <w:r w:rsidRPr="000C4C27">
              <w:rPr>
                <w:lang w:val="en-US"/>
              </w:rPr>
              <w:t>11</w:t>
            </w:r>
          </w:p>
        </w:tc>
        <w:tc>
          <w:tcPr>
            <w:tcW w:w="5244" w:type="dxa"/>
            <w:vAlign w:val="center"/>
          </w:tcPr>
          <w:p w14:paraId="2060398E" w14:textId="7A6057C0" w:rsidR="000C4C27" w:rsidRPr="000C4C27" w:rsidRDefault="000C4C27" w:rsidP="000C4C27">
            <w:r w:rsidRPr="000C4C27">
              <w:t xml:space="preserve">Конструкційні та електротехнічні матеріали </w:t>
            </w:r>
          </w:p>
        </w:tc>
        <w:tc>
          <w:tcPr>
            <w:tcW w:w="4536" w:type="dxa"/>
            <w:vAlign w:val="center"/>
          </w:tcPr>
          <w:p w14:paraId="268CC6B1" w14:textId="5D134D65" w:rsidR="000C4C27" w:rsidRPr="000C4C27" w:rsidRDefault="000C4C27" w:rsidP="000C4C27">
            <w:r w:rsidRPr="000C4C27">
              <w:t>Електротехніки</w:t>
            </w:r>
          </w:p>
        </w:tc>
      </w:tr>
      <w:tr w:rsidR="000E3AC1" w:rsidRPr="00401F97" w14:paraId="460CF58E" w14:textId="77777777" w:rsidTr="00E7707D">
        <w:trPr>
          <w:trHeight w:val="712"/>
        </w:trPr>
        <w:tc>
          <w:tcPr>
            <w:tcW w:w="10490" w:type="dxa"/>
            <w:gridSpan w:val="3"/>
            <w:vAlign w:val="center"/>
          </w:tcPr>
          <w:p w14:paraId="49E735EF" w14:textId="0A8F5AA1" w:rsidR="000E3AC1" w:rsidRPr="00A65BF8" w:rsidRDefault="000E3AC1" w:rsidP="000E3AC1">
            <w:pPr>
              <w:jc w:val="center"/>
              <w:rPr>
                <w:b/>
                <w:bCs/>
                <w:sz w:val="20"/>
                <w:szCs w:val="20"/>
              </w:rPr>
            </w:pPr>
            <w:r w:rsidRPr="00A65BF8">
              <w:rPr>
                <w:b/>
                <w:bCs/>
              </w:rPr>
              <w:t>Спеціальність  174  Автоматизація, комп'ютерно-інтегровані технології та робототехніка</w:t>
            </w:r>
            <w:r w:rsidRPr="00A65BF8">
              <w:rPr>
                <w:b/>
                <w:bCs/>
                <w:lang w:val="ru-RU"/>
              </w:rPr>
              <w:br/>
            </w:r>
            <w:r w:rsidRPr="00A65BF8">
              <w:rPr>
                <w:b/>
                <w:bCs/>
              </w:rPr>
              <w:t>(</w:t>
            </w:r>
            <w:r w:rsidR="00A65BF8" w:rsidRPr="00A65BF8">
              <w:rPr>
                <w:b/>
                <w:bCs/>
              </w:rPr>
              <w:t>2</w:t>
            </w:r>
            <w:r w:rsidRPr="00A65BF8">
              <w:rPr>
                <w:b/>
                <w:bCs/>
              </w:rPr>
              <w:t xml:space="preserve"> курс нормативний термін)</w:t>
            </w:r>
          </w:p>
        </w:tc>
      </w:tr>
      <w:tr w:rsidR="000E3AC1" w:rsidRPr="00401F97" w14:paraId="621AB0EB" w14:textId="77777777" w:rsidTr="00B51ADF">
        <w:tc>
          <w:tcPr>
            <w:tcW w:w="10490" w:type="dxa"/>
            <w:gridSpan w:val="3"/>
            <w:vAlign w:val="center"/>
          </w:tcPr>
          <w:p w14:paraId="7A35195B" w14:textId="3382964F" w:rsidR="000E3AC1" w:rsidRPr="00A65BF8" w:rsidRDefault="000E3AC1" w:rsidP="000E3AC1">
            <w:pPr>
              <w:rPr>
                <w:sz w:val="20"/>
                <w:szCs w:val="20"/>
              </w:rPr>
            </w:pPr>
            <w:r w:rsidRPr="00A65BF8">
              <w:rPr>
                <w:b/>
                <w:bCs/>
              </w:rPr>
              <w:t>174-2</w:t>
            </w:r>
            <w:r w:rsidR="00A65BF8" w:rsidRPr="00A65BF8">
              <w:rPr>
                <w:b/>
                <w:bCs/>
              </w:rPr>
              <w:t>3</w:t>
            </w:r>
            <w:r w:rsidRPr="00A65BF8">
              <w:rPr>
                <w:b/>
                <w:bCs/>
              </w:rPr>
              <w:t>-1</w:t>
            </w:r>
          </w:p>
        </w:tc>
      </w:tr>
      <w:tr w:rsidR="00A65BF8" w:rsidRPr="00401F97" w14:paraId="501BE34C" w14:textId="77777777" w:rsidTr="00B51ADF">
        <w:tc>
          <w:tcPr>
            <w:tcW w:w="710" w:type="dxa"/>
            <w:vAlign w:val="center"/>
          </w:tcPr>
          <w:p w14:paraId="5F6EF991" w14:textId="385737E9" w:rsidR="00A65BF8" w:rsidRPr="00A65BF8" w:rsidRDefault="006F0769" w:rsidP="00A65BF8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14:paraId="3F692A8F" w14:textId="24136E2E" w:rsidR="00A65BF8" w:rsidRPr="00A65BF8" w:rsidRDefault="00A65BF8" w:rsidP="00A65BF8">
            <w:r w:rsidRPr="00A65BF8">
              <w:t>Ціннісні компетенції фахівця</w:t>
            </w:r>
          </w:p>
        </w:tc>
        <w:tc>
          <w:tcPr>
            <w:tcW w:w="4536" w:type="dxa"/>
            <w:vAlign w:val="center"/>
          </w:tcPr>
          <w:p w14:paraId="40928598" w14:textId="1876AA96" w:rsidR="00A65BF8" w:rsidRPr="00A65BF8" w:rsidRDefault="00A65BF8" w:rsidP="00A65BF8">
            <w:r w:rsidRPr="00A65BF8">
              <w:t>Менеджменту</w:t>
            </w:r>
          </w:p>
        </w:tc>
      </w:tr>
      <w:tr w:rsidR="00A65BF8" w:rsidRPr="00401F97" w14:paraId="5D233A40" w14:textId="77777777" w:rsidTr="00B51ADF">
        <w:tc>
          <w:tcPr>
            <w:tcW w:w="710" w:type="dxa"/>
            <w:vAlign w:val="center"/>
          </w:tcPr>
          <w:p w14:paraId="58EBB499" w14:textId="5B00CD1E" w:rsidR="00A65BF8" w:rsidRPr="00A65BF8" w:rsidRDefault="006F0769" w:rsidP="00A65BF8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14:paraId="657C3130" w14:textId="3DAFE6A9" w:rsidR="00A65BF8" w:rsidRPr="00A65BF8" w:rsidRDefault="00A65BF8" w:rsidP="00A65BF8">
            <w:r w:rsidRPr="00A65BF8">
              <w:t>Теорія автоматичного керування</w:t>
            </w:r>
          </w:p>
        </w:tc>
        <w:tc>
          <w:tcPr>
            <w:tcW w:w="4536" w:type="dxa"/>
            <w:vAlign w:val="center"/>
          </w:tcPr>
          <w:p w14:paraId="6877F5F2" w14:textId="2030AE20" w:rsidR="00A65BF8" w:rsidRPr="00A65BF8" w:rsidRDefault="00A65BF8" w:rsidP="00A65BF8">
            <w:r w:rsidRPr="00A65BF8">
              <w:t>Кіберфізичних та інформаційно-вимірювальних систем</w:t>
            </w:r>
          </w:p>
        </w:tc>
      </w:tr>
      <w:tr w:rsidR="00A65BF8" w:rsidRPr="00401F97" w14:paraId="1C94D1B0" w14:textId="77777777" w:rsidTr="00B51ADF">
        <w:tc>
          <w:tcPr>
            <w:tcW w:w="710" w:type="dxa"/>
            <w:vAlign w:val="center"/>
          </w:tcPr>
          <w:p w14:paraId="2B7E9453" w14:textId="48C9D4BC" w:rsidR="00A65BF8" w:rsidRPr="00A65BF8" w:rsidRDefault="006F0769" w:rsidP="00A65BF8">
            <w:pPr>
              <w:jc w:val="center"/>
            </w:pPr>
            <w:r>
              <w:lastRenderedPageBreak/>
              <w:t>3</w:t>
            </w:r>
          </w:p>
        </w:tc>
        <w:tc>
          <w:tcPr>
            <w:tcW w:w="5244" w:type="dxa"/>
            <w:vAlign w:val="center"/>
          </w:tcPr>
          <w:p w14:paraId="320CFD49" w14:textId="0694B51B" w:rsidR="00A65BF8" w:rsidRPr="00A65BF8" w:rsidRDefault="00A65BF8" w:rsidP="00A65BF8">
            <w:r w:rsidRPr="00A65BF8">
              <w:t>Технічні засоби автоматизації</w:t>
            </w:r>
          </w:p>
        </w:tc>
        <w:tc>
          <w:tcPr>
            <w:tcW w:w="4536" w:type="dxa"/>
            <w:vAlign w:val="center"/>
          </w:tcPr>
          <w:p w14:paraId="375D97C9" w14:textId="11F4781F" w:rsidR="00A65BF8" w:rsidRPr="00A65BF8" w:rsidRDefault="00A65BF8" w:rsidP="00A65BF8">
            <w:r w:rsidRPr="00A65BF8">
              <w:t>Кіберфізичних та інформаційно-вимірювальних систем</w:t>
            </w:r>
          </w:p>
        </w:tc>
      </w:tr>
      <w:tr w:rsidR="00A65BF8" w:rsidRPr="00401F97" w14:paraId="205A639C" w14:textId="77777777" w:rsidTr="00B51ADF">
        <w:tc>
          <w:tcPr>
            <w:tcW w:w="710" w:type="dxa"/>
            <w:vAlign w:val="center"/>
          </w:tcPr>
          <w:p w14:paraId="143D1459" w14:textId="01F30C2A" w:rsidR="00A65BF8" w:rsidRPr="00A65BF8" w:rsidRDefault="006F0769" w:rsidP="00A65BF8">
            <w:pPr>
              <w:jc w:val="center"/>
            </w:pPr>
            <w:r>
              <w:t>4</w:t>
            </w:r>
          </w:p>
        </w:tc>
        <w:tc>
          <w:tcPr>
            <w:tcW w:w="5244" w:type="dxa"/>
            <w:vAlign w:val="center"/>
          </w:tcPr>
          <w:p w14:paraId="064251C8" w14:textId="6AB0F049" w:rsidR="00A65BF8" w:rsidRPr="00A65BF8" w:rsidRDefault="00A65BF8" w:rsidP="00A65BF8">
            <w:r w:rsidRPr="00A65BF8">
              <w:t>Мікропроцесорна техніка</w:t>
            </w:r>
          </w:p>
        </w:tc>
        <w:tc>
          <w:tcPr>
            <w:tcW w:w="4536" w:type="dxa"/>
            <w:vAlign w:val="center"/>
          </w:tcPr>
          <w:p w14:paraId="39482904" w14:textId="20FF151C" w:rsidR="00A65BF8" w:rsidRPr="00A65BF8" w:rsidRDefault="00A65BF8" w:rsidP="00A65BF8">
            <w:r w:rsidRPr="00A65BF8">
              <w:t>Кіберфізичних та інформаційно-вимірювальних систем</w:t>
            </w:r>
          </w:p>
        </w:tc>
      </w:tr>
      <w:tr w:rsidR="00A65BF8" w:rsidRPr="00401F97" w14:paraId="035B99A7" w14:textId="77777777" w:rsidTr="00B51ADF">
        <w:tc>
          <w:tcPr>
            <w:tcW w:w="710" w:type="dxa"/>
            <w:vAlign w:val="center"/>
          </w:tcPr>
          <w:p w14:paraId="46AC1364" w14:textId="64264EE5" w:rsidR="00A65BF8" w:rsidRPr="00A65BF8" w:rsidRDefault="006F0769" w:rsidP="00A65BF8">
            <w:pPr>
              <w:jc w:val="center"/>
            </w:pPr>
            <w:r>
              <w:t>5</w:t>
            </w:r>
          </w:p>
        </w:tc>
        <w:tc>
          <w:tcPr>
            <w:tcW w:w="5244" w:type="dxa"/>
            <w:vAlign w:val="center"/>
          </w:tcPr>
          <w:p w14:paraId="5270B440" w14:textId="74D99EEC" w:rsidR="00A65BF8" w:rsidRPr="00A65BF8" w:rsidRDefault="00A65BF8" w:rsidP="00A65BF8">
            <w:r w:rsidRPr="00A65BF8">
              <w:t>Метрологія  та вимірювання</w:t>
            </w:r>
          </w:p>
        </w:tc>
        <w:tc>
          <w:tcPr>
            <w:tcW w:w="4536" w:type="dxa"/>
            <w:vAlign w:val="center"/>
          </w:tcPr>
          <w:p w14:paraId="48BFDBAF" w14:textId="5BB2B613" w:rsidR="00A65BF8" w:rsidRPr="00A65BF8" w:rsidRDefault="00A65BF8" w:rsidP="00A65BF8">
            <w:r w:rsidRPr="00A65BF8">
              <w:t>Кіберфізичних та інформаційно-вимірювальних систем</w:t>
            </w:r>
          </w:p>
        </w:tc>
      </w:tr>
      <w:tr w:rsidR="00A65BF8" w:rsidRPr="00401F97" w14:paraId="3412B678" w14:textId="77777777" w:rsidTr="00B51ADF">
        <w:tc>
          <w:tcPr>
            <w:tcW w:w="710" w:type="dxa"/>
            <w:vAlign w:val="center"/>
          </w:tcPr>
          <w:p w14:paraId="6C96EECF" w14:textId="2CAD8468" w:rsidR="00A65BF8" w:rsidRPr="00A65BF8" w:rsidRDefault="006F0769" w:rsidP="00A65BF8">
            <w:pPr>
              <w:jc w:val="center"/>
            </w:pPr>
            <w:r>
              <w:t>6</w:t>
            </w:r>
          </w:p>
        </w:tc>
        <w:tc>
          <w:tcPr>
            <w:tcW w:w="5244" w:type="dxa"/>
            <w:vAlign w:val="center"/>
          </w:tcPr>
          <w:p w14:paraId="755476C1" w14:textId="2C8D28B5" w:rsidR="00A65BF8" w:rsidRPr="00A65BF8" w:rsidRDefault="00A65BF8" w:rsidP="00A65BF8">
            <w:r w:rsidRPr="00A65BF8">
              <w:t>Методи та засоби вимірювання</w:t>
            </w:r>
          </w:p>
        </w:tc>
        <w:tc>
          <w:tcPr>
            <w:tcW w:w="4536" w:type="dxa"/>
            <w:vAlign w:val="center"/>
          </w:tcPr>
          <w:p w14:paraId="445CB82F" w14:textId="3E5F730F" w:rsidR="00A65BF8" w:rsidRPr="00A65BF8" w:rsidRDefault="00A65BF8" w:rsidP="00A65BF8">
            <w:r w:rsidRPr="00A65BF8">
              <w:t>Кіберфізичних та інформаційно-вимірювальних систем</w:t>
            </w:r>
          </w:p>
        </w:tc>
      </w:tr>
      <w:tr w:rsidR="00A65BF8" w:rsidRPr="00401F97" w14:paraId="1BB803A2" w14:textId="77777777" w:rsidTr="00B51ADF">
        <w:tc>
          <w:tcPr>
            <w:tcW w:w="710" w:type="dxa"/>
            <w:vAlign w:val="center"/>
          </w:tcPr>
          <w:p w14:paraId="4CFD392E" w14:textId="17BD52C4" w:rsidR="00A65BF8" w:rsidRPr="00A65BF8" w:rsidRDefault="006F0769" w:rsidP="00A65BF8">
            <w:pPr>
              <w:jc w:val="center"/>
            </w:pPr>
            <w:r>
              <w:t>7</w:t>
            </w:r>
          </w:p>
        </w:tc>
        <w:tc>
          <w:tcPr>
            <w:tcW w:w="5244" w:type="dxa"/>
            <w:vAlign w:val="center"/>
          </w:tcPr>
          <w:p w14:paraId="29877A5F" w14:textId="396CC6A7" w:rsidR="00A65BF8" w:rsidRPr="00A65BF8" w:rsidRDefault="00A65BF8" w:rsidP="00A65BF8">
            <w:r w:rsidRPr="00A65BF8">
              <w:t>Моделювання вимірювальних пристроїв</w:t>
            </w:r>
          </w:p>
        </w:tc>
        <w:tc>
          <w:tcPr>
            <w:tcW w:w="4536" w:type="dxa"/>
            <w:vAlign w:val="center"/>
          </w:tcPr>
          <w:p w14:paraId="4D6E4E20" w14:textId="1D0DBA21" w:rsidR="00A65BF8" w:rsidRPr="00A65BF8" w:rsidRDefault="00A65BF8" w:rsidP="00A65BF8">
            <w:r w:rsidRPr="00A65BF8">
              <w:t>Кіберфізичних та інформаційно-вимірювальних систем</w:t>
            </w:r>
          </w:p>
        </w:tc>
      </w:tr>
      <w:tr w:rsidR="00A65BF8" w:rsidRPr="00401F97" w14:paraId="7896EEE4" w14:textId="77777777" w:rsidTr="00B51ADF">
        <w:tc>
          <w:tcPr>
            <w:tcW w:w="10490" w:type="dxa"/>
            <w:gridSpan w:val="3"/>
            <w:vAlign w:val="center"/>
          </w:tcPr>
          <w:p w14:paraId="6C223D4F" w14:textId="0F8A18D7" w:rsidR="00A65BF8" w:rsidRPr="00A65BF8" w:rsidRDefault="00A65BF8" w:rsidP="00A65BF8">
            <w:pPr>
              <w:jc w:val="center"/>
              <w:rPr>
                <w:b/>
                <w:bCs/>
                <w:sz w:val="20"/>
                <w:szCs w:val="20"/>
              </w:rPr>
            </w:pPr>
            <w:r w:rsidRPr="00A65BF8">
              <w:rPr>
                <w:b/>
                <w:bCs/>
              </w:rPr>
              <w:t>Спеціальність  174  Автоматизація, комп'ютерно-інтегровані технології та робототехніка</w:t>
            </w:r>
            <w:r w:rsidRPr="00A65BF8">
              <w:rPr>
                <w:b/>
                <w:bCs/>
                <w:lang w:val="ru-RU"/>
              </w:rPr>
              <w:br/>
            </w:r>
            <w:r w:rsidRPr="00A65BF8">
              <w:rPr>
                <w:b/>
                <w:bCs/>
              </w:rPr>
              <w:t>(2 курс нормативний термін)</w:t>
            </w:r>
          </w:p>
        </w:tc>
      </w:tr>
      <w:tr w:rsidR="00A65BF8" w:rsidRPr="00401F97" w14:paraId="273A1F24" w14:textId="77777777" w:rsidTr="00E7707D">
        <w:trPr>
          <w:trHeight w:val="437"/>
        </w:trPr>
        <w:tc>
          <w:tcPr>
            <w:tcW w:w="10490" w:type="dxa"/>
            <w:gridSpan w:val="3"/>
            <w:vAlign w:val="center"/>
          </w:tcPr>
          <w:p w14:paraId="51578FF2" w14:textId="1C35018F" w:rsidR="00A65BF8" w:rsidRPr="00A65BF8" w:rsidRDefault="00A65BF8" w:rsidP="00A65BF8">
            <w:pPr>
              <w:rPr>
                <w:sz w:val="20"/>
                <w:szCs w:val="20"/>
              </w:rPr>
            </w:pPr>
            <w:r w:rsidRPr="00A65BF8">
              <w:rPr>
                <w:b/>
                <w:bCs/>
              </w:rPr>
              <w:t>174-23-2</w:t>
            </w:r>
          </w:p>
        </w:tc>
      </w:tr>
      <w:tr w:rsidR="00A65BF8" w:rsidRPr="00401F97" w14:paraId="5E817935" w14:textId="77777777" w:rsidTr="00B51ADF">
        <w:tc>
          <w:tcPr>
            <w:tcW w:w="710" w:type="dxa"/>
            <w:vAlign w:val="center"/>
          </w:tcPr>
          <w:p w14:paraId="7194AB7A" w14:textId="26A6CFC3" w:rsidR="00A65BF8" w:rsidRPr="00A65BF8" w:rsidRDefault="006F0769" w:rsidP="00A65BF8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14:paraId="6F8352D7" w14:textId="40318298" w:rsidR="00A65BF8" w:rsidRPr="00A65BF8" w:rsidRDefault="00A65BF8" w:rsidP="00A65BF8">
            <w:r w:rsidRPr="00A65BF8">
              <w:t>Ціннісні компетенції фахівця</w:t>
            </w:r>
          </w:p>
        </w:tc>
        <w:tc>
          <w:tcPr>
            <w:tcW w:w="4536" w:type="dxa"/>
            <w:vAlign w:val="center"/>
          </w:tcPr>
          <w:p w14:paraId="1C0DF51F" w14:textId="466BDD88" w:rsidR="00A65BF8" w:rsidRPr="00A65BF8" w:rsidRDefault="00A65BF8" w:rsidP="00A65BF8">
            <w:r w:rsidRPr="00A65BF8">
              <w:t>Менеджменту</w:t>
            </w:r>
          </w:p>
        </w:tc>
      </w:tr>
      <w:tr w:rsidR="00A65BF8" w:rsidRPr="00401F97" w14:paraId="010AF3FB" w14:textId="77777777" w:rsidTr="00B51ADF">
        <w:tc>
          <w:tcPr>
            <w:tcW w:w="710" w:type="dxa"/>
            <w:vAlign w:val="center"/>
          </w:tcPr>
          <w:p w14:paraId="2813C304" w14:textId="687D4288" w:rsidR="00A65BF8" w:rsidRPr="00A65BF8" w:rsidRDefault="006F0769" w:rsidP="00A65BF8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14:paraId="192D4559" w14:textId="62FCF788" w:rsidR="00A65BF8" w:rsidRPr="00A65BF8" w:rsidRDefault="00A65BF8" w:rsidP="00A65BF8">
            <w:r w:rsidRPr="00A65BF8">
              <w:t>Вимірювання електричних та неелектричних величин</w:t>
            </w:r>
          </w:p>
        </w:tc>
        <w:tc>
          <w:tcPr>
            <w:tcW w:w="4536" w:type="dxa"/>
            <w:vAlign w:val="center"/>
          </w:tcPr>
          <w:p w14:paraId="78CA3973" w14:textId="1DB11186" w:rsidR="00A65BF8" w:rsidRPr="00A65BF8" w:rsidRDefault="00A65BF8" w:rsidP="00A65BF8">
            <w:r w:rsidRPr="00A65BF8">
              <w:t>Електротехніки</w:t>
            </w:r>
          </w:p>
        </w:tc>
      </w:tr>
      <w:tr w:rsidR="00A65BF8" w:rsidRPr="00401F97" w14:paraId="143F3BBB" w14:textId="77777777" w:rsidTr="00B51ADF">
        <w:tc>
          <w:tcPr>
            <w:tcW w:w="710" w:type="dxa"/>
            <w:vAlign w:val="center"/>
          </w:tcPr>
          <w:p w14:paraId="1C3E99C3" w14:textId="286E3B51" w:rsidR="00A65BF8" w:rsidRPr="00A65BF8" w:rsidRDefault="006F0769" w:rsidP="00A65BF8">
            <w:pPr>
              <w:jc w:val="center"/>
            </w:pPr>
            <w:r>
              <w:t>3</w:t>
            </w:r>
          </w:p>
        </w:tc>
        <w:tc>
          <w:tcPr>
            <w:tcW w:w="5244" w:type="dxa"/>
            <w:vAlign w:val="center"/>
          </w:tcPr>
          <w:p w14:paraId="289D7C73" w14:textId="54A3C532" w:rsidR="00A65BF8" w:rsidRPr="00A65BF8" w:rsidRDefault="00A65BF8" w:rsidP="00A65BF8">
            <w:r w:rsidRPr="00A65BF8">
              <w:t>Теорія систем автоматичного керування</w:t>
            </w:r>
          </w:p>
        </w:tc>
        <w:tc>
          <w:tcPr>
            <w:tcW w:w="4536" w:type="dxa"/>
            <w:vAlign w:val="center"/>
          </w:tcPr>
          <w:p w14:paraId="3CBC0601" w14:textId="29D0F093" w:rsidR="00A65BF8" w:rsidRPr="00A65BF8" w:rsidRDefault="00A65BF8" w:rsidP="00A65BF8">
            <w:r w:rsidRPr="00A65BF8">
              <w:t>Електропривода</w:t>
            </w:r>
          </w:p>
        </w:tc>
      </w:tr>
      <w:tr w:rsidR="00A65BF8" w:rsidRPr="00401F97" w14:paraId="3EC1A527" w14:textId="77777777" w:rsidTr="00B51ADF">
        <w:tc>
          <w:tcPr>
            <w:tcW w:w="710" w:type="dxa"/>
            <w:vAlign w:val="center"/>
          </w:tcPr>
          <w:p w14:paraId="58E32B2E" w14:textId="27E65916" w:rsidR="00A65BF8" w:rsidRPr="00A65BF8" w:rsidRDefault="006F0769" w:rsidP="00A65BF8">
            <w:pPr>
              <w:jc w:val="center"/>
            </w:pPr>
            <w:r>
              <w:t>4</w:t>
            </w:r>
          </w:p>
        </w:tc>
        <w:tc>
          <w:tcPr>
            <w:tcW w:w="5244" w:type="dxa"/>
            <w:vAlign w:val="center"/>
          </w:tcPr>
          <w:p w14:paraId="1DFC7109" w14:textId="23C88610" w:rsidR="00A65BF8" w:rsidRPr="00A65BF8" w:rsidRDefault="00A65BF8" w:rsidP="00A65BF8">
            <w:r w:rsidRPr="00A65BF8">
              <w:t>Промислова електроніка та схемотехніка</w:t>
            </w:r>
          </w:p>
        </w:tc>
        <w:tc>
          <w:tcPr>
            <w:tcW w:w="4536" w:type="dxa"/>
            <w:vAlign w:val="center"/>
          </w:tcPr>
          <w:p w14:paraId="78891A44" w14:textId="5ECBC903" w:rsidR="00A65BF8" w:rsidRPr="00A65BF8" w:rsidRDefault="00A65BF8" w:rsidP="00A65BF8">
            <w:r w:rsidRPr="00A65BF8">
              <w:t>Електропривода</w:t>
            </w:r>
          </w:p>
        </w:tc>
      </w:tr>
      <w:tr w:rsidR="00A65BF8" w:rsidRPr="00401F97" w14:paraId="201B3361" w14:textId="77777777" w:rsidTr="00B51ADF">
        <w:tc>
          <w:tcPr>
            <w:tcW w:w="710" w:type="dxa"/>
            <w:vAlign w:val="center"/>
          </w:tcPr>
          <w:p w14:paraId="25E9AC26" w14:textId="4AF45F7B" w:rsidR="00A65BF8" w:rsidRPr="00A65BF8" w:rsidRDefault="006F0769" w:rsidP="00A65BF8">
            <w:pPr>
              <w:jc w:val="center"/>
            </w:pPr>
            <w:r>
              <w:t>5</w:t>
            </w:r>
          </w:p>
        </w:tc>
        <w:tc>
          <w:tcPr>
            <w:tcW w:w="5244" w:type="dxa"/>
            <w:vAlign w:val="center"/>
          </w:tcPr>
          <w:p w14:paraId="107E05A0" w14:textId="1A274B96" w:rsidR="00A65BF8" w:rsidRPr="00A65BF8" w:rsidRDefault="00A65BF8" w:rsidP="00A65BF8">
            <w:r w:rsidRPr="00A65BF8">
              <w:t xml:space="preserve">Енергопостачальні системи </w:t>
            </w:r>
          </w:p>
        </w:tc>
        <w:tc>
          <w:tcPr>
            <w:tcW w:w="4536" w:type="dxa"/>
            <w:vAlign w:val="center"/>
          </w:tcPr>
          <w:p w14:paraId="4DAA7A1B" w14:textId="708B7F9F" w:rsidR="00A65BF8" w:rsidRPr="00A65BF8" w:rsidRDefault="00A65BF8" w:rsidP="00A65BF8">
            <w:r w:rsidRPr="00A65BF8">
              <w:t>Електротехніки</w:t>
            </w:r>
          </w:p>
        </w:tc>
      </w:tr>
      <w:tr w:rsidR="00CB1905" w:rsidRPr="0049527E" w14:paraId="5E46D0A8" w14:textId="77777777" w:rsidTr="00E7707D">
        <w:trPr>
          <w:trHeight w:val="684"/>
        </w:trPr>
        <w:tc>
          <w:tcPr>
            <w:tcW w:w="10490" w:type="dxa"/>
            <w:gridSpan w:val="3"/>
            <w:vAlign w:val="center"/>
          </w:tcPr>
          <w:p w14:paraId="4AD1661A" w14:textId="1AF8C3C3" w:rsidR="00CB1905" w:rsidRPr="0049527E" w:rsidRDefault="00CB1905" w:rsidP="00B51AD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812B81">
              <w:rPr>
                <w:b/>
                <w:bCs/>
              </w:rPr>
              <w:t>Спеціальність  174  Автоматизація, комп'ютерно-інтегровані технології та робототехніка</w:t>
            </w:r>
            <w:r w:rsidRPr="00812B81">
              <w:rPr>
                <w:b/>
                <w:bCs/>
                <w:lang w:val="ru-RU"/>
              </w:rPr>
              <w:br/>
            </w:r>
            <w:r w:rsidRPr="00812B81">
              <w:rPr>
                <w:b/>
                <w:bCs/>
              </w:rPr>
              <w:t>(</w:t>
            </w:r>
            <w:r>
              <w:rPr>
                <w:b/>
                <w:bCs/>
              </w:rPr>
              <w:t>2</w:t>
            </w:r>
            <w:r w:rsidRPr="00812B81">
              <w:rPr>
                <w:b/>
                <w:bCs/>
              </w:rPr>
              <w:t xml:space="preserve"> курс </w:t>
            </w:r>
            <w:r>
              <w:rPr>
                <w:b/>
                <w:bCs/>
              </w:rPr>
              <w:t>скорочений</w:t>
            </w:r>
            <w:r w:rsidRPr="00812B81">
              <w:rPr>
                <w:b/>
                <w:bCs/>
              </w:rPr>
              <w:t xml:space="preserve"> термін)</w:t>
            </w:r>
          </w:p>
        </w:tc>
      </w:tr>
      <w:tr w:rsidR="00CB1905" w:rsidRPr="007D25AD" w14:paraId="19D23D46" w14:textId="77777777" w:rsidTr="00E7707D">
        <w:trPr>
          <w:trHeight w:val="425"/>
        </w:trPr>
        <w:tc>
          <w:tcPr>
            <w:tcW w:w="10490" w:type="dxa"/>
            <w:gridSpan w:val="3"/>
            <w:vAlign w:val="center"/>
          </w:tcPr>
          <w:p w14:paraId="5DBF955F" w14:textId="071F0F85" w:rsidR="00CB1905" w:rsidRPr="007D25AD" w:rsidRDefault="00CB1905" w:rsidP="00B51ADF">
            <w:pPr>
              <w:rPr>
                <w:sz w:val="20"/>
                <w:szCs w:val="20"/>
              </w:rPr>
            </w:pPr>
            <w:r w:rsidRPr="007D25AD">
              <w:rPr>
                <w:b/>
                <w:bCs/>
              </w:rPr>
              <w:t>174-2</w:t>
            </w:r>
            <w:r>
              <w:rPr>
                <w:b/>
                <w:bCs/>
              </w:rPr>
              <w:t>3ск</w:t>
            </w:r>
            <w:r w:rsidRPr="007D25AD">
              <w:rPr>
                <w:b/>
                <w:bCs/>
              </w:rPr>
              <w:t>-</w:t>
            </w:r>
            <w:r>
              <w:rPr>
                <w:b/>
                <w:bCs/>
              </w:rPr>
              <w:t>1</w:t>
            </w:r>
          </w:p>
        </w:tc>
      </w:tr>
      <w:tr w:rsidR="00CB1905" w:rsidRPr="007D25AD" w14:paraId="5D1B2B53" w14:textId="77777777" w:rsidTr="00B51ADF">
        <w:tc>
          <w:tcPr>
            <w:tcW w:w="710" w:type="dxa"/>
            <w:vAlign w:val="center"/>
          </w:tcPr>
          <w:p w14:paraId="31855F27" w14:textId="77777777" w:rsidR="00CB1905" w:rsidRPr="007D25AD" w:rsidRDefault="00CB1905" w:rsidP="00CB1905">
            <w:pPr>
              <w:jc w:val="center"/>
            </w:pPr>
            <w:r w:rsidRPr="007D25AD">
              <w:t>1</w:t>
            </w:r>
          </w:p>
        </w:tc>
        <w:tc>
          <w:tcPr>
            <w:tcW w:w="5244" w:type="dxa"/>
            <w:vAlign w:val="center"/>
          </w:tcPr>
          <w:p w14:paraId="64A021E6" w14:textId="139B0364" w:rsidR="00CB1905" w:rsidRPr="00CB1905" w:rsidRDefault="00CB1905" w:rsidP="00CB1905">
            <w:r w:rsidRPr="00CB1905">
              <w:t>Теорія автоматичного керування</w:t>
            </w:r>
          </w:p>
        </w:tc>
        <w:tc>
          <w:tcPr>
            <w:tcW w:w="4536" w:type="dxa"/>
            <w:vAlign w:val="center"/>
          </w:tcPr>
          <w:p w14:paraId="6E416060" w14:textId="3CDDCC20" w:rsidR="00CB1905" w:rsidRPr="00CB1905" w:rsidRDefault="00CB1905" w:rsidP="00CB1905">
            <w:r w:rsidRPr="00CB1905">
              <w:t>Кіберфізичних та інформаційно-вимірювальних систем</w:t>
            </w:r>
          </w:p>
        </w:tc>
      </w:tr>
      <w:tr w:rsidR="00CB1905" w:rsidRPr="007D25AD" w14:paraId="3986CE47" w14:textId="77777777" w:rsidTr="00B51ADF">
        <w:tc>
          <w:tcPr>
            <w:tcW w:w="710" w:type="dxa"/>
            <w:vAlign w:val="center"/>
          </w:tcPr>
          <w:p w14:paraId="7659F115" w14:textId="77777777" w:rsidR="00CB1905" w:rsidRPr="007D25AD" w:rsidRDefault="00CB1905" w:rsidP="00CB1905">
            <w:pPr>
              <w:jc w:val="center"/>
            </w:pPr>
            <w:r w:rsidRPr="007D25AD">
              <w:t>2</w:t>
            </w:r>
          </w:p>
        </w:tc>
        <w:tc>
          <w:tcPr>
            <w:tcW w:w="5244" w:type="dxa"/>
            <w:vAlign w:val="center"/>
          </w:tcPr>
          <w:p w14:paraId="73829BFA" w14:textId="23ECB554" w:rsidR="00CB1905" w:rsidRPr="00CB1905" w:rsidRDefault="00CB1905" w:rsidP="00CB1905">
            <w:r w:rsidRPr="00CB1905">
              <w:t>Мікропроцесорна техніка</w:t>
            </w:r>
          </w:p>
        </w:tc>
        <w:tc>
          <w:tcPr>
            <w:tcW w:w="4536" w:type="dxa"/>
            <w:vAlign w:val="center"/>
          </w:tcPr>
          <w:p w14:paraId="74A6AEA4" w14:textId="4AF518DA" w:rsidR="00CB1905" w:rsidRPr="00CB1905" w:rsidRDefault="00CB1905" w:rsidP="00CB1905">
            <w:r w:rsidRPr="00CB1905">
              <w:t>Кіберфізичних та інформаційно-вимірювальних систем</w:t>
            </w:r>
          </w:p>
        </w:tc>
      </w:tr>
      <w:tr w:rsidR="00CB1905" w:rsidRPr="007D25AD" w14:paraId="408D4D52" w14:textId="77777777" w:rsidTr="00B51ADF">
        <w:tc>
          <w:tcPr>
            <w:tcW w:w="710" w:type="dxa"/>
            <w:vAlign w:val="center"/>
          </w:tcPr>
          <w:p w14:paraId="03A447A6" w14:textId="77777777" w:rsidR="00CB1905" w:rsidRPr="007D25AD" w:rsidRDefault="00CB1905" w:rsidP="00CB1905">
            <w:pPr>
              <w:jc w:val="center"/>
            </w:pPr>
            <w:r w:rsidRPr="007D25AD">
              <w:t>3</w:t>
            </w:r>
          </w:p>
        </w:tc>
        <w:tc>
          <w:tcPr>
            <w:tcW w:w="5244" w:type="dxa"/>
            <w:vAlign w:val="center"/>
          </w:tcPr>
          <w:p w14:paraId="505D5437" w14:textId="15CE4D53" w:rsidR="00CB1905" w:rsidRPr="00CB1905" w:rsidRDefault="00CB1905" w:rsidP="00CB1905">
            <w:r w:rsidRPr="00CB1905">
              <w:t>Програмно-технічні комплекси комп'ютерно-інтегрованих  технологій</w:t>
            </w:r>
          </w:p>
        </w:tc>
        <w:tc>
          <w:tcPr>
            <w:tcW w:w="4536" w:type="dxa"/>
            <w:vAlign w:val="center"/>
          </w:tcPr>
          <w:p w14:paraId="2774A291" w14:textId="26792CAA" w:rsidR="00CB1905" w:rsidRPr="00CB1905" w:rsidRDefault="00CB1905" w:rsidP="00CB1905">
            <w:r w:rsidRPr="00CB1905">
              <w:t>Кіберфізичних та інформаційно-вимірювальних систем</w:t>
            </w:r>
          </w:p>
        </w:tc>
      </w:tr>
      <w:tr w:rsidR="00CB1905" w:rsidRPr="007D25AD" w14:paraId="356DF400" w14:textId="77777777" w:rsidTr="00B51ADF">
        <w:tc>
          <w:tcPr>
            <w:tcW w:w="710" w:type="dxa"/>
            <w:vAlign w:val="center"/>
          </w:tcPr>
          <w:p w14:paraId="07DC28EC" w14:textId="77777777" w:rsidR="00CB1905" w:rsidRPr="007D25AD" w:rsidRDefault="00CB1905" w:rsidP="00CB1905">
            <w:pPr>
              <w:jc w:val="center"/>
            </w:pPr>
            <w:r w:rsidRPr="007D25AD">
              <w:t>4</w:t>
            </w:r>
          </w:p>
        </w:tc>
        <w:tc>
          <w:tcPr>
            <w:tcW w:w="5244" w:type="dxa"/>
            <w:vAlign w:val="center"/>
          </w:tcPr>
          <w:p w14:paraId="241A88F4" w14:textId="2BD165CF" w:rsidR="00CB1905" w:rsidRPr="00CB1905" w:rsidRDefault="00CB1905" w:rsidP="00CB1905">
            <w:r w:rsidRPr="00CB1905">
              <w:t>Інтерфейси та протоколи передачі даних</w:t>
            </w:r>
          </w:p>
        </w:tc>
        <w:tc>
          <w:tcPr>
            <w:tcW w:w="4536" w:type="dxa"/>
            <w:vAlign w:val="center"/>
          </w:tcPr>
          <w:p w14:paraId="2904BA5B" w14:textId="1B3B889F" w:rsidR="00CB1905" w:rsidRPr="00CB1905" w:rsidRDefault="00CB1905" w:rsidP="00CB1905">
            <w:r w:rsidRPr="00CB1905">
              <w:t>Кіберфізичних та інформаційно-вимірювальних систем</w:t>
            </w:r>
          </w:p>
        </w:tc>
      </w:tr>
      <w:tr w:rsidR="00CB1905" w:rsidRPr="007D25AD" w14:paraId="1B5EFD01" w14:textId="77777777" w:rsidTr="00B51ADF">
        <w:tc>
          <w:tcPr>
            <w:tcW w:w="710" w:type="dxa"/>
            <w:vAlign w:val="center"/>
          </w:tcPr>
          <w:p w14:paraId="56366DA7" w14:textId="77777777" w:rsidR="00CB1905" w:rsidRPr="007D25AD" w:rsidRDefault="00CB1905" w:rsidP="00CB1905">
            <w:pPr>
              <w:jc w:val="center"/>
            </w:pPr>
            <w:r w:rsidRPr="007D25AD">
              <w:t>5</w:t>
            </w:r>
          </w:p>
        </w:tc>
        <w:tc>
          <w:tcPr>
            <w:tcW w:w="5244" w:type="dxa"/>
            <w:vAlign w:val="center"/>
          </w:tcPr>
          <w:p w14:paraId="01198EB7" w14:textId="55F50E1B" w:rsidR="00CB1905" w:rsidRPr="00CB1905" w:rsidRDefault="00CB1905" w:rsidP="00CB1905">
            <w:r w:rsidRPr="00CB1905">
              <w:t xml:space="preserve">Багаторівневі системи автоматизації </w:t>
            </w:r>
          </w:p>
        </w:tc>
        <w:tc>
          <w:tcPr>
            <w:tcW w:w="4536" w:type="dxa"/>
            <w:vAlign w:val="center"/>
          </w:tcPr>
          <w:p w14:paraId="4C84BD4C" w14:textId="352B138D" w:rsidR="00CB1905" w:rsidRPr="00CB1905" w:rsidRDefault="00CB1905" w:rsidP="00CB1905">
            <w:r w:rsidRPr="00CB1905">
              <w:t>Кіберфізичних та інформаційно-вимірювальних систем</w:t>
            </w:r>
          </w:p>
        </w:tc>
      </w:tr>
      <w:tr w:rsidR="00CB1905" w:rsidRPr="007D25AD" w14:paraId="3B1FE0AD" w14:textId="77777777" w:rsidTr="00B51ADF">
        <w:tc>
          <w:tcPr>
            <w:tcW w:w="710" w:type="dxa"/>
            <w:vAlign w:val="center"/>
          </w:tcPr>
          <w:p w14:paraId="261CDFFD" w14:textId="77777777" w:rsidR="00CB1905" w:rsidRPr="007D25AD" w:rsidRDefault="00CB1905" w:rsidP="00CB1905">
            <w:pPr>
              <w:jc w:val="center"/>
            </w:pPr>
            <w:r w:rsidRPr="007D25AD">
              <w:t>6</w:t>
            </w:r>
          </w:p>
        </w:tc>
        <w:tc>
          <w:tcPr>
            <w:tcW w:w="5244" w:type="dxa"/>
            <w:vAlign w:val="center"/>
          </w:tcPr>
          <w:p w14:paraId="3CC9B178" w14:textId="5BFE4A1C" w:rsidR="00CB1905" w:rsidRPr="00CB1905" w:rsidRDefault="00CB1905" w:rsidP="00CB1905">
            <w:r w:rsidRPr="00CB1905">
              <w:t xml:space="preserve">Енерготехнологічні установки </w:t>
            </w:r>
          </w:p>
        </w:tc>
        <w:tc>
          <w:tcPr>
            <w:tcW w:w="4536" w:type="dxa"/>
            <w:vAlign w:val="center"/>
          </w:tcPr>
          <w:p w14:paraId="20AA2A27" w14:textId="456DF5F4" w:rsidR="00CB1905" w:rsidRPr="00CB1905" w:rsidRDefault="00CB1905" w:rsidP="00CB1905">
            <w:r w:rsidRPr="00CB1905">
              <w:t>Теплового інжинірингу та енергетичних технологій</w:t>
            </w:r>
          </w:p>
        </w:tc>
      </w:tr>
      <w:tr w:rsidR="00CB1905" w:rsidRPr="007D25AD" w14:paraId="444DB69F" w14:textId="77777777" w:rsidTr="00E7707D">
        <w:trPr>
          <w:trHeight w:val="437"/>
        </w:trPr>
        <w:tc>
          <w:tcPr>
            <w:tcW w:w="710" w:type="dxa"/>
            <w:vAlign w:val="center"/>
          </w:tcPr>
          <w:p w14:paraId="6FE5823F" w14:textId="7463D171" w:rsidR="00CB1905" w:rsidRPr="007D25AD" w:rsidRDefault="00CB1905" w:rsidP="00CB1905">
            <w:pPr>
              <w:jc w:val="center"/>
            </w:pPr>
            <w:r>
              <w:t>7</w:t>
            </w:r>
          </w:p>
        </w:tc>
        <w:tc>
          <w:tcPr>
            <w:tcW w:w="5244" w:type="dxa"/>
            <w:vAlign w:val="center"/>
          </w:tcPr>
          <w:p w14:paraId="52C28FE4" w14:textId="298D33E2" w:rsidR="00CB1905" w:rsidRPr="00CB1905" w:rsidRDefault="00CB1905" w:rsidP="00CB1905">
            <w:r w:rsidRPr="00CB1905">
              <w:t xml:space="preserve">Системи Smart House </w:t>
            </w:r>
          </w:p>
        </w:tc>
        <w:tc>
          <w:tcPr>
            <w:tcW w:w="4536" w:type="dxa"/>
            <w:vAlign w:val="center"/>
          </w:tcPr>
          <w:p w14:paraId="0D16F1FA" w14:textId="290C21DF" w:rsidR="00CB1905" w:rsidRPr="00CB1905" w:rsidRDefault="00CB1905" w:rsidP="00CB1905">
            <w:r w:rsidRPr="00CB1905">
              <w:t>Електротехніки</w:t>
            </w:r>
          </w:p>
        </w:tc>
      </w:tr>
      <w:tr w:rsidR="00CB1905" w:rsidRPr="007D25AD" w14:paraId="626753C2" w14:textId="77777777" w:rsidTr="00B51ADF">
        <w:tc>
          <w:tcPr>
            <w:tcW w:w="710" w:type="dxa"/>
            <w:vAlign w:val="center"/>
          </w:tcPr>
          <w:p w14:paraId="0CC80552" w14:textId="3466DA88" w:rsidR="00CB1905" w:rsidRPr="007D25AD" w:rsidRDefault="00CB1905" w:rsidP="00CB1905">
            <w:pPr>
              <w:jc w:val="center"/>
            </w:pPr>
            <w:r>
              <w:t>8</w:t>
            </w:r>
          </w:p>
        </w:tc>
        <w:tc>
          <w:tcPr>
            <w:tcW w:w="5244" w:type="dxa"/>
            <w:vAlign w:val="center"/>
          </w:tcPr>
          <w:p w14:paraId="7080CD4A" w14:textId="65A97D60" w:rsidR="00CB1905" w:rsidRPr="00CB1905" w:rsidRDefault="00CB1905" w:rsidP="00CB1905">
            <w:r w:rsidRPr="00CB1905">
              <w:t xml:space="preserve">СУБД в енергетиці </w:t>
            </w:r>
          </w:p>
        </w:tc>
        <w:tc>
          <w:tcPr>
            <w:tcW w:w="4536" w:type="dxa"/>
            <w:vAlign w:val="center"/>
          </w:tcPr>
          <w:p w14:paraId="18507A0F" w14:textId="323BCA6E" w:rsidR="00CB1905" w:rsidRPr="00CB1905" w:rsidRDefault="00CB1905" w:rsidP="00CB1905">
            <w:r w:rsidRPr="00CB1905">
              <w:t>Електротехніки</w:t>
            </w:r>
          </w:p>
        </w:tc>
      </w:tr>
      <w:tr w:rsidR="00CB1905" w:rsidRPr="0049527E" w14:paraId="4D97E4A7" w14:textId="77777777" w:rsidTr="00B51ADF">
        <w:tc>
          <w:tcPr>
            <w:tcW w:w="10490" w:type="dxa"/>
            <w:gridSpan w:val="3"/>
            <w:vAlign w:val="center"/>
          </w:tcPr>
          <w:p w14:paraId="50FB23C4" w14:textId="6ED300FE" w:rsidR="00CB1905" w:rsidRPr="0049527E" w:rsidRDefault="00CB1905" w:rsidP="00B51AD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812B81">
              <w:rPr>
                <w:b/>
                <w:bCs/>
              </w:rPr>
              <w:t>Спеціальність  174  Автоматизація, комп'ютерно-інтегровані технології та робототехніка</w:t>
            </w:r>
            <w:r w:rsidRPr="00812B81">
              <w:rPr>
                <w:b/>
                <w:bCs/>
                <w:lang w:val="ru-RU"/>
              </w:rPr>
              <w:br/>
            </w:r>
            <w:r w:rsidRPr="00812B81">
              <w:rPr>
                <w:b/>
                <w:bCs/>
              </w:rPr>
              <w:t>(</w:t>
            </w:r>
            <w:r>
              <w:rPr>
                <w:b/>
                <w:bCs/>
              </w:rPr>
              <w:t>2</w:t>
            </w:r>
            <w:r w:rsidRPr="00812B81">
              <w:rPr>
                <w:b/>
                <w:bCs/>
              </w:rPr>
              <w:t xml:space="preserve"> курс </w:t>
            </w:r>
            <w:r>
              <w:rPr>
                <w:b/>
                <w:bCs/>
              </w:rPr>
              <w:t>скорочений</w:t>
            </w:r>
            <w:r w:rsidRPr="00812B81">
              <w:rPr>
                <w:b/>
                <w:bCs/>
              </w:rPr>
              <w:t xml:space="preserve"> термін)</w:t>
            </w:r>
          </w:p>
        </w:tc>
      </w:tr>
      <w:tr w:rsidR="00CB1905" w:rsidRPr="007D25AD" w14:paraId="43BE4521" w14:textId="77777777" w:rsidTr="00B51ADF">
        <w:tc>
          <w:tcPr>
            <w:tcW w:w="10490" w:type="dxa"/>
            <w:gridSpan w:val="3"/>
            <w:vAlign w:val="center"/>
          </w:tcPr>
          <w:p w14:paraId="572BBB53" w14:textId="5A8BF784" w:rsidR="00CB1905" w:rsidRPr="007D25AD" w:rsidRDefault="00CB1905" w:rsidP="00B51ADF">
            <w:pPr>
              <w:rPr>
                <w:sz w:val="20"/>
                <w:szCs w:val="20"/>
              </w:rPr>
            </w:pPr>
            <w:r w:rsidRPr="007D25AD">
              <w:rPr>
                <w:b/>
                <w:bCs/>
              </w:rPr>
              <w:t>174-2</w:t>
            </w:r>
            <w:r>
              <w:rPr>
                <w:b/>
                <w:bCs/>
              </w:rPr>
              <w:t>3ск</w:t>
            </w:r>
            <w:r w:rsidRPr="007D25AD">
              <w:rPr>
                <w:b/>
                <w:bCs/>
              </w:rPr>
              <w:t>-</w:t>
            </w:r>
            <w:r>
              <w:rPr>
                <w:b/>
                <w:bCs/>
              </w:rPr>
              <w:t>2</w:t>
            </w:r>
          </w:p>
        </w:tc>
      </w:tr>
      <w:tr w:rsidR="00072656" w:rsidRPr="007D25AD" w14:paraId="181A31B7" w14:textId="77777777" w:rsidTr="00B51ADF">
        <w:tc>
          <w:tcPr>
            <w:tcW w:w="710" w:type="dxa"/>
            <w:vAlign w:val="center"/>
          </w:tcPr>
          <w:p w14:paraId="756EE4FE" w14:textId="77777777" w:rsidR="00072656" w:rsidRPr="007D25AD" w:rsidRDefault="00072656" w:rsidP="00072656">
            <w:pPr>
              <w:jc w:val="center"/>
            </w:pPr>
            <w:r w:rsidRPr="007D25AD">
              <w:t>1</w:t>
            </w:r>
          </w:p>
        </w:tc>
        <w:tc>
          <w:tcPr>
            <w:tcW w:w="5244" w:type="dxa"/>
            <w:vAlign w:val="center"/>
          </w:tcPr>
          <w:p w14:paraId="3A53D497" w14:textId="5AA60482" w:rsidR="00072656" w:rsidRPr="00072656" w:rsidRDefault="00072656" w:rsidP="00072656">
            <w:r w:rsidRPr="00072656">
              <w:t>Теорія систем автоматичного керування</w:t>
            </w:r>
          </w:p>
        </w:tc>
        <w:tc>
          <w:tcPr>
            <w:tcW w:w="4536" w:type="dxa"/>
            <w:vAlign w:val="center"/>
          </w:tcPr>
          <w:p w14:paraId="3D0F897C" w14:textId="2E07DD4C" w:rsidR="00072656" w:rsidRPr="00072656" w:rsidRDefault="00072656" w:rsidP="00072656">
            <w:r w:rsidRPr="00072656">
              <w:t>Електропривода</w:t>
            </w:r>
          </w:p>
        </w:tc>
      </w:tr>
      <w:tr w:rsidR="00072656" w:rsidRPr="007D25AD" w14:paraId="4E409A52" w14:textId="77777777" w:rsidTr="00B51ADF">
        <w:tc>
          <w:tcPr>
            <w:tcW w:w="710" w:type="dxa"/>
            <w:vAlign w:val="center"/>
          </w:tcPr>
          <w:p w14:paraId="3FF200E3" w14:textId="77777777" w:rsidR="00072656" w:rsidRPr="007D25AD" w:rsidRDefault="00072656" w:rsidP="00072656">
            <w:pPr>
              <w:jc w:val="center"/>
            </w:pPr>
            <w:r w:rsidRPr="007D25AD">
              <w:t>2</w:t>
            </w:r>
          </w:p>
        </w:tc>
        <w:tc>
          <w:tcPr>
            <w:tcW w:w="5244" w:type="dxa"/>
            <w:vAlign w:val="center"/>
          </w:tcPr>
          <w:p w14:paraId="4218E246" w14:textId="7EC17FED" w:rsidR="00072656" w:rsidRPr="00072656" w:rsidRDefault="00072656" w:rsidP="00072656">
            <w:r w:rsidRPr="00072656">
              <w:t>Промислова електроніка та схемотехніка</w:t>
            </w:r>
          </w:p>
        </w:tc>
        <w:tc>
          <w:tcPr>
            <w:tcW w:w="4536" w:type="dxa"/>
            <w:vAlign w:val="center"/>
          </w:tcPr>
          <w:p w14:paraId="4FAD8127" w14:textId="6055A6B3" w:rsidR="00072656" w:rsidRPr="00072656" w:rsidRDefault="00072656" w:rsidP="00072656">
            <w:r w:rsidRPr="00072656">
              <w:t>Електропривода</w:t>
            </w:r>
          </w:p>
        </w:tc>
      </w:tr>
      <w:tr w:rsidR="00072656" w:rsidRPr="007D25AD" w14:paraId="76B1E60C" w14:textId="77777777" w:rsidTr="00B51ADF">
        <w:tc>
          <w:tcPr>
            <w:tcW w:w="710" w:type="dxa"/>
            <w:vAlign w:val="center"/>
          </w:tcPr>
          <w:p w14:paraId="1F6D1DDF" w14:textId="77777777" w:rsidR="00072656" w:rsidRPr="007D25AD" w:rsidRDefault="00072656" w:rsidP="00072656">
            <w:pPr>
              <w:jc w:val="center"/>
            </w:pPr>
            <w:r w:rsidRPr="007D25AD">
              <w:t>3</w:t>
            </w:r>
          </w:p>
        </w:tc>
        <w:tc>
          <w:tcPr>
            <w:tcW w:w="5244" w:type="dxa"/>
            <w:vAlign w:val="center"/>
          </w:tcPr>
          <w:p w14:paraId="381FC4EF" w14:textId="6CAB5B5A" w:rsidR="00072656" w:rsidRPr="00072656" w:rsidRDefault="00072656" w:rsidP="00072656">
            <w:r w:rsidRPr="00072656">
              <w:t xml:space="preserve">Енерготехнологічні установки </w:t>
            </w:r>
          </w:p>
        </w:tc>
        <w:tc>
          <w:tcPr>
            <w:tcW w:w="4536" w:type="dxa"/>
            <w:vAlign w:val="center"/>
          </w:tcPr>
          <w:p w14:paraId="35D2E542" w14:textId="04DC7593" w:rsidR="00072656" w:rsidRPr="00072656" w:rsidRDefault="00072656" w:rsidP="00072656">
            <w:r w:rsidRPr="00072656">
              <w:t>Теплового інжинірингу та енергетичних технологій</w:t>
            </w:r>
          </w:p>
        </w:tc>
      </w:tr>
      <w:tr w:rsidR="00072656" w:rsidRPr="007D25AD" w14:paraId="60125A0B" w14:textId="77777777" w:rsidTr="00B51ADF">
        <w:tc>
          <w:tcPr>
            <w:tcW w:w="710" w:type="dxa"/>
            <w:vAlign w:val="center"/>
          </w:tcPr>
          <w:p w14:paraId="21D348BB" w14:textId="77777777" w:rsidR="00072656" w:rsidRPr="007D25AD" w:rsidRDefault="00072656" w:rsidP="00072656">
            <w:pPr>
              <w:jc w:val="center"/>
            </w:pPr>
            <w:r w:rsidRPr="007D25AD">
              <w:t>4</w:t>
            </w:r>
          </w:p>
        </w:tc>
        <w:tc>
          <w:tcPr>
            <w:tcW w:w="5244" w:type="dxa"/>
            <w:vAlign w:val="center"/>
          </w:tcPr>
          <w:p w14:paraId="4199F6D7" w14:textId="636194CF" w:rsidR="00072656" w:rsidRPr="00072656" w:rsidRDefault="00072656" w:rsidP="00072656">
            <w:r w:rsidRPr="00072656">
              <w:t xml:space="preserve">Системи Smart House </w:t>
            </w:r>
          </w:p>
        </w:tc>
        <w:tc>
          <w:tcPr>
            <w:tcW w:w="4536" w:type="dxa"/>
            <w:vAlign w:val="center"/>
          </w:tcPr>
          <w:p w14:paraId="4A9F65D4" w14:textId="3196A703" w:rsidR="00072656" w:rsidRPr="00072656" w:rsidRDefault="00072656" w:rsidP="00072656">
            <w:r w:rsidRPr="00072656">
              <w:t>Електротехніки</w:t>
            </w:r>
          </w:p>
        </w:tc>
      </w:tr>
      <w:tr w:rsidR="00072656" w:rsidRPr="007D25AD" w14:paraId="63BB07AC" w14:textId="77777777" w:rsidTr="00B51ADF">
        <w:tc>
          <w:tcPr>
            <w:tcW w:w="710" w:type="dxa"/>
            <w:vAlign w:val="center"/>
          </w:tcPr>
          <w:p w14:paraId="3B1544A5" w14:textId="77777777" w:rsidR="00072656" w:rsidRPr="007D25AD" w:rsidRDefault="00072656" w:rsidP="00072656">
            <w:pPr>
              <w:jc w:val="center"/>
            </w:pPr>
            <w:r w:rsidRPr="007D25AD">
              <w:t>5</w:t>
            </w:r>
          </w:p>
        </w:tc>
        <w:tc>
          <w:tcPr>
            <w:tcW w:w="5244" w:type="dxa"/>
            <w:vAlign w:val="center"/>
          </w:tcPr>
          <w:p w14:paraId="39F72FF4" w14:textId="7B4142B5" w:rsidR="00072656" w:rsidRPr="00072656" w:rsidRDefault="00072656" w:rsidP="00072656">
            <w:r w:rsidRPr="00072656">
              <w:t xml:space="preserve">СУБД в енергетиці </w:t>
            </w:r>
          </w:p>
        </w:tc>
        <w:tc>
          <w:tcPr>
            <w:tcW w:w="4536" w:type="dxa"/>
            <w:vAlign w:val="center"/>
          </w:tcPr>
          <w:p w14:paraId="5AF77E74" w14:textId="11A91FA7" w:rsidR="00072656" w:rsidRPr="00072656" w:rsidRDefault="00072656" w:rsidP="00072656">
            <w:r w:rsidRPr="00072656">
              <w:t>Електротехніки</w:t>
            </w:r>
          </w:p>
        </w:tc>
      </w:tr>
      <w:tr w:rsidR="00F23463" w:rsidRPr="00401F97" w14:paraId="03647F94" w14:textId="77777777" w:rsidTr="00E7707D">
        <w:trPr>
          <w:trHeight w:val="421"/>
        </w:trPr>
        <w:tc>
          <w:tcPr>
            <w:tcW w:w="10490" w:type="dxa"/>
            <w:gridSpan w:val="3"/>
            <w:vAlign w:val="center"/>
          </w:tcPr>
          <w:p w14:paraId="6A84CAC9" w14:textId="43324CEE" w:rsidR="00F23463" w:rsidRPr="00401F97" w:rsidRDefault="00F23463" w:rsidP="00B51ADF">
            <w:pPr>
              <w:jc w:val="center"/>
              <w:rPr>
                <w:b/>
                <w:bCs/>
                <w:sz w:val="20"/>
                <w:szCs w:val="20"/>
              </w:rPr>
            </w:pPr>
            <w:r w:rsidRPr="00401F97">
              <w:rPr>
                <w:b/>
                <w:bCs/>
              </w:rPr>
              <w:t>Спеціальність   175  Інформаційно-вимірювальні технології (</w:t>
            </w:r>
            <w:r>
              <w:rPr>
                <w:b/>
                <w:bCs/>
              </w:rPr>
              <w:t>2</w:t>
            </w:r>
            <w:r w:rsidRPr="00401F97">
              <w:rPr>
                <w:b/>
                <w:bCs/>
              </w:rPr>
              <w:t xml:space="preserve"> курс </w:t>
            </w:r>
            <w:r>
              <w:rPr>
                <w:b/>
                <w:bCs/>
              </w:rPr>
              <w:t>нормативний</w:t>
            </w:r>
            <w:r w:rsidRPr="00812B81">
              <w:rPr>
                <w:b/>
                <w:bCs/>
              </w:rPr>
              <w:t xml:space="preserve"> </w:t>
            </w:r>
            <w:r w:rsidRPr="00401F97">
              <w:rPr>
                <w:b/>
                <w:bCs/>
              </w:rPr>
              <w:t>термін)</w:t>
            </w:r>
          </w:p>
        </w:tc>
      </w:tr>
      <w:tr w:rsidR="00F23463" w:rsidRPr="00401F97" w14:paraId="3F9EFE09" w14:textId="77777777" w:rsidTr="00E7707D">
        <w:trPr>
          <w:trHeight w:val="413"/>
        </w:trPr>
        <w:tc>
          <w:tcPr>
            <w:tcW w:w="10490" w:type="dxa"/>
            <w:gridSpan w:val="3"/>
            <w:vAlign w:val="center"/>
          </w:tcPr>
          <w:p w14:paraId="417EFC39" w14:textId="66008FA6" w:rsidR="00F23463" w:rsidRPr="00401F97" w:rsidRDefault="00F23463" w:rsidP="00B51ADF">
            <w:pPr>
              <w:rPr>
                <w:sz w:val="20"/>
                <w:szCs w:val="20"/>
              </w:rPr>
            </w:pPr>
            <w:r w:rsidRPr="00401F97">
              <w:rPr>
                <w:b/>
                <w:bCs/>
              </w:rPr>
              <w:t>175-2</w:t>
            </w:r>
            <w:r>
              <w:rPr>
                <w:b/>
                <w:bCs/>
              </w:rPr>
              <w:t>3</w:t>
            </w:r>
            <w:r w:rsidRPr="00401F97">
              <w:rPr>
                <w:b/>
                <w:bCs/>
              </w:rPr>
              <w:t>-</w:t>
            </w:r>
            <w:r>
              <w:rPr>
                <w:b/>
                <w:bCs/>
              </w:rPr>
              <w:t>1</w:t>
            </w:r>
          </w:p>
        </w:tc>
      </w:tr>
      <w:tr w:rsidR="00BF462D" w:rsidRPr="00401F97" w14:paraId="41F69FF4" w14:textId="77777777" w:rsidTr="000B5C60">
        <w:tc>
          <w:tcPr>
            <w:tcW w:w="710" w:type="dxa"/>
            <w:vAlign w:val="center"/>
          </w:tcPr>
          <w:p w14:paraId="6F3681C5" w14:textId="0A4F8211" w:rsidR="00BF462D" w:rsidRPr="00401F97" w:rsidRDefault="006F0769" w:rsidP="00BF462D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14:paraId="191D61B9" w14:textId="655984D3" w:rsidR="00BF462D" w:rsidRPr="00401F97" w:rsidRDefault="00BF462D" w:rsidP="00BF462D">
            <w:r w:rsidRPr="00BF462D">
              <w:t>Ціннісні компетенції фахівця</w:t>
            </w:r>
          </w:p>
        </w:tc>
        <w:tc>
          <w:tcPr>
            <w:tcW w:w="4536" w:type="dxa"/>
            <w:vAlign w:val="center"/>
          </w:tcPr>
          <w:p w14:paraId="173AB320" w14:textId="36497376" w:rsidR="00BF462D" w:rsidRPr="00401F97" w:rsidRDefault="00BF462D" w:rsidP="00BF462D">
            <w:r w:rsidRPr="00BF462D">
              <w:t>Менеджменту</w:t>
            </w:r>
          </w:p>
        </w:tc>
      </w:tr>
      <w:tr w:rsidR="00BF462D" w:rsidRPr="00401F97" w14:paraId="598E7E3A" w14:textId="77777777" w:rsidTr="00B51ADF">
        <w:tc>
          <w:tcPr>
            <w:tcW w:w="710" w:type="dxa"/>
            <w:vAlign w:val="center"/>
          </w:tcPr>
          <w:p w14:paraId="2D631880" w14:textId="273D8D6F" w:rsidR="00BF462D" w:rsidRPr="00401F97" w:rsidRDefault="006F0769" w:rsidP="00BF462D">
            <w:pPr>
              <w:jc w:val="center"/>
            </w:pPr>
            <w:r>
              <w:lastRenderedPageBreak/>
              <w:t>2</w:t>
            </w:r>
          </w:p>
        </w:tc>
        <w:tc>
          <w:tcPr>
            <w:tcW w:w="5244" w:type="dxa"/>
            <w:vAlign w:val="center"/>
          </w:tcPr>
          <w:p w14:paraId="4DAFBD91" w14:textId="2BCF7868" w:rsidR="00BF462D" w:rsidRPr="00401F97" w:rsidRDefault="00BF462D" w:rsidP="00BF462D">
            <w:r w:rsidRPr="00BF462D">
              <w:t>Метрологія  та вимірювання</w:t>
            </w:r>
          </w:p>
        </w:tc>
        <w:tc>
          <w:tcPr>
            <w:tcW w:w="4536" w:type="dxa"/>
            <w:vAlign w:val="center"/>
          </w:tcPr>
          <w:p w14:paraId="6A08400F" w14:textId="514B042C" w:rsidR="00BF462D" w:rsidRPr="00401F97" w:rsidRDefault="00BF462D" w:rsidP="00BF462D">
            <w:r w:rsidRPr="00BF462D">
              <w:t>Кіберфізичних та інформаційно-вимірювальних систем</w:t>
            </w:r>
          </w:p>
        </w:tc>
      </w:tr>
      <w:tr w:rsidR="00BF462D" w:rsidRPr="00401F97" w14:paraId="0576BB08" w14:textId="77777777" w:rsidTr="00B51ADF">
        <w:tc>
          <w:tcPr>
            <w:tcW w:w="710" w:type="dxa"/>
            <w:vAlign w:val="center"/>
          </w:tcPr>
          <w:p w14:paraId="4A8D5DCC" w14:textId="7F67AB32" w:rsidR="00BF462D" w:rsidRPr="00401F97" w:rsidRDefault="006F0769" w:rsidP="00BF462D">
            <w:pPr>
              <w:jc w:val="center"/>
            </w:pPr>
            <w:r>
              <w:t>3</w:t>
            </w:r>
          </w:p>
        </w:tc>
        <w:tc>
          <w:tcPr>
            <w:tcW w:w="5244" w:type="dxa"/>
            <w:vAlign w:val="center"/>
          </w:tcPr>
          <w:p w14:paraId="2C543613" w14:textId="7B30BED2" w:rsidR="00BF462D" w:rsidRPr="00401F97" w:rsidRDefault="00BF462D" w:rsidP="00BF462D">
            <w:r w:rsidRPr="00BF462D">
              <w:t>Теорія автоматичного керування</w:t>
            </w:r>
          </w:p>
        </w:tc>
        <w:tc>
          <w:tcPr>
            <w:tcW w:w="4536" w:type="dxa"/>
            <w:vAlign w:val="center"/>
          </w:tcPr>
          <w:p w14:paraId="35AB3E03" w14:textId="18156C49" w:rsidR="00BF462D" w:rsidRPr="00401F97" w:rsidRDefault="00BF462D" w:rsidP="00BF462D">
            <w:r w:rsidRPr="00BF462D">
              <w:t>Кіберфізичних та інформаційно-вимірювальних систем</w:t>
            </w:r>
          </w:p>
        </w:tc>
      </w:tr>
      <w:tr w:rsidR="00BF462D" w:rsidRPr="00401F97" w14:paraId="4787E65E" w14:textId="77777777" w:rsidTr="00B51ADF">
        <w:tc>
          <w:tcPr>
            <w:tcW w:w="710" w:type="dxa"/>
            <w:vAlign w:val="center"/>
          </w:tcPr>
          <w:p w14:paraId="36F1CF63" w14:textId="471F8F21" w:rsidR="00BF462D" w:rsidRPr="00401F97" w:rsidRDefault="006F0769" w:rsidP="00BF462D">
            <w:pPr>
              <w:jc w:val="center"/>
            </w:pPr>
            <w:r>
              <w:t>4</w:t>
            </w:r>
          </w:p>
        </w:tc>
        <w:tc>
          <w:tcPr>
            <w:tcW w:w="5244" w:type="dxa"/>
            <w:vAlign w:val="center"/>
          </w:tcPr>
          <w:p w14:paraId="75ADEC9E" w14:textId="08E7F8E0" w:rsidR="00BF462D" w:rsidRPr="00401F97" w:rsidRDefault="00BF462D" w:rsidP="00BF462D">
            <w:r w:rsidRPr="00BF462D">
              <w:t>Мікропроцесорна техніка</w:t>
            </w:r>
          </w:p>
        </w:tc>
        <w:tc>
          <w:tcPr>
            <w:tcW w:w="4536" w:type="dxa"/>
            <w:vAlign w:val="center"/>
          </w:tcPr>
          <w:p w14:paraId="2C5B5991" w14:textId="4643605F" w:rsidR="00BF462D" w:rsidRPr="00401F97" w:rsidRDefault="00BF462D" w:rsidP="00BF462D">
            <w:r w:rsidRPr="00BF462D">
              <w:t>Кіберфізичних та інформаційно-вимірювальних систем</w:t>
            </w:r>
          </w:p>
        </w:tc>
      </w:tr>
      <w:tr w:rsidR="00BF462D" w:rsidRPr="00401F97" w14:paraId="715AB9F7" w14:textId="77777777" w:rsidTr="00B51ADF">
        <w:tc>
          <w:tcPr>
            <w:tcW w:w="710" w:type="dxa"/>
            <w:vAlign w:val="center"/>
          </w:tcPr>
          <w:p w14:paraId="439D840F" w14:textId="20C2C978" w:rsidR="00BF462D" w:rsidRPr="00401F97" w:rsidRDefault="006F0769" w:rsidP="00BF462D">
            <w:pPr>
              <w:jc w:val="center"/>
            </w:pPr>
            <w:r>
              <w:t>5</w:t>
            </w:r>
          </w:p>
        </w:tc>
        <w:tc>
          <w:tcPr>
            <w:tcW w:w="5244" w:type="dxa"/>
            <w:vAlign w:val="center"/>
          </w:tcPr>
          <w:p w14:paraId="0CDFFA1C" w14:textId="04D2ABCB" w:rsidR="00BF462D" w:rsidRPr="00401F97" w:rsidRDefault="00BF462D" w:rsidP="00BF462D">
            <w:r w:rsidRPr="00BF462D">
              <w:t>Методи та засоби вимірювання</w:t>
            </w:r>
          </w:p>
        </w:tc>
        <w:tc>
          <w:tcPr>
            <w:tcW w:w="4536" w:type="dxa"/>
            <w:vAlign w:val="center"/>
          </w:tcPr>
          <w:p w14:paraId="078AC2AA" w14:textId="21153695" w:rsidR="00BF462D" w:rsidRPr="00401F97" w:rsidRDefault="00BF462D" w:rsidP="00BF462D">
            <w:r w:rsidRPr="00BF462D">
              <w:t>Кіберфізичних та інформаційно-вимірювальних систем</w:t>
            </w:r>
          </w:p>
        </w:tc>
      </w:tr>
      <w:tr w:rsidR="00BF462D" w:rsidRPr="00401F97" w14:paraId="7FDA35B9" w14:textId="77777777" w:rsidTr="00B51ADF">
        <w:tc>
          <w:tcPr>
            <w:tcW w:w="710" w:type="dxa"/>
            <w:vAlign w:val="center"/>
          </w:tcPr>
          <w:p w14:paraId="4FD9DD9A" w14:textId="6BB7CA52" w:rsidR="00BF462D" w:rsidRPr="00401F97" w:rsidRDefault="006F0769" w:rsidP="00BF462D">
            <w:pPr>
              <w:jc w:val="center"/>
            </w:pPr>
            <w:r>
              <w:t>6</w:t>
            </w:r>
          </w:p>
        </w:tc>
        <w:tc>
          <w:tcPr>
            <w:tcW w:w="5244" w:type="dxa"/>
            <w:vAlign w:val="center"/>
          </w:tcPr>
          <w:p w14:paraId="74174325" w14:textId="6AE8CF53" w:rsidR="00BF462D" w:rsidRPr="00401F97" w:rsidRDefault="00BF462D" w:rsidP="00BF462D">
            <w:r w:rsidRPr="00BF462D">
              <w:t>Моделювання вимірювальних пристроїв</w:t>
            </w:r>
          </w:p>
        </w:tc>
        <w:tc>
          <w:tcPr>
            <w:tcW w:w="4536" w:type="dxa"/>
            <w:vAlign w:val="center"/>
          </w:tcPr>
          <w:p w14:paraId="3B77D95A" w14:textId="0066A4C8" w:rsidR="00BF462D" w:rsidRPr="00401F97" w:rsidRDefault="00BF462D" w:rsidP="00BF462D">
            <w:r w:rsidRPr="00BF462D">
              <w:t>Кіберфізичних та інформаційно-вимірювальних систем</w:t>
            </w:r>
          </w:p>
        </w:tc>
      </w:tr>
      <w:tr w:rsidR="00BF462D" w:rsidRPr="00401F97" w14:paraId="5786415E" w14:textId="77777777" w:rsidTr="00B51ADF">
        <w:tc>
          <w:tcPr>
            <w:tcW w:w="710" w:type="dxa"/>
            <w:vAlign w:val="center"/>
          </w:tcPr>
          <w:p w14:paraId="38981662" w14:textId="04D9A1CE" w:rsidR="00BF462D" w:rsidRPr="00401F97" w:rsidRDefault="006F0769" w:rsidP="00BF462D">
            <w:pPr>
              <w:jc w:val="center"/>
            </w:pPr>
            <w:r>
              <w:t>7</w:t>
            </w:r>
          </w:p>
        </w:tc>
        <w:tc>
          <w:tcPr>
            <w:tcW w:w="5244" w:type="dxa"/>
            <w:vAlign w:val="center"/>
          </w:tcPr>
          <w:p w14:paraId="3D9F7469" w14:textId="7CCC496B" w:rsidR="00BF462D" w:rsidRPr="00401F97" w:rsidRDefault="00BF462D" w:rsidP="00BF462D">
            <w:r w:rsidRPr="00BF462D">
              <w:t xml:space="preserve">Конструкційні та електротехнічні матеріали </w:t>
            </w:r>
          </w:p>
        </w:tc>
        <w:tc>
          <w:tcPr>
            <w:tcW w:w="4536" w:type="dxa"/>
            <w:vAlign w:val="center"/>
          </w:tcPr>
          <w:p w14:paraId="2941AC93" w14:textId="442999FD" w:rsidR="00BF462D" w:rsidRPr="00401F97" w:rsidRDefault="00BF462D" w:rsidP="00BF462D">
            <w:r w:rsidRPr="00BF462D">
              <w:t>Електротехніки</w:t>
            </w:r>
          </w:p>
        </w:tc>
      </w:tr>
      <w:tr w:rsidR="0064429D" w:rsidRPr="003309F0" w14:paraId="27A1418A" w14:textId="77777777" w:rsidTr="00E7707D">
        <w:trPr>
          <w:trHeight w:val="429"/>
        </w:trPr>
        <w:tc>
          <w:tcPr>
            <w:tcW w:w="10490" w:type="dxa"/>
            <w:gridSpan w:val="3"/>
            <w:vAlign w:val="center"/>
          </w:tcPr>
          <w:p w14:paraId="049A1EEE" w14:textId="461813B8" w:rsidR="0064429D" w:rsidRPr="003309F0" w:rsidRDefault="0064429D" w:rsidP="00B51ADF">
            <w:pPr>
              <w:jc w:val="center"/>
              <w:rPr>
                <w:b/>
                <w:bCs/>
                <w:sz w:val="20"/>
                <w:szCs w:val="20"/>
              </w:rPr>
            </w:pPr>
            <w:r w:rsidRPr="003309F0">
              <w:rPr>
                <w:b/>
                <w:bCs/>
              </w:rPr>
              <w:t xml:space="preserve">Спеціальність </w:t>
            </w:r>
            <w:r w:rsidRPr="00C42F03">
              <w:rPr>
                <w:b/>
                <w:bCs/>
              </w:rPr>
              <w:t xml:space="preserve"> </w:t>
            </w:r>
            <w:r w:rsidRPr="0049527E">
              <w:rPr>
                <w:b/>
                <w:bCs/>
              </w:rPr>
              <w:t xml:space="preserve"> 035  Філологія</w:t>
            </w:r>
            <w:r>
              <w:rPr>
                <w:b/>
                <w:bCs/>
              </w:rPr>
              <w:t xml:space="preserve"> </w:t>
            </w:r>
            <w:r w:rsidRPr="00C42F03">
              <w:rPr>
                <w:b/>
                <w:bCs/>
              </w:rPr>
              <w:t xml:space="preserve"> </w:t>
            </w:r>
            <w:r w:rsidRPr="003309F0">
              <w:rPr>
                <w:b/>
                <w:bCs/>
              </w:rPr>
              <w:t>(</w:t>
            </w:r>
            <w:r>
              <w:rPr>
                <w:b/>
                <w:bCs/>
              </w:rPr>
              <w:t>3</w:t>
            </w:r>
            <w:r w:rsidRPr="003309F0">
              <w:rPr>
                <w:b/>
                <w:bCs/>
              </w:rPr>
              <w:t xml:space="preserve"> курс нормативний термін)</w:t>
            </w:r>
          </w:p>
        </w:tc>
      </w:tr>
      <w:tr w:rsidR="0064429D" w:rsidRPr="003309F0" w14:paraId="19DDD7D0" w14:textId="77777777" w:rsidTr="00E7707D">
        <w:trPr>
          <w:trHeight w:val="421"/>
        </w:trPr>
        <w:tc>
          <w:tcPr>
            <w:tcW w:w="10490" w:type="dxa"/>
            <w:gridSpan w:val="3"/>
            <w:vAlign w:val="center"/>
          </w:tcPr>
          <w:p w14:paraId="705C23FF" w14:textId="0BD3BC0C" w:rsidR="0064429D" w:rsidRPr="003309F0" w:rsidRDefault="0064429D" w:rsidP="00B51ADF">
            <w:pPr>
              <w:rPr>
                <w:sz w:val="20"/>
                <w:szCs w:val="20"/>
              </w:rPr>
            </w:pPr>
            <w:r w:rsidRPr="0049527E">
              <w:rPr>
                <w:b/>
                <w:bCs/>
              </w:rPr>
              <w:t>035-2</w:t>
            </w:r>
            <w:r>
              <w:rPr>
                <w:b/>
                <w:bCs/>
              </w:rPr>
              <w:t>2</w:t>
            </w:r>
            <w:r w:rsidRPr="0049527E">
              <w:rPr>
                <w:b/>
                <w:bCs/>
              </w:rPr>
              <w:t>-1 ЕТФ, 035-2</w:t>
            </w:r>
            <w:r w:rsidR="006F0769">
              <w:rPr>
                <w:b/>
                <w:bCs/>
              </w:rPr>
              <w:t>2</w:t>
            </w:r>
            <w:r w:rsidRPr="0049527E">
              <w:rPr>
                <w:b/>
                <w:bCs/>
              </w:rPr>
              <w:t>-2 ЕТФ</w:t>
            </w:r>
          </w:p>
        </w:tc>
      </w:tr>
      <w:tr w:rsidR="000B4794" w:rsidRPr="003309F0" w14:paraId="3E29F605" w14:textId="77777777" w:rsidTr="00810C75">
        <w:tc>
          <w:tcPr>
            <w:tcW w:w="710" w:type="dxa"/>
            <w:vAlign w:val="center"/>
          </w:tcPr>
          <w:p w14:paraId="6EAD08DF" w14:textId="77777777" w:rsidR="000B4794" w:rsidRPr="003309F0" w:rsidRDefault="000B4794" w:rsidP="000B4794">
            <w:pPr>
              <w:jc w:val="center"/>
            </w:pPr>
            <w:r w:rsidRPr="003309F0">
              <w:t>1</w:t>
            </w:r>
          </w:p>
        </w:tc>
        <w:tc>
          <w:tcPr>
            <w:tcW w:w="5244" w:type="dxa"/>
            <w:vAlign w:val="center"/>
          </w:tcPr>
          <w:p w14:paraId="7F3A49B2" w14:textId="290D5476" w:rsidR="000B4794" w:rsidRPr="000B4794" w:rsidRDefault="000B4794" w:rsidP="000B4794">
            <w:r w:rsidRPr="000B4794">
              <w:t>Практичний курс основної іноземної (англійської) мови</w:t>
            </w:r>
          </w:p>
        </w:tc>
        <w:tc>
          <w:tcPr>
            <w:tcW w:w="4536" w:type="dxa"/>
            <w:vAlign w:val="center"/>
          </w:tcPr>
          <w:p w14:paraId="7A2A2713" w14:textId="7F6E0B94" w:rsidR="000B4794" w:rsidRPr="000B4794" w:rsidRDefault="000B4794" w:rsidP="000B4794">
            <w:r w:rsidRPr="000B4794">
              <w:t>Перекладу</w:t>
            </w:r>
          </w:p>
        </w:tc>
      </w:tr>
      <w:tr w:rsidR="000B4794" w:rsidRPr="003309F0" w14:paraId="065C6C51" w14:textId="77777777" w:rsidTr="00B51ADF">
        <w:tc>
          <w:tcPr>
            <w:tcW w:w="710" w:type="dxa"/>
            <w:vAlign w:val="center"/>
          </w:tcPr>
          <w:p w14:paraId="6ACFE9DE" w14:textId="77777777" w:rsidR="000B4794" w:rsidRPr="003309F0" w:rsidRDefault="000B4794" w:rsidP="000B4794">
            <w:pPr>
              <w:jc w:val="center"/>
            </w:pPr>
            <w:r w:rsidRPr="003309F0">
              <w:t>2</w:t>
            </w:r>
          </w:p>
        </w:tc>
        <w:tc>
          <w:tcPr>
            <w:tcW w:w="5244" w:type="dxa"/>
            <w:vAlign w:val="center"/>
          </w:tcPr>
          <w:p w14:paraId="454BD180" w14:textId="3BBF2F5E" w:rsidR="000B4794" w:rsidRPr="000B4794" w:rsidRDefault="000B4794" w:rsidP="000B4794">
            <w:r w:rsidRPr="000B4794">
              <w:t>Практика перекладу з основної іноземної (англійської) мови</w:t>
            </w:r>
          </w:p>
        </w:tc>
        <w:tc>
          <w:tcPr>
            <w:tcW w:w="4536" w:type="dxa"/>
            <w:vAlign w:val="center"/>
          </w:tcPr>
          <w:p w14:paraId="08B0EC0D" w14:textId="3088F3B4" w:rsidR="000B4794" w:rsidRPr="000B4794" w:rsidRDefault="000B4794" w:rsidP="000B4794">
            <w:r w:rsidRPr="000B4794">
              <w:t>Перекладу</w:t>
            </w:r>
          </w:p>
        </w:tc>
      </w:tr>
      <w:tr w:rsidR="000B4794" w:rsidRPr="003309F0" w14:paraId="23F4923A" w14:textId="77777777" w:rsidTr="00B51ADF">
        <w:tc>
          <w:tcPr>
            <w:tcW w:w="710" w:type="dxa"/>
            <w:vAlign w:val="center"/>
          </w:tcPr>
          <w:p w14:paraId="22B41EBE" w14:textId="77777777" w:rsidR="000B4794" w:rsidRPr="003309F0" w:rsidRDefault="000B4794" w:rsidP="000B4794">
            <w:pPr>
              <w:jc w:val="center"/>
            </w:pPr>
            <w:r w:rsidRPr="003309F0">
              <w:t>3</w:t>
            </w:r>
          </w:p>
        </w:tc>
        <w:tc>
          <w:tcPr>
            <w:tcW w:w="5244" w:type="dxa"/>
            <w:vAlign w:val="center"/>
          </w:tcPr>
          <w:p w14:paraId="730C2527" w14:textId="10FA0FF8" w:rsidR="000B4794" w:rsidRPr="000B4794" w:rsidRDefault="000B4794" w:rsidP="000B4794">
            <w:r w:rsidRPr="000B4794">
              <w:t>Практичний курс другої іноземної (німецької) мови</w:t>
            </w:r>
          </w:p>
        </w:tc>
        <w:tc>
          <w:tcPr>
            <w:tcW w:w="4536" w:type="dxa"/>
            <w:vAlign w:val="center"/>
          </w:tcPr>
          <w:p w14:paraId="33FA49F9" w14:textId="64434CD2" w:rsidR="000B4794" w:rsidRPr="000B4794" w:rsidRDefault="000B4794" w:rsidP="000B4794">
            <w:r w:rsidRPr="000B4794">
              <w:t>Перекладу</w:t>
            </w:r>
          </w:p>
        </w:tc>
      </w:tr>
      <w:tr w:rsidR="000B4794" w:rsidRPr="003309F0" w14:paraId="115B7473" w14:textId="77777777" w:rsidTr="00B51ADF">
        <w:tc>
          <w:tcPr>
            <w:tcW w:w="710" w:type="dxa"/>
            <w:vAlign w:val="center"/>
          </w:tcPr>
          <w:p w14:paraId="789A7A75" w14:textId="77777777" w:rsidR="000B4794" w:rsidRPr="003309F0" w:rsidRDefault="000B4794" w:rsidP="000B4794">
            <w:pPr>
              <w:jc w:val="center"/>
            </w:pPr>
            <w:r w:rsidRPr="003309F0">
              <w:t>4</w:t>
            </w:r>
          </w:p>
        </w:tc>
        <w:tc>
          <w:tcPr>
            <w:tcW w:w="5244" w:type="dxa"/>
            <w:vAlign w:val="center"/>
          </w:tcPr>
          <w:p w14:paraId="5958CDF8" w14:textId="0F1486F0" w:rsidR="000B4794" w:rsidRPr="000B4794" w:rsidRDefault="000B4794" w:rsidP="000B4794">
            <w:r w:rsidRPr="000B4794">
              <w:t>Лінгвокраїнознавство країн першої іноземної мови</w:t>
            </w:r>
          </w:p>
        </w:tc>
        <w:tc>
          <w:tcPr>
            <w:tcW w:w="4536" w:type="dxa"/>
            <w:vAlign w:val="center"/>
          </w:tcPr>
          <w:p w14:paraId="3EE2797D" w14:textId="21895EBC" w:rsidR="000B4794" w:rsidRPr="000B4794" w:rsidRDefault="000B4794" w:rsidP="000B4794">
            <w:r w:rsidRPr="000B4794">
              <w:t>Перекладу</w:t>
            </w:r>
          </w:p>
        </w:tc>
      </w:tr>
      <w:tr w:rsidR="000B4794" w:rsidRPr="003309F0" w14:paraId="7FE0DC4F" w14:textId="77777777" w:rsidTr="00B51ADF">
        <w:tc>
          <w:tcPr>
            <w:tcW w:w="710" w:type="dxa"/>
            <w:vAlign w:val="center"/>
          </w:tcPr>
          <w:p w14:paraId="7C8F108D" w14:textId="77777777" w:rsidR="000B4794" w:rsidRPr="003309F0" w:rsidRDefault="000B4794" w:rsidP="000B4794">
            <w:pPr>
              <w:jc w:val="center"/>
            </w:pPr>
            <w:r w:rsidRPr="003309F0">
              <w:t>5</w:t>
            </w:r>
          </w:p>
        </w:tc>
        <w:tc>
          <w:tcPr>
            <w:tcW w:w="5244" w:type="dxa"/>
            <w:vAlign w:val="center"/>
          </w:tcPr>
          <w:p w14:paraId="177AFAF2" w14:textId="2E0418F5" w:rsidR="000B4794" w:rsidRPr="000B4794" w:rsidRDefault="000B4794" w:rsidP="000B4794">
            <w:r w:rsidRPr="000B4794">
              <w:t>Англійське документування: мова та стиль</w:t>
            </w:r>
          </w:p>
        </w:tc>
        <w:tc>
          <w:tcPr>
            <w:tcW w:w="4536" w:type="dxa"/>
            <w:vAlign w:val="center"/>
          </w:tcPr>
          <w:p w14:paraId="63F9C3FE" w14:textId="6E3E2D7E" w:rsidR="000B4794" w:rsidRPr="000B4794" w:rsidRDefault="000B4794" w:rsidP="000B4794">
            <w:r w:rsidRPr="000B4794">
              <w:t>Перекладу</w:t>
            </w:r>
          </w:p>
        </w:tc>
      </w:tr>
      <w:tr w:rsidR="000B4794" w:rsidRPr="003309F0" w14:paraId="231AFBA2" w14:textId="77777777" w:rsidTr="00E42EFE">
        <w:tc>
          <w:tcPr>
            <w:tcW w:w="710" w:type="dxa"/>
            <w:vAlign w:val="center"/>
          </w:tcPr>
          <w:p w14:paraId="7B054563" w14:textId="671066F5" w:rsidR="000B4794" w:rsidRPr="003309F0" w:rsidRDefault="000B4794" w:rsidP="000B4794">
            <w:pPr>
              <w:jc w:val="center"/>
            </w:pPr>
            <w:r>
              <w:t>6</w:t>
            </w:r>
          </w:p>
        </w:tc>
        <w:tc>
          <w:tcPr>
            <w:tcW w:w="5244" w:type="dxa"/>
            <w:vAlign w:val="center"/>
          </w:tcPr>
          <w:p w14:paraId="1443E7C5" w14:textId="62642758" w:rsidR="000B4794" w:rsidRPr="000B4794" w:rsidRDefault="000B4794" w:rsidP="000B4794">
            <w:r w:rsidRPr="000B4794">
              <w:t>Переклад у галузі комп'ютерної техніки</w:t>
            </w:r>
          </w:p>
        </w:tc>
        <w:tc>
          <w:tcPr>
            <w:tcW w:w="4536" w:type="dxa"/>
            <w:vAlign w:val="center"/>
          </w:tcPr>
          <w:p w14:paraId="0C1F2D56" w14:textId="37463C74" w:rsidR="000B4794" w:rsidRPr="000B4794" w:rsidRDefault="000B4794" w:rsidP="000B4794">
            <w:r w:rsidRPr="000B4794">
              <w:t>Перекладу</w:t>
            </w:r>
          </w:p>
        </w:tc>
      </w:tr>
      <w:tr w:rsidR="000B4794" w:rsidRPr="003309F0" w14:paraId="50AACF96" w14:textId="77777777" w:rsidTr="00B51ADF">
        <w:tc>
          <w:tcPr>
            <w:tcW w:w="710" w:type="dxa"/>
            <w:vAlign w:val="center"/>
          </w:tcPr>
          <w:p w14:paraId="5D3442F4" w14:textId="7B4ABB03" w:rsidR="000B4794" w:rsidRPr="003309F0" w:rsidRDefault="000B4794" w:rsidP="000B4794">
            <w:pPr>
              <w:jc w:val="center"/>
            </w:pPr>
            <w:r>
              <w:t>7</w:t>
            </w:r>
          </w:p>
        </w:tc>
        <w:tc>
          <w:tcPr>
            <w:tcW w:w="5244" w:type="dxa"/>
            <w:vAlign w:val="center"/>
          </w:tcPr>
          <w:p w14:paraId="38F960F5" w14:textId="1C89EDAF" w:rsidR="000B4794" w:rsidRPr="000B4794" w:rsidRDefault="000B4794" w:rsidP="000B4794">
            <w:r w:rsidRPr="000B4794">
              <w:t>Переклад у галузі економіки, менеджменту та права</w:t>
            </w:r>
          </w:p>
        </w:tc>
        <w:tc>
          <w:tcPr>
            <w:tcW w:w="4536" w:type="dxa"/>
            <w:vAlign w:val="center"/>
          </w:tcPr>
          <w:p w14:paraId="52097A6F" w14:textId="7270073F" w:rsidR="000B4794" w:rsidRPr="000B4794" w:rsidRDefault="000B4794" w:rsidP="000B4794">
            <w:r w:rsidRPr="000B4794">
              <w:t>Перекладу</w:t>
            </w:r>
          </w:p>
        </w:tc>
      </w:tr>
      <w:tr w:rsidR="000B4794" w:rsidRPr="003309F0" w14:paraId="7CE980FF" w14:textId="77777777" w:rsidTr="00B51ADF">
        <w:tc>
          <w:tcPr>
            <w:tcW w:w="710" w:type="dxa"/>
            <w:vAlign w:val="center"/>
          </w:tcPr>
          <w:p w14:paraId="43EA9079" w14:textId="7CF56583" w:rsidR="000B4794" w:rsidRPr="003309F0" w:rsidRDefault="000B4794" w:rsidP="000B4794">
            <w:pPr>
              <w:jc w:val="center"/>
            </w:pPr>
            <w:r>
              <w:t>8</w:t>
            </w:r>
          </w:p>
        </w:tc>
        <w:tc>
          <w:tcPr>
            <w:tcW w:w="5244" w:type="dxa"/>
            <w:vAlign w:val="center"/>
          </w:tcPr>
          <w:p w14:paraId="18B549C7" w14:textId="4ED2F053" w:rsidR="000B4794" w:rsidRPr="000B4794" w:rsidRDefault="000B4794" w:rsidP="000B4794">
            <w:r w:rsidRPr="000B4794">
              <w:t xml:space="preserve">Суспільно-політичний переклад </w:t>
            </w:r>
          </w:p>
        </w:tc>
        <w:tc>
          <w:tcPr>
            <w:tcW w:w="4536" w:type="dxa"/>
            <w:vAlign w:val="center"/>
          </w:tcPr>
          <w:p w14:paraId="7DDC0645" w14:textId="0D5A847C" w:rsidR="000B4794" w:rsidRPr="000B4794" w:rsidRDefault="000B4794" w:rsidP="000B4794">
            <w:r w:rsidRPr="000B4794">
              <w:t>Перекладу</w:t>
            </w:r>
          </w:p>
        </w:tc>
      </w:tr>
      <w:tr w:rsidR="000B4794" w:rsidRPr="003309F0" w14:paraId="4DC7F54B" w14:textId="77777777" w:rsidTr="00B51ADF">
        <w:tc>
          <w:tcPr>
            <w:tcW w:w="710" w:type="dxa"/>
            <w:vAlign w:val="center"/>
          </w:tcPr>
          <w:p w14:paraId="2506A143" w14:textId="6D444381" w:rsidR="000B4794" w:rsidRPr="003309F0" w:rsidRDefault="000B4794" w:rsidP="000B4794">
            <w:pPr>
              <w:jc w:val="center"/>
            </w:pPr>
            <w:r>
              <w:t>9</w:t>
            </w:r>
          </w:p>
        </w:tc>
        <w:tc>
          <w:tcPr>
            <w:tcW w:w="5244" w:type="dxa"/>
            <w:vAlign w:val="center"/>
          </w:tcPr>
          <w:p w14:paraId="0A654D1A" w14:textId="07FE58D7" w:rsidR="000B4794" w:rsidRPr="000B4794" w:rsidRDefault="000B4794" w:rsidP="000B4794">
            <w:r w:rsidRPr="000B4794">
              <w:t>Практичний  курс базової  французької мови</w:t>
            </w:r>
          </w:p>
        </w:tc>
        <w:tc>
          <w:tcPr>
            <w:tcW w:w="4536" w:type="dxa"/>
            <w:vAlign w:val="center"/>
          </w:tcPr>
          <w:p w14:paraId="6B4B960A" w14:textId="43A2D6D8" w:rsidR="000B4794" w:rsidRPr="000B4794" w:rsidRDefault="000B4794" w:rsidP="000B4794">
            <w:r w:rsidRPr="000B4794">
              <w:t>Перекладу</w:t>
            </w:r>
          </w:p>
        </w:tc>
      </w:tr>
      <w:tr w:rsidR="000B4794" w:rsidRPr="003309F0" w14:paraId="5D280C8B" w14:textId="77777777" w:rsidTr="00B51ADF">
        <w:tc>
          <w:tcPr>
            <w:tcW w:w="710" w:type="dxa"/>
            <w:vAlign w:val="center"/>
          </w:tcPr>
          <w:p w14:paraId="0B1A1B3C" w14:textId="6DF4EB82" w:rsidR="000B4794" w:rsidRPr="003309F0" w:rsidRDefault="000B4794" w:rsidP="000B4794">
            <w:pPr>
              <w:jc w:val="center"/>
            </w:pPr>
            <w:r>
              <w:t>10</w:t>
            </w:r>
          </w:p>
        </w:tc>
        <w:tc>
          <w:tcPr>
            <w:tcW w:w="5244" w:type="dxa"/>
            <w:vAlign w:val="center"/>
          </w:tcPr>
          <w:p w14:paraId="0393903D" w14:textId="5918F2C9" w:rsidR="000B4794" w:rsidRPr="000B4794" w:rsidRDefault="000B4794" w:rsidP="000B4794">
            <w:r w:rsidRPr="000B4794">
              <w:t>Основи теорії мовної комунікації</w:t>
            </w:r>
          </w:p>
        </w:tc>
        <w:tc>
          <w:tcPr>
            <w:tcW w:w="4536" w:type="dxa"/>
            <w:vAlign w:val="center"/>
          </w:tcPr>
          <w:p w14:paraId="4F11138E" w14:textId="2D26EC73" w:rsidR="000B4794" w:rsidRPr="000B4794" w:rsidRDefault="000B4794" w:rsidP="000B4794">
            <w:r w:rsidRPr="000B4794">
              <w:t>Перекладу</w:t>
            </w:r>
          </w:p>
        </w:tc>
      </w:tr>
      <w:tr w:rsidR="000B4794" w:rsidRPr="003309F0" w14:paraId="32154FFB" w14:textId="77777777" w:rsidTr="00B51ADF">
        <w:tc>
          <w:tcPr>
            <w:tcW w:w="710" w:type="dxa"/>
            <w:vAlign w:val="center"/>
          </w:tcPr>
          <w:p w14:paraId="64762828" w14:textId="42B58E31" w:rsidR="000B4794" w:rsidRPr="003309F0" w:rsidRDefault="000B4794" w:rsidP="000B4794">
            <w:pPr>
              <w:jc w:val="center"/>
            </w:pPr>
            <w:r>
              <w:t>11</w:t>
            </w:r>
          </w:p>
        </w:tc>
        <w:tc>
          <w:tcPr>
            <w:tcW w:w="5244" w:type="dxa"/>
            <w:vAlign w:val="center"/>
          </w:tcPr>
          <w:p w14:paraId="23EF6372" w14:textId="709A74BB" w:rsidR="000B4794" w:rsidRPr="000B4794" w:rsidRDefault="000B4794" w:rsidP="000B4794">
            <w:r w:rsidRPr="000B4794">
              <w:t>Переклад ділового мовлення</w:t>
            </w:r>
          </w:p>
        </w:tc>
        <w:tc>
          <w:tcPr>
            <w:tcW w:w="4536" w:type="dxa"/>
            <w:vAlign w:val="center"/>
          </w:tcPr>
          <w:p w14:paraId="31C6C8E2" w14:textId="0B4523CB" w:rsidR="000B4794" w:rsidRPr="000B4794" w:rsidRDefault="000B4794" w:rsidP="000B4794">
            <w:r w:rsidRPr="000B4794">
              <w:t>Перекладу</w:t>
            </w:r>
          </w:p>
        </w:tc>
      </w:tr>
      <w:tr w:rsidR="000B4794" w:rsidRPr="003309F0" w14:paraId="32FF4F15" w14:textId="77777777" w:rsidTr="00B51ADF">
        <w:tc>
          <w:tcPr>
            <w:tcW w:w="710" w:type="dxa"/>
            <w:vAlign w:val="center"/>
          </w:tcPr>
          <w:p w14:paraId="7070B842" w14:textId="4E4BC2EE" w:rsidR="000B4794" w:rsidRPr="003309F0" w:rsidRDefault="000B4794" w:rsidP="000B4794">
            <w:pPr>
              <w:jc w:val="center"/>
            </w:pPr>
            <w:r>
              <w:t>12</w:t>
            </w:r>
          </w:p>
        </w:tc>
        <w:tc>
          <w:tcPr>
            <w:tcW w:w="5244" w:type="dxa"/>
            <w:vAlign w:val="center"/>
          </w:tcPr>
          <w:p w14:paraId="2F59BC08" w14:textId="64BAB4DF" w:rsidR="000B4794" w:rsidRPr="000B4794" w:rsidRDefault="000B4794" w:rsidP="000B4794">
            <w:r w:rsidRPr="000B4794">
              <w:t>Мова ЗМІ у перекладі</w:t>
            </w:r>
          </w:p>
        </w:tc>
        <w:tc>
          <w:tcPr>
            <w:tcW w:w="4536" w:type="dxa"/>
            <w:vAlign w:val="center"/>
          </w:tcPr>
          <w:p w14:paraId="208F42B8" w14:textId="175DCD85" w:rsidR="000B4794" w:rsidRPr="000B4794" w:rsidRDefault="000B4794" w:rsidP="000B4794">
            <w:r w:rsidRPr="000B4794">
              <w:t>Перекладу</w:t>
            </w:r>
          </w:p>
        </w:tc>
      </w:tr>
      <w:tr w:rsidR="000B4794" w:rsidRPr="003309F0" w14:paraId="63FB27BD" w14:textId="77777777" w:rsidTr="00B51ADF">
        <w:tc>
          <w:tcPr>
            <w:tcW w:w="710" w:type="dxa"/>
            <w:vAlign w:val="center"/>
          </w:tcPr>
          <w:p w14:paraId="133A2333" w14:textId="1EFAA8BD" w:rsidR="000B4794" w:rsidRDefault="000B4794" w:rsidP="000B4794">
            <w:pPr>
              <w:jc w:val="center"/>
            </w:pPr>
            <w:r>
              <w:t>13</w:t>
            </w:r>
          </w:p>
        </w:tc>
        <w:tc>
          <w:tcPr>
            <w:tcW w:w="5244" w:type="dxa"/>
            <w:vAlign w:val="center"/>
          </w:tcPr>
          <w:p w14:paraId="3865172C" w14:textId="04A21B3F" w:rsidR="000B4794" w:rsidRPr="000B4794" w:rsidRDefault="000B4794" w:rsidP="000B4794">
            <w:r w:rsidRPr="000B4794">
              <w:t xml:space="preserve">Практичний курс іспанської мови </w:t>
            </w:r>
          </w:p>
        </w:tc>
        <w:tc>
          <w:tcPr>
            <w:tcW w:w="4536" w:type="dxa"/>
            <w:vAlign w:val="center"/>
          </w:tcPr>
          <w:p w14:paraId="1936BCF1" w14:textId="59FBEEA4" w:rsidR="000B4794" w:rsidRPr="000B4794" w:rsidRDefault="000B4794" w:rsidP="000B4794">
            <w:r w:rsidRPr="000B4794">
              <w:t>Перекладу</w:t>
            </w:r>
          </w:p>
        </w:tc>
      </w:tr>
      <w:tr w:rsidR="000B4794" w:rsidRPr="00401F97" w14:paraId="1E4DB4DF" w14:textId="77777777" w:rsidTr="00B51ADF">
        <w:trPr>
          <w:trHeight w:val="509"/>
        </w:trPr>
        <w:tc>
          <w:tcPr>
            <w:tcW w:w="10490" w:type="dxa"/>
            <w:gridSpan w:val="3"/>
            <w:vAlign w:val="center"/>
          </w:tcPr>
          <w:p w14:paraId="6E0A5AE3" w14:textId="48C38797" w:rsidR="000B4794" w:rsidRPr="000E3AC1" w:rsidRDefault="000B4794" w:rsidP="00B51ADF">
            <w:pPr>
              <w:jc w:val="center"/>
              <w:rPr>
                <w:b/>
                <w:bCs/>
                <w:sz w:val="20"/>
                <w:szCs w:val="20"/>
              </w:rPr>
            </w:pPr>
            <w:r w:rsidRPr="000E3AC1">
              <w:rPr>
                <w:b/>
                <w:bCs/>
              </w:rPr>
              <w:t>Спеціальність   141  Електроенергетика, електротехніка та електромеханіка</w:t>
            </w:r>
            <w:r w:rsidRPr="000E3AC1">
              <w:rPr>
                <w:b/>
                <w:bCs/>
              </w:rPr>
              <w:br/>
              <w:t xml:space="preserve"> (</w:t>
            </w:r>
            <w:r>
              <w:rPr>
                <w:b/>
                <w:bCs/>
                <w:lang w:val="ru-RU"/>
              </w:rPr>
              <w:t>3</w:t>
            </w:r>
            <w:r w:rsidRPr="000E3AC1">
              <w:rPr>
                <w:b/>
                <w:bCs/>
              </w:rPr>
              <w:t xml:space="preserve"> курс нормативний термін)</w:t>
            </w:r>
          </w:p>
        </w:tc>
      </w:tr>
      <w:tr w:rsidR="000B4794" w:rsidRPr="00401F97" w14:paraId="4AB32AA1" w14:textId="77777777" w:rsidTr="00B51ADF">
        <w:tc>
          <w:tcPr>
            <w:tcW w:w="10490" w:type="dxa"/>
            <w:gridSpan w:val="3"/>
            <w:vAlign w:val="center"/>
          </w:tcPr>
          <w:p w14:paraId="262092F9" w14:textId="7BF33B67" w:rsidR="000B4794" w:rsidRPr="000E3AC1" w:rsidRDefault="000B4794" w:rsidP="00B51ADF">
            <w:pPr>
              <w:rPr>
                <w:sz w:val="20"/>
                <w:szCs w:val="20"/>
              </w:rPr>
            </w:pPr>
            <w:r w:rsidRPr="000E3AC1">
              <w:rPr>
                <w:b/>
                <w:bCs/>
              </w:rPr>
              <w:t>141-2</w:t>
            </w:r>
            <w:r>
              <w:rPr>
                <w:b/>
                <w:bCs/>
              </w:rPr>
              <w:t>2</w:t>
            </w:r>
            <w:r w:rsidRPr="000E3AC1">
              <w:rPr>
                <w:b/>
                <w:bCs/>
              </w:rPr>
              <w:t>-1</w:t>
            </w:r>
            <w:r w:rsidR="009955B2">
              <w:rPr>
                <w:b/>
                <w:bCs/>
              </w:rPr>
              <w:t>,</w:t>
            </w:r>
            <w:r w:rsidR="009955B2" w:rsidRPr="000E3AC1">
              <w:rPr>
                <w:b/>
                <w:bCs/>
              </w:rPr>
              <w:t xml:space="preserve"> 141-2</w:t>
            </w:r>
            <w:r w:rsidR="009955B2">
              <w:rPr>
                <w:b/>
                <w:bCs/>
              </w:rPr>
              <w:t>2</w:t>
            </w:r>
            <w:r w:rsidR="009955B2" w:rsidRPr="000E3AC1">
              <w:rPr>
                <w:b/>
                <w:bCs/>
              </w:rPr>
              <w:t xml:space="preserve">-2, </w:t>
            </w:r>
            <w:r w:rsidR="009955B2">
              <w:rPr>
                <w:b/>
                <w:bCs/>
              </w:rPr>
              <w:t>141-22-4</w:t>
            </w:r>
            <w:r w:rsidR="00241EA0">
              <w:rPr>
                <w:b/>
                <w:bCs/>
              </w:rPr>
              <w:t xml:space="preserve">, </w:t>
            </w:r>
            <w:r w:rsidR="00241EA0" w:rsidRPr="000E3AC1">
              <w:rPr>
                <w:b/>
                <w:bCs/>
              </w:rPr>
              <w:t>141-2</w:t>
            </w:r>
            <w:r w:rsidR="00F00F7D">
              <w:rPr>
                <w:b/>
                <w:bCs/>
              </w:rPr>
              <w:t>2</w:t>
            </w:r>
            <w:r w:rsidR="00241EA0" w:rsidRPr="000E3AC1">
              <w:rPr>
                <w:b/>
                <w:bCs/>
              </w:rPr>
              <w:t>-7</w:t>
            </w:r>
          </w:p>
        </w:tc>
      </w:tr>
      <w:tr w:rsidR="000B4794" w:rsidRPr="00401F97" w14:paraId="2F200E25" w14:textId="77777777" w:rsidTr="00DF4125">
        <w:tc>
          <w:tcPr>
            <w:tcW w:w="710" w:type="dxa"/>
            <w:vAlign w:val="center"/>
          </w:tcPr>
          <w:p w14:paraId="567749F7" w14:textId="77777777" w:rsidR="000B4794" w:rsidRPr="000E3AC1" w:rsidRDefault="000B4794" w:rsidP="000B4794">
            <w:pPr>
              <w:jc w:val="center"/>
            </w:pPr>
            <w:r w:rsidRPr="000E3AC1">
              <w:t>1</w:t>
            </w:r>
          </w:p>
        </w:tc>
        <w:tc>
          <w:tcPr>
            <w:tcW w:w="5244" w:type="dxa"/>
            <w:vAlign w:val="center"/>
          </w:tcPr>
          <w:p w14:paraId="395D5CA7" w14:textId="6D0AA493" w:rsidR="000B4794" w:rsidRPr="000E3AC1" w:rsidRDefault="000B4794" w:rsidP="000B4794">
            <w:r w:rsidRPr="00B21378">
              <w:t>Електричні системи та мережі</w:t>
            </w:r>
          </w:p>
        </w:tc>
        <w:tc>
          <w:tcPr>
            <w:tcW w:w="4536" w:type="dxa"/>
            <w:vAlign w:val="center"/>
          </w:tcPr>
          <w:p w14:paraId="4DB836ED" w14:textId="4C588833" w:rsidR="000B4794" w:rsidRPr="000E3AC1" w:rsidRDefault="000B4794" w:rsidP="000B4794">
            <w:r w:rsidRPr="00B21378">
              <w:t>Електропривода</w:t>
            </w:r>
          </w:p>
        </w:tc>
      </w:tr>
      <w:tr w:rsidR="009955B2" w:rsidRPr="00401F97" w14:paraId="387AFC4D" w14:textId="77777777" w:rsidTr="00B51ADF">
        <w:tc>
          <w:tcPr>
            <w:tcW w:w="710" w:type="dxa"/>
            <w:vAlign w:val="center"/>
          </w:tcPr>
          <w:p w14:paraId="7BCB786E" w14:textId="77777777" w:rsidR="009955B2" w:rsidRPr="000E3AC1" w:rsidRDefault="009955B2" w:rsidP="009955B2">
            <w:pPr>
              <w:jc w:val="center"/>
            </w:pPr>
            <w:r w:rsidRPr="000E3AC1">
              <w:t>2</w:t>
            </w:r>
          </w:p>
        </w:tc>
        <w:tc>
          <w:tcPr>
            <w:tcW w:w="5244" w:type="dxa"/>
            <w:vAlign w:val="center"/>
          </w:tcPr>
          <w:p w14:paraId="47D80FBE" w14:textId="4EB5E675" w:rsidR="009955B2" w:rsidRPr="000E3AC1" w:rsidRDefault="009955B2" w:rsidP="009955B2">
            <w:r w:rsidRPr="009955B2">
              <w:t>Економіка та організація виробництва</w:t>
            </w:r>
          </w:p>
        </w:tc>
        <w:tc>
          <w:tcPr>
            <w:tcW w:w="4536" w:type="dxa"/>
            <w:vAlign w:val="center"/>
          </w:tcPr>
          <w:p w14:paraId="46E0C88F" w14:textId="296350BD" w:rsidR="009955B2" w:rsidRPr="000E3AC1" w:rsidRDefault="009955B2" w:rsidP="009955B2">
            <w:r w:rsidRPr="009955B2">
              <w:t>Прикладної економіки, підприємництва та публічного управління</w:t>
            </w:r>
          </w:p>
        </w:tc>
      </w:tr>
      <w:tr w:rsidR="009955B2" w:rsidRPr="00401F97" w14:paraId="5458D73C" w14:textId="77777777" w:rsidTr="00B51ADF">
        <w:tc>
          <w:tcPr>
            <w:tcW w:w="710" w:type="dxa"/>
            <w:vAlign w:val="center"/>
          </w:tcPr>
          <w:p w14:paraId="612DF475" w14:textId="77777777" w:rsidR="009955B2" w:rsidRPr="000E3AC1" w:rsidRDefault="009955B2" w:rsidP="009955B2">
            <w:pPr>
              <w:jc w:val="center"/>
            </w:pPr>
            <w:r w:rsidRPr="000E3AC1">
              <w:t>3</w:t>
            </w:r>
          </w:p>
        </w:tc>
        <w:tc>
          <w:tcPr>
            <w:tcW w:w="5244" w:type="dxa"/>
            <w:vAlign w:val="center"/>
          </w:tcPr>
          <w:p w14:paraId="3B080837" w14:textId="2BA2D462" w:rsidR="009955B2" w:rsidRPr="000E3AC1" w:rsidRDefault="009955B2" w:rsidP="009955B2">
            <w:r w:rsidRPr="009955B2">
              <w:t>Охорона праці в електроустановках</w:t>
            </w:r>
          </w:p>
        </w:tc>
        <w:tc>
          <w:tcPr>
            <w:tcW w:w="4536" w:type="dxa"/>
            <w:vAlign w:val="center"/>
          </w:tcPr>
          <w:p w14:paraId="3E300C68" w14:textId="2AD79304" w:rsidR="009955B2" w:rsidRPr="000E3AC1" w:rsidRDefault="009955B2" w:rsidP="009955B2">
            <w:r w:rsidRPr="009955B2">
              <w:t>Охорони праці та цивільної безпеки</w:t>
            </w:r>
          </w:p>
        </w:tc>
      </w:tr>
      <w:tr w:rsidR="009955B2" w:rsidRPr="00401F97" w14:paraId="6581EAB3" w14:textId="77777777" w:rsidTr="00B51ADF">
        <w:tc>
          <w:tcPr>
            <w:tcW w:w="710" w:type="dxa"/>
            <w:vAlign w:val="center"/>
          </w:tcPr>
          <w:p w14:paraId="6F45F063" w14:textId="77777777" w:rsidR="009955B2" w:rsidRPr="000E3AC1" w:rsidRDefault="009955B2" w:rsidP="009955B2">
            <w:pPr>
              <w:jc w:val="center"/>
            </w:pPr>
            <w:r w:rsidRPr="000E3AC1">
              <w:t>4</w:t>
            </w:r>
          </w:p>
        </w:tc>
        <w:tc>
          <w:tcPr>
            <w:tcW w:w="5244" w:type="dxa"/>
            <w:vAlign w:val="center"/>
          </w:tcPr>
          <w:p w14:paraId="6923ECC4" w14:textId="63667CFB" w:rsidR="009955B2" w:rsidRPr="000E3AC1" w:rsidRDefault="009955B2" w:rsidP="009955B2">
            <w:r w:rsidRPr="009955B2">
              <w:t>Електроустаткування станцій та підстанцій</w:t>
            </w:r>
          </w:p>
        </w:tc>
        <w:tc>
          <w:tcPr>
            <w:tcW w:w="4536" w:type="dxa"/>
            <w:vAlign w:val="center"/>
          </w:tcPr>
          <w:p w14:paraId="223EFD23" w14:textId="34C81B11" w:rsidR="009955B2" w:rsidRPr="000E3AC1" w:rsidRDefault="009955B2" w:rsidP="009955B2">
            <w:r w:rsidRPr="009955B2">
              <w:t>Електроенергетики</w:t>
            </w:r>
          </w:p>
        </w:tc>
      </w:tr>
      <w:tr w:rsidR="009955B2" w:rsidRPr="00401F97" w14:paraId="31371E16" w14:textId="77777777" w:rsidTr="00B51ADF">
        <w:tc>
          <w:tcPr>
            <w:tcW w:w="710" w:type="dxa"/>
            <w:vAlign w:val="center"/>
          </w:tcPr>
          <w:p w14:paraId="4415BDB4" w14:textId="77777777" w:rsidR="009955B2" w:rsidRPr="000E3AC1" w:rsidRDefault="009955B2" w:rsidP="009955B2">
            <w:pPr>
              <w:jc w:val="center"/>
            </w:pPr>
            <w:r w:rsidRPr="000E3AC1">
              <w:t>5</w:t>
            </w:r>
          </w:p>
        </w:tc>
        <w:tc>
          <w:tcPr>
            <w:tcW w:w="5244" w:type="dxa"/>
            <w:vAlign w:val="center"/>
          </w:tcPr>
          <w:p w14:paraId="111B72B8" w14:textId="797BC8A2" w:rsidR="009955B2" w:rsidRPr="000E3AC1" w:rsidRDefault="009955B2" w:rsidP="009955B2">
            <w:r w:rsidRPr="009955B2">
              <w:t>Перехідні процеси в системах електропостачання</w:t>
            </w:r>
          </w:p>
        </w:tc>
        <w:tc>
          <w:tcPr>
            <w:tcW w:w="4536" w:type="dxa"/>
            <w:vAlign w:val="center"/>
          </w:tcPr>
          <w:p w14:paraId="650CA587" w14:textId="795867BB" w:rsidR="009955B2" w:rsidRPr="000E3AC1" w:rsidRDefault="009955B2" w:rsidP="009955B2">
            <w:r w:rsidRPr="009955B2">
              <w:t>Електроенергетики</w:t>
            </w:r>
          </w:p>
        </w:tc>
      </w:tr>
      <w:tr w:rsidR="00B21378" w:rsidRPr="00401F97" w14:paraId="2BCDC665" w14:textId="77777777" w:rsidTr="00B51ADF">
        <w:tc>
          <w:tcPr>
            <w:tcW w:w="710" w:type="dxa"/>
            <w:vAlign w:val="center"/>
          </w:tcPr>
          <w:p w14:paraId="2A89F701" w14:textId="77777777" w:rsidR="00B21378" w:rsidRPr="000E3AC1" w:rsidRDefault="00B21378" w:rsidP="00B21378">
            <w:pPr>
              <w:jc w:val="center"/>
            </w:pPr>
            <w:r w:rsidRPr="000E3AC1">
              <w:t>6</w:t>
            </w:r>
          </w:p>
        </w:tc>
        <w:tc>
          <w:tcPr>
            <w:tcW w:w="5244" w:type="dxa"/>
            <w:vAlign w:val="center"/>
          </w:tcPr>
          <w:p w14:paraId="09D5A002" w14:textId="74F40D40" w:rsidR="00B21378" w:rsidRPr="000E3AC1" w:rsidRDefault="00B21378" w:rsidP="00B21378">
            <w:r w:rsidRPr="00B21378">
              <w:t>Сучасні засоби вимірювання, контролю та діагностики в енергетиці</w:t>
            </w:r>
          </w:p>
        </w:tc>
        <w:tc>
          <w:tcPr>
            <w:tcW w:w="4536" w:type="dxa"/>
            <w:vAlign w:val="center"/>
          </w:tcPr>
          <w:p w14:paraId="63681A82" w14:textId="51AD4E0E" w:rsidR="00B21378" w:rsidRPr="000E3AC1" w:rsidRDefault="00B21378" w:rsidP="00B21378">
            <w:r w:rsidRPr="00B21378">
              <w:t>Електроенергетики</w:t>
            </w:r>
          </w:p>
        </w:tc>
      </w:tr>
      <w:tr w:rsidR="00B21378" w:rsidRPr="00401F97" w14:paraId="75641841" w14:textId="77777777" w:rsidTr="00B51ADF">
        <w:tc>
          <w:tcPr>
            <w:tcW w:w="710" w:type="dxa"/>
            <w:vAlign w:val="center"/>
          </w:tcPr>
          <w:p w14:paraId="1040CA04" w14:textId="77777777" w:rsidR="00B21378" w:rsidRPr="000E3AC1" w:rsidRDefault="00B21378" w:rsidP="00B21378">
            <w:pPr>
              <w:jc w:val="center"/>
            </w:pPr>
            <w:r w:rsidRPr="000E3AC1">
              <w:t>7</w:t>
            </w:r>
          </w:p>
        </w:tc>
        <w:tc>
          <w:tcPr>
            <w:tcW w:w="5244" w:type="dxa"/>
            <w:vAlign w:val="center"/>
          </w:tcPr>
          <w:p w14:paraId="2092AD35" w14:textId="00984808" w:rsidR="00B21378" w:rsidRPr="000E3AC1" w:rsidRDefault="00B21378" w:rsidP="00B21378">
            <w:r w:rsidRPr="00B21378">
              <w:t>Теорія електроприводу</w:t>
            </w:r>
          </w:p>
        </w:tc>
        <w:tc>
          <w:tcPr>
            <w:tcW w:w="4536" w:type="dxa"/>
            <w:vAlign w:val="center"/>
          </w:tcPr>
          <w:p w14:paraId="360B951C" w14:textId="6D0FFF52" w:rsidR="00B21378" w:rsidRPr="000E3AC1" w:rsidRDefault="00B21378" w:rsidP="00B21378">
            <w:r w:rsidRPr="00B21378">
              <w:t>Електропривода</w:t>
            </w:r>
          </w:p>
        </w:tc>
      </w:tr>
      <w:tr w:rsidR="00B21378" w:rsidRPr="00401F97" w14:paraId="6A0BECAB" w14:textId="77777777" w:rsidTr="00B51ADF">
        <w:tc>
          <w:tcPr>
            <w:tcW w:w="710" w:type="dxa"/>
            <w:vAlign w:val="center"/>
          </w:tcPr>
          <w:p w14:paraId="4382B234" w14:textId="471BE5AC" w:rsidR="00B21378" w:rsidRPr="000E3AC1" w:rsidRDefault="00B21378" w:rsidP="00B21378">
            <w:pPr>
              <w:jc w:val="center"/>
            </w:pPr>
            <w:r>
              <w:t>8</w:t>
            </w:r>
          </w:p>
        </w:tc>
        <w:tc>
          <w:tcPr>
            <w:tcW w:w="5244" w:type="dxa"/>
            <w:vAlign w:val="center"/>
          </w:tcPr>
          <w:p w14:paraId="07FB56FA" w14:textId="19C2D146" w:rsidR="00B21378" w:rsidRPr="000E3AC1" w:rsidRDefault="00B21378" w:rsidP="00B21378">
            <w:r w:rsidRPr="00B21378">
              <w:t>Технічна термодинаміка та тепломасообмін</w:t>
            </w:r>
          </w:p>
        </w:tc>
        <w:tc>
          <w:tcPr>
            <w:tcW w:w="4536" w:type="dxa"/>
            <w:vAlign w:val="center"/>
          </w:tcPr>
          <w:p w14:paraId="50445F61" w14:textId="61E31968" w:rsidR="00B21378" w:rsidRPr="000E3AC1" w:rsidRDefault="00B21378" w:rsidP="00B21378">
            <w:r w:rsidRPr="00B21378">
              <w:t>Електроенергетики</w:t>
            </w:r>
          </w:p>
        </w:tc>
      </w:tr>
      <w:tr w:rsidR="00B21378" w:rsidRPr="00401F97" w14:paraId="746F3752" w14:textId="77777777" w:rsidTr="00B51ADF">
        <w:tc>
          <w:tcPr>
            <w:tcW w:w="710" w:type="dxa"/>
            <w:vAlign w:val="center"/>
          </w:tcPr>
          <w:p w14:paraId="6C5C6A61" w14:textId="1446E4A8" w:rsidR="00B21378" w:rsidRPr="000E3AC1" w:rsidRDefault="00B21378" w:rsidP="00B21378">
            <w:pPr>
              <w:jc w:val="center"/>
            </w:pPr>
            <w:r>
              <w:t>9</w:t>
            </w:r>
          </w:p>
        </w:tc>
        <w:tc>
          <w:tcPr>
            <w:tcW w:w="5244" w:type="dxa"/>
            <w:vAlign w:val="center"/>
          </w:tcPr>
          <w:p w14:paraId="3069E946" w14:textId="6052A6B6" w:rsidR="00B21378" w:rsidRPr="000E3AC1" w:rsidRDefault="00B21378" w:rsidP="00B21378">
            <w:r w:rsidRPr="00B21378">
              <w:t>Основи автоматизованого проектування</w:t>
            </w:r>
          </w:p>
        </w:tc>
        <w:tc>
          <w:tcPr>
            <w:tcW w:w="4536" w:type="dxa"/>
            <w:vAlign w:val="center"/>
          </w:tcPr>
          <w:p w14:paraId="6A26FAC5" w14:textId="5DD27E97" w:rsidR="00B21378" w:rsidRPr="000E3AC1" w:rsidRDefault="00B21378" w:rsidP="00B21378">
            <w:r w:rsidRPr="00B21378">
              <w:t>Кіберфізичних та інформаційно-вимірювальних систем</w:t>
            </w:r>
          </w:p>
        </w:tc>
      </w:tr>
      <w:tr w:rsidR="00B21378" w:rsidRPr="00401F97" w14:paraId="4E332818" w14:textId="77777777" w:rsidTr="00B51ADF">
        <w:tc>
          <w:tcPr>
            <w:tcW w:w="710" w:type="dxa"/>
            <w:vAlign w:val="center"/>
          </w:tcPr>
          <w:p w14:paraId="0287ABFD" w14:textId="05B77BA3" w:rsidR="00B21378" w:rsidRDefault="00B21378" w:rsidP="00B21378">
            <w:pPr>
              <w:jc w:val="center"/>
            </w:pPr>
            <w:r>
              <w:t>10</w:t>
            </w:r>
          </w:p>
        </w:tc>
        <w:tc>
          <w:tcPr>
            <w:tcW w:w="5244" w:type="dxa"/>
            <w:vAlign w:val="center"/>
          </w:tcPr>
          <w:p w14:paraId="29DDBE1C" w14:textId="6F4F44F6" w:rsidR="00B21378" w:rsidRPr="00B21378" w:rsidRDefault="00B21378" w:rsidP="00B21378">
            <w:r w:rsidRPr="00B21378">
              <w:t>Теорія автоматичного керування</w:t>
            </w:r>
          </w:p>
        </w:tc>
        <w:tc>
          <w:tcPr>
            <w:tcW w:w="4536" w:type="dxa"/>
            <w:vAlign w:val="center"/>
          </w:tcPr>
          <w:p w14:paraId="3AD310AA" w14:textId="4F1596F7" w:rsidR="00B21378" w:rsidRPr="00B21378" w:rsidRDefault="00B21378" w:rsidP="00B21378">
            <w:r w:rsidRPr="00B21378">
              <w:t>Електропривода</w:t>
            </w:r>
          </w:p>
        </w:tc>
      </w:tr>
      <w:tr w:rsidR="00B21378" w:rsidRPr="00401F97" w14:paraId="714AD757" w14:textId="77777777" w:rsidTr="00B51ADF">
        <w:tc>
          <w:tcPr>
            <w:tcW w:w="710" w:type="dxa"/>
            <w:vAlign w:val="center"/>
          </w:tcPr>
          <w:p w14:paraId="30B967C0" w14:textId="3184D382" w:rsidR="00B21378" w:rsidRDefault="00B21378" w:rsidP="00B21378">
            <w:pPr>
              <w:jc w:val="center"/>
            </w:pPr>
            <w:r>
              <w:t>11</w:t>
            </w:r>
          </w:p>
        </w:tc>
        <w:tc>
          <w:tcPr>
            <w:tcW w:w="5244" w:type="dxa"/>
            <w:vAlign w:val="center"/>
          </w:tcPr>
          <w:p w14:paraId="53CDF409" w14:textId="0A4D567A" w:rsidR="00B21378" w:rsidRPr="00B21378" w:rsidRDefault="00B21378" w:rsidP="00B21378">
            <w:r w:rsidRPr="00B21378">
              <w:t>Основи гібридних та електричних транспортних засобів та їх силові агрегати</w:t>
            </w:r>
          </w:p>
        </w:tc>
        <w:tc>
          <w:tcPr>
            <w:tcW w:w="4536" w:type="dxa"/>
            <w:vAlign w:val="center"/>
          </w:tcPr>
          <w:p w14:paraId="1F17DB75" w14:textId="53FB4A81" w:rsidR="00B21378" w:rsidRPr="00B21378" w:rsidRDefault="00B21378" w:rsidP="00B21378">
            <w:r w:rsidRPr="00B21378">
              <w:t>Електропривода</w:t>
            </w:r>
          </w:p>
        </w:tc>
      </w:tr>
      <w:tr w:rsidR="00241EA0" w:rsidRPr="00401F97" w14:paraId="1D1FA4C4" w14:textId="77777777" w:rsidTr="00E7707D">
        <w:trPr>
          <w:trHeight w:val="579"/>
        </w:trPr>
        <w:tc>
          <w:tcPr>
            <w:tcW w:w="10490" w:type="dxa"/>
            <w:gridSpan w:val="3"/>
            <w:vAlign w:val="center"/>
          </w:tcPr>
          <w:p w14:paraId="154BEF15" w14:textId="6DF7EAE7" w:rsidR="00241EA0" w:rsidRPr="000E3AC1" w:rsidRDefault="00241EA0" w:rsidP="00B51ADF">
            <w:pPr>
              <w:jc w:val="center"/>
              <w:rPr>
                <w:b/>
                <w:bCs/>
                <w:sz w:val="20"/>
                <w:szCs w:val="20"/>
              </w:rPr>
            </w:pPr>
            <w:r w:rsidRPr="000E3AC1">
              <w:rPr>
                <w:b/>
                <w:bCs/>
              </w:rPr>
              <w:lastRenderedPageBreak/>
              <w:t xml:space="preserve">Спеціальність   </w:t>
            </w:r>
            <w:r w:rsidRPr="00241EA0">
              <w:rPr>
                <w:b/>
                <w:bCs/>
              </w:rPr>
              <w:t>151  Автоматизація та комп'ютерно-інтегровані технології</w:t>
            </w:r>
            <w:r w:rsidRPr="000E3AC1">
              <w:rPr>
                <w:b/>
                <w:bCs/>
              </w:rPr>
              <w:br/>
              <w:t xml:space="preserve"> (</w:t>
            </w:r>
            <w:r>
              <w:rPr>
                <w:b/>
                <w:bCs/>
                <w:lang w:val="ru-RU"/>
              </w:rPr>
              <w:t>3</w:t>
            </w:r>
            <w:r w:rsidRPr="000E3AC1">
              <w:rPr>
                <w:b/>
                <w:bCs/>
              </w:rPr>
              <w:t xml:space="preserve"> курс нормативний термін)</w:t>
            </w:r>
          </w:p>
        </w:tc>
      </w:tr>
      <w:tr w:rsidR="00241EA0" w:rsidRPr="00401F97" w14:paraId="4DF313CA" w14:textId="77777777" w:rsidTr="00E7707D">
        <w:trPr>
          <w:trHeight w:val="403"/>
        </w:trPr>
        <w:tc>
          <w:tcPr>
            <w:tcW w:w="10490" w:type="dxa"/>
            <w:gridSpan w:val="3"/>
            <w:vAlign w:val="center"/>
          </w:tcPr>
          <w:p w14:paraId="6200A627" w14:textId="08A662CB" w:rsidR="00241EA0" w:rsidRPr="000E3AC1" w:rsidRDefault="00241EA0" w:rsidP="00B51ADF">
            <w:pPr>
              <w:rPr>
                <w:sz w:val="20"/>
                <w:szCs w:val="20"/>
              </w:rPr>
            </w:pPr>
            <w:r w:rsidRPr="00241EA0">
              <w:rPr>
                <w:b/>
                <w:bCs/>
              </w:rPr>
              <w:t>151-22-1</w:t>
            </w:r>
          </w:p>
        </w:tc>
      </w:tr>
      <w:tr w:rsidR="00241EA0" w:rsidRPr="00401F97" w14:paraId="0FD64340" w14:textId="77777777" w:rsidTr="00B51ADF">
        <w:tc>
          <w:tcPr>
            <w:tcW w:w="710" w:type="dxa"/>
            <w:vAlign w:val="center"/>
          </w:tcPr>
          <w:p w14:paraId="014AFC43" w14:textId="77777777" w:rsidR="00241EA0" w:rsidRPr="000E3AC1" w:rsidRDefault="00241EA0" w:rsidP="00241EA0">
            <w:pPr>
              <w:jc w:val="center"/>
            </w:pPr>
            <w:r w:rsidRPr="000E3AC1">
              <w:t>1</w:t>
            </w:r>
          </w:p>
        </w:tc>
        <w:tc>
          <w:tcPr>
            <w:tcW w:w="5244" w:type="dxa"/>
            <w:vAlign w:val="center"/>
          </w:tcPr>
          <w:p w14:paraId="34BC3B95" w14:textId="4727C00C" w:rsidR="00241EA0" w:rsidRPr="000E3AC1" w:rsidRDefault="00241EA0" w:rsidP="00241EA0">
            <w:r w:rsidRPr="00241EA0">
              <w:t>Основи комп'ютерно-інтегрованого керування</w:t>
            </w:r>
          </w:p>
        </w:tc>
        <w:tc>
          <w:tcPr>
            <w:tcW w:w="4536" w:type="dxa"/>
            <w:vAlign w:val="center"/>
          </w:tcPr>
          <w:p w14:paraId="3446812C" w14:textId="5AFF5C3B" w:rsidR="00241EA0" w:rsidRPr="000E3AC1" w:rsidRDefault="00241EA0" w:rsidP="00241EA0">
            <w:r w:rsidRPr="00241EA0">
              <w:t>Кіберфізичних та інформаційно-вимірювальних систем</w:t>
            </w:r>
          </w:p>
        </w:tc>
      </w:tr>
      <w:tr w:rsidR="00241EA0" w:rsidRPr="00401F97" w14:paraId="53CF9369" w14:textId="77777777" w:rsidTr="00B51ADF">
        <w:tc>
          <w:tcPr>
            <w:tcW w:w="710" w:type="dxa"/>
            <w:vAlign w:val="center"/>
          </w:tcPr>
          <w:p w14:paraId="29DEAA4F" w14:textId="77777777" w:rsidR="00241EA0" w:rsidRPr="000E3AC1" w:rsidRDefault="00241EA0" w:rsidP="00241EA0">
            <w:pPr>
              <w:jc w:val="center"/>
            </w:pPr>
            <w:r w:rsidRPr="000E3AC1">
              <w:t>2</w:t>
            </w:r>
          </w:p>
        </w:tc>
        <w:tc>
          <w:tcPr>
            <w:tcW w:w="5244" w:type="dxa"/>
            <w:vAlign w:val="center"/>
          </w:tcPr>
          <w:p w14:paraId="5E384F6F" w14:textId="0AFF07E3" w:rsidR="00241EA0" w:rsidRPr="000E3AC1" w:rsidRDefault="00241EA0" w:rsidP="00241EA0">
            <w:r w:rsidRPr="00241EA0">
              <w:t>Комп'ютеризовані системи керування та автоматика</w:t>
            </w:r>
          </w:p>
        </w:tc>
        <w:tc>
          <w:tcPr>
            <w:tcW w:w="4536" w:type="dxa"/>
            <w:vAlign w:val="center"/>
          </w:tcPr>
          <w:p w14:paraId="314C3665" w14:textId="74DE4B2E" w:rsidR="00241EA0" w:rsidRPr="000E3AC1" w:rsidRDefault="00241EA0" w:rsidP="00241EA0">
            <w:r w:rsidRPr="00241EA0">
              <w:t>Кіберфізичних та інформаційно-вимірювальних систем</w:t>
            </w:r>
          </w:p>
        </w:tc>
      </w:tr>
      <w:tr w:rsidR="00241EA0" w:rsidRPr="00401F97" w14:paraId="734E43BF" w14:textId="77777777" w:rsidTr="00B51ADF">
        <w:tc>
          <w:tcPr>
            <w:tcW w:w="710" w:type="dxa"/>
            <w:vAlign w:val="center"/>
          </w:tcPr>
          <w:p w14:paraId="5D57115D" w14:textId="77777777" w:rsidR="00241EA0" w:rsidRPr="000E3AC1" w:rsidRDefault="00241EA0" w:rsidP="00241EA0">
            <w:pPr>
              <w:jc w:val="center"/>
            </w:pPr>
            <w:r w:rsidRPr="000E3AC1">
              <w:t>3</w:t>
            </w:r>
          </w:p>
        </w:tc>
        <w:tc>
          <w:tcPr>
            <w:tcW w:w="5244" w:type="dxa"/>
            <w:vAlign w:val="center"/>
          </w:tcPr>
          <w:p w14:paraId="7041FE0A" w14:textId="0EF71B00" w:rsidR="00241EA0" w:rsidRPr="000E3AC1" w:rsidRDefault="00241EA0" w:rsidP="00241EA0">
            <w:r w:rsidRPr="00241EA0">
              <w:t>Інтерфейси та протоколи передачі даних</w:t>
            </w:r>
          </w:p>
        </w:tc>
        <w:tc>
          <w:tcPr>
            <w:tcW w:w="4536" w:type="dxa"/>
            <w:vAlign w:val="center"/>
          </w:tcPr>
          <w:p w14:paraId="2EBBBCFF" w14:textId="38D38912" w:rsidR="00241EA0" w:rsidRPr="000E3AC1" w:rsidRDefault="00241EA0" w:rsidP="00241EA0">
            <w:r w:rsidRPr="00241EA0">
              <w:t>Кіберфізичних та інформаційно-вимірювальних систем</w:t>
            </w:r>
          </w:p>
        </w:tc>
      </w:tr>
      <w:tr w:rsidR="00241EA0" w:rsidRPr="00401F97" w14:paraId="7B6D44AD" w14:textId="77777777" w:rsidTr="00B51ADF">
        <w:tc>
          <w:tcPr>
            <w:tcW w:w="710" w:type="dxa"/>
            <w:vAlign w:val="center"/>
          </w:tcPr>
          <w:p w14:paraId="1C89F0AC" w14:textId="77777777" w:rsidR="00241EA0" w:rsidRPr="000E3AC1" w:rsidRDefault="00241EA0" w:rsidP="00241EA0">
            <w:pPr>
              <w:jc w:val="center"/>
            </w:pPr>
            <w:r w:rsidRPr="000E3AC1">
              <w:t>4</w:t>
            </w:r>
          </w:p>
        </w:tc>
        <w:tc>
          <w:tcPr>
            <w:tcW w:w="5244" w:type="dxa"/>
            <w:vAlign w:val="center"/>
          </w:tcPr>
          <w:p w14:paraId="72E2BABE" w14:textId="263E489D" w:rsidR="00241EA0" w:rsidRPr="000E3AC1" w:rsidRDefault="00241EA0" w:rsidP="00241EA0">
            <w:r w:rsidRPr="00241EA0">
              <w:t>Основи автоматизованого проектування</w:t>
            </w:r>
          </w:p>
        </w:tc>
        <w:tc>
          <w:tcPr>
            <w:tcW w:w="4536" w:type="dxa"/>
            <w:vAlign w:val="center"/>
          </w:tcPr>
          <w:p w14:paraId="7F22F711" w14:textId="3E74770B" w:rsidR="00241EA0" w:rsidRPr="000E3AC1" w:rsidRDefault="00241EA0" w:rsidP="00241EA0">
            <w:r w:rsidRPr="00241EA0">
              <w:t>Кіберфізичних та інформаційно-вимірювальних систем</w:t>
            </w:r>
          </w:p>
        </w:tc>
      </w:tr>
      <w:tr w:rsidR="00241EA0" w:rsidRPr="00401F97" w14:paraId="13D80CB4" w14:textId="77777777" w:rsidTr="00B51ADF">
        <w:tc>
          <w:tcPr>
            <w:tcW w:w="710" w:type="dxa"/>
            <w:vAlign w:val="center"/>
          </w:tcPr>
          <w:p w14:paraId="29F0AAA4" w14:textId="77777777" w:rsidR="00241EA0" w:rsidRPr="000E3AC1" w:rsidRDefault="00241EA0" w:rsidP="00241EA0">
            <w:pPr>
              <w:jc w:val="center"/>
            </w:pPr>
            <w:r w:rsidRPr="000E3AC1">
              <w:t>5</w:t>
            </w:r>
          </w:p>
        </w:tc>
        <w:tc>
          <w:tcPr>
            <w:tcW w:w="5244" w:type="dxa"/>
            <w:vAlign w:val="center"/>
          </w:tcPr>
          <w:p w14:paraId="10CF30EB" w14:textId="1507A9D4" w:rsidR="00241EA0" w:rsidRPr="000E3AC1" w:rsidRDefault="00241EA0" w:rsidP="00241EA0">
            <w:r w:rsidRPr="00241EA0">
              <w:t xml:space="preserve">Системи Smart House </w:t>
            </w:r>
          </w:p>
        </w:tc>
        <w:tc>
          <w:tcPr>
            <w:tcW w:w="4536" w:type="dxa"/>
            <w:vAlign w:val="center"/>
          </w:tcPr>
          <w:p w14:paraId="77946AF4" w14:textId="620AF2C5" w:rsidR="00241EA0" w:rsidRPr="000E3AC1" w:rsidRDefault="00241EA0" w:rsidP="00241EA0">
            <w:r w:rsidRPr="00241EA0">
              <w:t>Електротехніки</w:t>
            </w:r>
          </w:p>
        </w:tc>
      </w:tr>
      <w:tr w:rsidR="00241EA0" w:rsidRPr="00401F97" w14:paraId="2E17ECFD" w14:textId="77777777" w:rsidTr="00B51ADF">
        <w:tc>
          <w:tcPr>
            <w:tcW w:w="710" w:type="dxa"/>
            <w:vAlign w:val="center"/>
          </w:tcPr>
          <w:p w14:paraId="626C04D2" w14:textId="77777777" w:rsidR="00241EA0" w:rsidRPr="000E3AC1" w:rsidRDefault="00241EA0" w:rsidP="00241EA0">
            <w:pPr>
              <w:jc w:val="center"/>
            </w:pPr>
            <w:r w:rsidRPr="000E3AC1">
              <w:t>6</w:t>
            </w:r>
          </w:p>
        </w:tc>
        <w:tc>
          <w:tcPr>
            <w:tcW w:w="5244" w:type="dxa"/>
            <w:vAlign w:val="center"/>
          </w:tcPr>
          <w:p w14:paraId="6501C54D" w14:textId="743A4854" w:rsidR="00241EA0" w:rsidRPr="000E3AC1" w:rsidRDefault="00241EA0" w:rsidP="00241EA0">
            <w:r w:rsidRPr="00241EA0">
              <w:t xml:space="preserve">Енерготехнологічні установки </w:t>
            </w:r>
          </w:p>
        </w:tc>
        <w:tc>
          <w:tcPr>
            <w:tcW w:w="4536" w:type="dxa"/>
            <w:vAlign w:val="center"/>
          </w:tcPr>
          <w:p w14:paraId="0FFB1316" w14:textId="7AF5AD2E" w:rsidR="00241EA0" w:rsidRPr="000E3AC1" w:rsidRDefault="00241EA0" w:rsidP="00241EA0">
            <w:r w:rsidRPr="00241EA0">
              <w:t>Теплового інжинірингу та енергетичних технологій</w:t>
            </w:r>
          </w:p>
        </w:tc>
      </w:tr>
      <w:tr w:rsidR="00241EA0" w:rsidRPr="00401F97" w14:paraId="6B3AEFD8" w14:textId="77777777" w:rsidTr="00B51ADF">
        <w:tc>
          <w:tcPr>
            <w:tcW w:w="710" w:type="dxa"/>
            <w:vAlign w:val="center"/>
          </w:tcPr>
          <w:p w14:paraId="66EB7003" w14:textId="77777777" w:rsidR="00241EA0" w:rsidRPr="000E3AC1" w:rsidRDefault="00241EA0" w:rsidP="00241EA0">
            <w:pPr>
              <w:jc w:val="center"/>
            </w:pPr>
            <w:r w:rsidRPr="000E3AC1">
              <w:t>7</w:t>
            </w:r>
          </w:p>
        </w:tc>
        <w:tc>
          <w:tcPr>
            <w:tcW w:w="5244" w:type="dxa"/>
            <w:vAlign w:val="center"/>
          </w:tcPr>
          <w:p w14:paraId="71351594" w14:textId="3E01C8DA" w:rsidR="00241EA0" w:rsidRPr="000E3AC1" w:rsidRDefault="00241EA0" w:rsidP="00241EA0">
            <w:r w:rsidRPr="00241EA0">
              <w:t>Створення Інтернету речей</w:t>
            </w:r>
          </w:p>
        </w:tc>
        <w:tc>
          <w:tcPr>
            <w:tcW w:w="4536" w:type="dxa"/>
            <w:vAlign w:val="center"/>
          </w:tcPr>
          <w:p w14:paraId="1C89BD96" w14:textId="658338DF" w:rsidR="00241EA0" w:rsidRPr="000E3AC1" w:rsidRDefault="00241EA0" w:rsidP="00241EA0">
            <w:r w:rsidRPr="00241EA0">
              <w:t>Програмного забезпечення комп'ютерних систем</w:t>
            </w:r>
          </w:p>
        </w:tc>
      </w:tr>
      <w:tr w:rsidR="00B02D6D" w:rsidRPr="00401F97" w14:paraId="66192FE8" w14:textId="77777777" w:rsidTr="00B51ADF">
        <w:tc>
          <w:tcPr>
            <w:tcW w:w="710" w:type="dxa"/>
            <w:vAlign w:val="center"/>
          </w:tcPr>
          <w:p w14:paraId="23C71CC6" w14:textId="6F4FC679" w:rsidR="00B02D6D" w:rsidRPr="000E3AC1" w:rsidRDefault="00B02D6D" w:rsidP="00241EA0">
            <w:pPr>
              <w:jc w:val="center"/>
            </w:pPr>
            <w:r>
              <w:t>8</w:t>
            </w:r>
          </w:p>
        </w:tc>
        <w:tc>
          <w:tcPr>
            <w:tcW w:w="5244" w:type="dxa"/>
            <w:vAlign w:val="center"/>
          </w:tcPr>
          <w:p w14:paraId="28A79200" w14:textId="61A112DD" w:rsidR="00B02D6D" w:rsidRPr="00241EA0" w:rsidRDefault="00B02D6D" w:rsidP="00241EA0">
            <w:r w:rsidRPr="00B02D6D">
              <w:t>Курсова робота з теорії автоматичного керування</w:t>
            </w:r>
          </w:p>
        </w:tc>
        <w:tc>
          <w:tcPr>
            <w:tcW w:w="4536" w:type="dxa"/>
            <w:vAlign w:val="center"/>
          </w:tcPr>
          <w:p w14:paraId="3F98DB13" w14:textId="105A47AA" w:rsidR="00B02D6D" w:rsidRPr="00241EA0" w:rsidRDefault="00B02D6D" w:rsidP="00241EA0">
            <w:r w:rsidRPr="00B02D6D">
              <w:t>Кіберфізичних та інформаційно-вимірювальних систем</w:t>
            </w:r>
          </w:p>
        </w:tc>
      </w:tr>
      <w:tr w:rsidR="009516EB" w:rsidRPr="00401F97" w14:paraId="494E9BD0" w14:textId="77777777" w:rsidTr="00E7707D">
        <w:trPr>
          <w:trHeight w:val="589"/>
        </w:trPr>
        <w:tc>
          <w:tcPr>
            <w:tcW w:w="10490" w:type="dxa"/>
            <w:gridSpan w:val="3"/>
            <w:vAlign w:val="center"/>
          </w:tcPr>
          <w:p w14:paraId="37761D4B" w14:textId="77777777" w:rsidR="009516EB" w:rsidRPr="000E3AC1" w:rsidRDefault="009516EB" w:rsidP="00B51ADF">
            <w:pPr>
              <w:jc w:val="center"/>
              <w:rPr>
                <w:b/>
                <w:bCs/>
                <w:sz w:val="20"/>
                <w:szCs w:val="20"/>
              </w:rPr>
            </w:pPr>
            <w:r w:rsidRPr="000E3AC1">
              <w:rPr>
                <w:b/>
                <w:bCs/>
              </w:rPr>
              <w:t xml:space="preserve">Спеціальність   </w:t>
            </w:r>
            <w:r w:rsidRPr="00241EA0">
              <w:rPr>
                <w:b/>
                <w:bCs/>
              </w:rPr>
              <w:t>151  Автоматизація та комп'ютерно-інтегровані технології</w:t>
            </w:r>
            <w:r w:rsidRPr="000E3AC1">
              <w:rPr>
                <w:b/>
                <w:bCs/>
              </w:rPr>
              <w:br/>
              <w:t xml:space="preserve"> (</w:t>
            </w:r>
            <w:r>
              <w:rPr>
                <w:b/>
                <w:bCs/>
                <w:lang w:val="ru-RU"/>
              </w:rPr>
              <w:t>3</w:t>
            </w:r>
            <w:r w:rsidRPr="000E3AC1">
              <w:rPr>
                <w:b/>
                <w:bCs/>
              </w:rPr>
              <w:t xml:space="preserve"> курс нормативний термін)</w:t>
            </w:r>
          </w:p>
        </w:tc>
      </w:tr>
      <w:tr w:rsidR="009516EB" w:rsidRPr="00401F97" w14:paraId="417CE861" w14:textId="77777777" w:rsidTr="00E7707D">
        <w:trPr>
          <w:trHeight w:val="413"/>
        </w:trPr>
        <w:tc>
          <w:tcPr>
            <w:tcW w:w="10490" w:type="dxa"/>
            <w:gridSpan w:val="3"/>
            <w:vAlign w:val="center"/>
          </w:tcPr>
          <w:p w14:paraId="67BC6509" w14:textId="4A27A218" w:rsidR="009516EB" w:rsidRPr="000E3AC1" w:rsidRDefault="009516EB" w:rsidP="00B51ADF">
            <w:pPr>
              <w:rPr>
                <w:sz w:val="20"/>
                <w:szCs w:val="20"/>
              </w:rPr>
            </w:pPr>
            <w:r w:rsidRPr="00241EA0">
              <w:rPr>
                <w:b/>
                <w:bCs/>
              </w:rPr>
              <w:t>151-22-</w:t>
            </w:r>
            <w:r>
              <w:rPr>
                <w:b/>
                <w:bCs/>
              </w:rPr>
              <w:t>2</w:t>
            </w:r>
          </w:p>
        </w:tc>
      </w:tr>
      <w:tr w:rsidR="009516EB" w:rsidRPr="00401F97" w14:paraId="02678156" w14:textId="77777777" w:rsidTr="00B51ADF">
        <w:tc>
          <w:tcPr>
            <w:tcW w:w="710" w:type="dxa"/>
            <w:vAlign w:val="center"/>
          </w:tcPr>
          <w:p w14:paraId="6FEBB078" w14:textId="77777777" w:rsidR="009516EB" w:rsidRPr="000E3AC1" w:rsidRDefault="009516EB" w:rsidP="009516EB">
            <w:pPr>
              <w:jc w:val="center"/>
            </w:pPr>
            <w:r w:rsidRPr="000E3AC1">
              <w:t>1</w:t>
            </w:r>
          </w:p>
        </w:tc>
        <w:tc>
          <w:tcPr>
            <w:tcW w:w="5244" w:type="dxa"/>
            <w:vAlign w:val="center"/>
          </w:tcPr>
          <w:p w14:paraId="3FDDE6A0" w14:textId="015814A2" w:rsidR="009516EB" w:rsidRPr="000E3AC1" w:rsidRDefault="009516EB" w:rsidP="009516EB">
            <w:r w:rsidRPr="009516EB">
              <w:t>Технічні та програмні засоби систем керування енергоресурсами та технологіями</w:t>
            </w:r>
          </w:p>
        </w:tc>
        <w:tc>
          <w:tcPr>
            <w:tcW w:w="4536" w:type="dxa"/>
            <w:vAlign w:val="center"/>
          </w:tcPr>
          <w:p w14:paraId="3EE56BDB" w14:textId="2B1C2AD9" w:rsidR="009516EB" w:rsidRPr="000E3AC1" w:rsidRDefault="009516EB" w:rsidP="009516EB">
            <w:r w:rsidRPr="009516EB">
              <w:t>Електротехніки</w:t>
            </w:r>
          </w:p>
        </w:tc>
      </w:tr>
      <w:tr w:rsidR="009516EB" w:rsidRPr="00401F97" w14:paraId="30B8029F" w14:textId="77777777" w:rsidTr="00B51ADF">
        <w:tc>
          <w:tcPr>
            <w:tcW w:w="710" w:type="dxa"/>
            <w:vAlign w:val="center"/>
          </w:tcPr>
          <w:p w14:paraId="57D96C60" w14:textId="77777777" w:rsidR="009516EB" w:rsidRPr="000E3AC1" w:rsidRDefault="009516EB" w:rsidP="009516EB">
            <w:pPr>
              <w:jc w:val="center"/>
            </w:pPr>
            <w:r w:rsidRPr="000E3AC1">
              <w:t>2</w:t>
            </w:r>
          </w:p>
        </w:tc>
        <w:tc>
          <w:tcPr>
            <w:tcW w:w="5244" w:type="dxa"/>
            <w:vAlign w:val="center"/>
          </w:tcPr>
          <w:p w14:paraId="4B1F7831" w14:textId="39AB8E7C" w:rsidR="009516EB" w:rsidRPr="000E3AC1" w:rsidRDefault="009516EB" w:rsidP="009516EB">
            <w:r w:rsidRPr="009516EB">
              <w:t>Енергетичні ресурси та технології</w:t>
            </w:r>
          </w:p>
        </w:tc>
        <w:tc>
          <w:tcPr>
            <w:tcW w:w="4536" w:type="dxa"/>
            <w:vAlign w:val="center"/>
          </w:tcPr>
          <w:p w14:paraId="1152CE10" w14:textId="0585FE39" w:rsidR="009516EB" w:rsidRPr="000E3AC1" w:rsidRDefault="009516EB" w:rsidP="009516EB">
            <w:r w:rsidRPr="009516EB">
              <w:t>Електротехніки</w:t>
            </w:r>
          </w:p>
        </w:tc>
      </w:tr>
      <w:tr w:rsidR="009516EB" w:rsidRPr="00401F97" w14:paraId="141E7D77" w14:textId="77777777" w:rsidTr="00B51ADF">
        <w:tc>
          <w:tcPr>
            <w:tcW w:w="710" w:type="dxa"/>
            <w:vAlign w:val="center"/>
          </w:tcPr>
          <w:p w14:paraId="1E495A31" w14:textId="77777777" w:rsidR="009516EB" w:rsidRPr="000E3AC1" w:rsidRDefault="009516EB" w:rsidP="009516EB">
            <w:pPr>
              <w:jc w:val="center"/>
            </w:pPr>
            <w:r w:rsidRPr="000E3AC1">
              <w:t>3</w:t>
            </w:r>
          </w:p>
        </w:tc>
        <w:tc>
          <w:tcPr>
            <w:tcW w:w="5244" w:type="dxa"/>
            <w:vAlign w:val="center"/>
          </w:tcPr>
          <w:p w14:paraId="7F15C7C3" w14:textId="02200C91" w:rsidR="009516EB" w:rsidRPr="000E3AC1" w:rsidRDefault="009516EB" w:rsidP="009516EB">
            <w:r w:rsidRPr="009516EB">
              <w:t>Основи енергоменеджменту та енергоаудиту</w:t>
            </w:r>
          </w:p>
        </w:tc>
        <w:tc>
          <w:tcPr>
            <w:tcW w:w="4536" w:type="dxa"/>
            <w:vAlign w:val="center"/>
          </w:tcPr>
          <w:p w14:paraId="019D8C5D" w14:textId="228ECE6D" w:rsidR="009516EB" w:rsidRPr="000E3AC1" w:rsidRDefault="009516EB" w:rsidP="009516EB">
            <w:r w:rsidRPr="009516EB">
              <w:t>Електроенергетики</w:t>
            </w:r>
          </w:p>
        </w:tc>
      </w:tr>
      <w:tr w:rsidR="009516EB" w:rsidRPr="00401F97" w14:paraId="2476C691" w14:textId="77777777" w:rsidTr="00B51ADF">
        <w:tc>
          <w:tcPr>
            <w:tcW w:w="710" w:type="dxa"/>
            <w:vAlign w:val="center"/>
          </w:tcPr>
          <w:p w14:paraId="70C0021D" w14:textId="77777777" w:rsidR="009516EB" w:rsidRPr="000E3AC1" w:rsidRDefault="009516EB" w:rsidP="009516EB">
            <w:pPr>
              <w:jc w:val="center"/>
            </w:pPr>
            <w:r w:rsidRPr="000E3AC1">
              <w:t>4</w:t>
            </w:r>
          </w:p>
        </w:tc>
        <w:tc>
          <w:tcPr>
            <w:tcW w:w="5244" w:type="dxa"/>
            <w:vAlign w:val="center"/>
          </w:tcPr>
          <w:p w14:paraId="111E0D9C" w14:textId="6D75000A" w:rsidR="009516EB" w:rsidRPr="000E3AC1" w:rsidRDefault="009516EB" w:rsidP="009516EB">
            <w:r w:rsidRPr="009516EB">
              <w:t xml:space="preserve">Енерготехнологічні установки </w:t>
            </w:r>
          </w:p>
        </w:tc>
        <w:tc>
          <w:tcPr>
            <w:tcW w:w="4536" w:type="dxa"/>
            <w:vAlign w:val="center"/>
          </w:tcPr>
          <w:p w14:paraId="48FCC74E" w14:textId="3C8F73D9" w:rsidR="009516EB" w:rsidRPr="000E3AC1" w:rsidRDefault="009516EB" w:rsidP="009516EB">
            <w:r w:rsidRPr="009516EB">
              <w:t>Теплового інжинірингу та енергетичних технологій</w:t>
            </w:r>
          </w:p>
        </w:tc>
      </w:tr>
      <w:tr w:rsidR="009516EB" w:rsidRPr="00401F97" w14:paraId="1CBF263A" w14:textId="77777777" w:rsidTr="00B51ADF">
        <w:tc>
          <w:tcPr>
            <w:tcW w:w="710" w:type="dxa"/>
            <w:vAlign w:val="center"/>
          </w:tcPr>
          <w:p w14:paraId="7BAC6A3C" w14:textId="77777777" w:rsidR="009516EB" w:rsidRPr="000E3AC1" w:rsidRDefault="009516EB" w:rsidP="009516EB">
            <w:pPr>
              <w:jc w:val="center"/>
            </w:pPr>
            <w:r w:rsidRPr="000E3AC1">
              <w:t>5</w:t>
            </w:r>
          </w:p>
        </w:tc>
        <w:tc>
          <w:tcPr>
            <w:tcW w:w="5244" w:type="dxa"/>
            <w:vAlign w:val="center"/>
          </w:tcPr>
          <w:p w14:paraId="20747D87" w14:textId="39CC575A" w:rsidR="009516EB" w:rsidRPr="000E3AC1" w:rsidRDefault="009516EB" w:rsidP="009516EB">
            <w:r w:rsidRPr="009516EB">
              <w:t xml:space="preserve">СУБД в енергетиці </w:t>
            </w:r>
          </w:p>
        </w:tc>
        <w:tc>
          <w:tcPr>
            <w:tcW w:w="4536" w:type="dxa"/>
            <w:vAlign w:val="center"/>
          </w:tcPr>
          <w:p w14:paraId="30007617" w14:textId="6F3FF055" w:rsidR="009516EB" w:rsidRPr="000E3AC1" w:rsidRDefault="009516EB" w:rsidP="009516EB">
            <w:r w:rsidRPr="009516EB">
              <w:t>Електротехніки</w:t>
            </w:r>
          </w:p>
        </w:tc>
      </w:tr>
      <w:tr w:rsidR="009516EB" w:rsidRPr="00401F97" w14:paraId="325348F6" w14:textId="77777777" w:rsidTr="00B51ADF">
        <w:tc>
          <w:tcPr>
            <w:tcW w:w="710" w:type="dxa"/>
            <w:vAlign w:val="center"/>
          </w:tcPr>
          <w:p w14:paraId="6C2A38B0" w14:textId="77777777" w:rsidR="009516EB" w:rsidRPr="000E3AC1" w:rsidRDefault="009516EB" w:rsidP="009516EB">
            <w:pPr>
              <w:jc w:val="center"/>
            </w:pPr>
            <w:r w:rsidRPr="000E3AC1">
              <w:t>6</w:t>
            </w:r>
          </w:p>
        </w:tc>
        <w:tc>
          <w:tcPr>
            <w:tcW w:w="5244" w:type="dxa"/>
            <w:vAlign w:val="center"/>
          </w:tcPr>
          <w:p w14:paraId="2ACDABEE" w14:textId="02F3E884" w:rsidR="009516EB" w:rsidRPr="000E3AC1" w:rsidRDefault="009516EB" w:rsidP="009516EB">
            <w:r w:rsidRPr="009516EB">
              <w:t xml:space="preserve">Системи Smart House </w:t>
            </w:r>
          </w:p>
        </w:tc>
        <w:tc>
          <w:tcPr>
            <w:tcW w:w="4536" w:type="dxa"/>
            <w:vAlign w:val="center"/>
          </w:tcPr>
          <w:p w14:paraId="2F4983D5" w14:textId="622BB856" w:rsidR="009516EB" w:rsidRPr="000E3AC1" w:rsidRDefault="009516EB" w:rsidP="009516EB">
            <w:r w:rsidRPr="009516EB">
              <w:t>Електротехніки</w:t>
            </w:r>
          </w:p>
        </w:tc>
      </w:tr>
      <w:tr w:rsidR="009516EB" w:rsidRPr="00401F97" w14:paraId="7C04EA95" w14:textId="77777777" w:rsidTr="00B51ADF">
        <w:tc>
          <w:tcPr>
            <w:tcW w:w="710" w:type="dxa"/>
            <w:vAlign w:val="center"/>
          </w:tcPr>
          <w:p w14:paraId="4022E341" w14:textId="77777777" w:rsidR="009516EB" w:rsidRPr="000E3AC1" w:rsidRDefault="009516EB" w:rsidP="009516EB">
            <w:pPr>
              <w:jc w:val="center"/>
            </w:pPr>
            <w:r w:rsidRPr="000E3AC1">
              <w:t>7</w:t>
            </w:r>
          </w:p>
        </w:tc>
        <w:tc>
          <w:tcPr>
            <w:tcW w:w="5244" w:type="dxa"/>
            <w:vAlign w:val="center"/>
          </w:tcPr>
          <w:p w14:paraId="1574FEF2" w14:textId="73974F8F" w:rsidR="009516EB" w:rsidRPr="000E3AC1" w:rsidRDefault="009516EB" w:rsidP="009516EB">
            <w:r w:rsidRPr="009516EB">
              <w:t>Створення Інтернету речей</w:t>
            </w:r>
          </w:p>
        </w:tc>
        <w:tc>
          <w:tcPr>
            <w:tcW w:w="4536" w:type="dxa"/>
            <w:vAlign w:val="center"/>
          </w:tcPr>
          <w:p w14:paraId="44654495" w14:textId="0ED40E46" w:rsidR="009516EB" w:rsidRPr="000E3AC1" w:rsidRDefault="009516EB" w:rsidP="009516EB">
            <w:r w:rsidRPr="009516EB">
              <w:t>Програмного забезпечення комп'ютерних систем</w:t>
            </w:r>
          </w:p>
        </w:tc>
      </w:tr>
      <w:tr w:rsidR="0041481E" w:rsidRPr="00401F97" w14:paraId="0BB7C857" w14:textId="77777777" w:rsidTr="00E7707D">
        <w:trPr>
          <w:trHeight w:val="701"/>
        </w:trPr>
        <w:tc>
          <w:tcPr>
            <w:tcW w:w="10490" w:type="dxa"/>
            <w:gridSpan w:val="3"/>
            <w:vAlign w:val="center"/>
          </w:tcPr>
          <w:p w14:paraId="1E5DB364" w14:textId="26572FC1" w:rsidR="0041481E" w:rsidRPr="000E3AC1" w:rsidRDefault="0041481E" w:rsidP="00B51ADF">
            <w:pPr>
              <w:jc w:val="center"/>
              <w:rPr>
                <w:b/>
                <w:bCs/>
                <w:sz w:val="20"/>
                <w:szCs w:val="20"/>
              </w:rPr>
            </w:pPr>
            <w:r w:rsidRPr="000E3AC1">
              <w:rPr>
                <w:b/>
                <w:bCs/>
              </w:rPr>
              <w:t xml:space="preserve">Спеціальність   </w:t>
            </w:r>
            <w:r w:rsidRPr="0041481E">
              <w:rPr>
                <w:b/>
                <w:bCs/>
              </w:rPr>
              <w:t>152  Метрологія та інформаційно-вимірювальна техніка</w:t>
            </w:r>
            <w:r w:rsidRPr="000E3AC1">
              <w:rPr>
                <w:b/>
                <w:bCs/>
              </w:rPr>
              <w:br/>
              <w:t xml:space="preserve"> (</w:t>
            </w:r>
            <w:r>
              <w:rPr>
                <w:b/>
                <w:bCs/>
                <w:lang w:val="ru-RU"/>
              </w:rPr>
              <w:t>3</w:t>
            </w:r>
            <w:r w:rsidRPr="000E3AC1">
              <w:rPr>
                <w:b/>
                <w:bCs/>
              </w:rPr>
              <w:t xml:space="preserve"> курс нормативний термін)</w:t>
            </w:r>
          </w:p>
        </w:tc>
      </w:tr>
      <w:tr w:rsidR="0041481E" w:rsidRPr="00401F97" w14:paraId="6117F508" w14:textId="77777777" w:rsidTr="00B51ADF">
        <w:tc>
          <w:tcPr>
            <w:tcW w:w="10490" w:type="dxa"/>
            <w:gridSpan w:val="3"/>
            <w:vAlign w:val="center"/>
          </w:tcPr>
          <w:p w14:paraId="248D703F" w14:textId="5EBD2994" w:rsidR="0041481E" w:rsidRPr="000E3AC1" w:rsidRDefault="0041481E" w:rsidP="00B51ADF">
            <w:pPr>
              <w:rPr>
                <w:sz w:val="20"/>
                <w:szCs w:val="20"/>
              </w:rPr>
            </w:pPr>
            <w:r w:rsidRPr="0041481E">
              <w:rPr>
                <w:b/>
                <w:bCs/>
              </w:rPr>
              <w:t>152-22-1</w:t>
            </w:r>
          </w:p>
        </w:tc>
      </w:tr>
      <w:tr w:rsidR="0041481E" w:rsidRPr="00401F97" w14:paraId="374BC661" w14:textId="77777777" w:rsidTr="00B51ADF">
        <w:tc>
          <w:tcPr>
            <w:tcW w:w="710" w:type="dxa"/>
            <w:vAlign w:val="center"/>
          </w:tcPr>
          <w:p w14:paraId="6F200D12" w14:textId="77777777" w:rsidR="0041481E" w:rsidRPr="000E3AC1" w:rsidRDefault="0041481E" w:rsidP="0041481E">
            <w:pPr>
              <w:jc w:val="center"/>
            </w:pPr>
            <w:r w:rsidRPr="000E3AC1">
              <w:t>1</w:t>
            </w:r>
          </w:p>
        </w:tc>
        <w:tc>
          <w:tcPr>
            <w:tcW w:w="5244" w:type="dxa"/>
            <w:vAlign w:val="center"/>
          </w:tcPr>
          <w:p w14:paraId="3BA24B39" w14:textId="7AD9FE95" w:rsidR="0041481E" w:rsidRPr="000E3AC1" w:rsidRDefault="0041481E" w:rsidP="0041481E">
            <w:r w:rsidRPr="0041481E">
              <w:t>Метрологія  та вимірювання</w:t>
            </w:r>
          </w:p>
        </w:tc>
        <w:tc>
          <w:tcPr>
            <w:tcW w:w="4536" w:type="dxa"/>
            <w:vAlign w:val="center"/>
          </w:tcPr>
          <w:p w14:paraId="5C2CA1E5" w14:textId="18089936" w:rsidR="0041481E" w:rsidRPr="000E3AC1" w:rsidRDefault="0041481E" w:rsidP="0041481E">
            <w:r w:rsidRPr="0041481E">
              <w:t>Кіберфізичних та інформаційно-вимірювальних систем</w:t>
            </w:r>
          </w:p>
        </w:tc>
      </w:tr>
      <w:tr w:rsidR="0041481E" w:rsidRPr="00401F97" w14:paraId="772E2D69" w14:textId="77777777" w:rsidTr="00B51ADF">
        <w:tc>
          <w:tcPr>
            <w:tcW w:w="710" w:type="dxa"/>
            <w:vAlign w:val="center"/>
          </w:tcPr>
          <w:p w14:paraId="71063833" w14:textId="77777777" w:rsidR="0041481E" w:rsidRPr="000E3AC1" w:rsidRDefault="0041481E" w:rsidP="0041481E">
            <w:pPr>
              <w:jc w:val="center"/>
            </w:pPr>
            <w:r w:rsidRPr="000E3AC1">
              <w:t>2</w:t>
            </w:r>
          </w:p>
        </w:tc>
        <w:tc>
          <w:tcPr>
            <w:tcW w:w="5244" w:type="dxa"/>
            <w:vAlign w:val="center"/>
          </w:tcPr>
          <w:p w14:paraId="16A6E8E0" w14:textId="47BFC4DB" w:rsidR="0041481E" w:rsidRPr="000E3AC1" w:rsidRDefault="0041481E" w:rsidP="0041481E">
            <w:r w:rsidRPr="0041481E">
              <w:t>Стандартизація та сертифікація</w:t>
            </w:r>
          </w:p>
        </w:tc>
        <w:tc>
          <w:tcPr>
            <w:tcW w:w="4536" w:type="dxa"/>
            <w:vAlign w:val="center"/>
          </w:tcPr>
          <w:p w14:paraId="1C40A607" w14:textId="22EFECD0" w:rsidR="0041481E" w:rsidRPr="000E3AC1" w:rsidRDefault="0041481E" w:rsidP="0041481E">
            <w:r w:rsidRPr="0041481E">
              <w:t>Кіберфізичних та інформаційно-вимірювальних систем</w:t>
            </w:r>
          </w:p>
        </w:tc>
      </w:tr>
      <w:tr w:rsidR="0041481E" w:rsidRPr="00401F97" w14:paraId="7738AD47" w14:textId="77777777" w:rsidTr="00B51ADF">
        <w:tc>
          <w:tcPr>
            <w:tcW w:w="710" w:type="dxa"/>
            <w:vAlign w:val="center"/>
          </w:tcPr>
          <w:p w14:paraId="4191114D" w14:textId="77777777" w:rsidR="0041481E" w:rsidRPr="000E3AC1" w:rsidRDefault="0041481E" w:rsidP="0041481E">
            <w:pPr>
              <w:jc w:val="center"/>
            </w:pPr>
            <w:r w:rsidRPr="000E3AC1">
              <w:t>3</w:t>
            </w:r>
          </w:p>
        </w:tc>
        <w:tc>
          <w:tcPr>
            <w:tcW w:w="5244" w:type="dxa"/>
            <w:vAlign w:val="center"/>
          </w:tcPr>
          <w:p w14:paraId="7551900F" w14:textId="620DDF3B" w:rsidR="0041481E" w:rsidRPr="000E3AC1" w:rsidRDefault="0041481E" w:rsidP="0041481E">
            <w:r w:rsidRPr="0041481E">
              <w:t>Основи збирання, обробки і передачі інформації</w:t>
            </w:r>
          </w:p>
        </w:tc>
        <w:tc>
          <w:tcPr>
            <w:tcW w:w="4536" w:type="dxa"/>
            <w:vAlign w:val="center"/>
          </w:tcPr>
          <w:p w14:paraId="55108E87" w14:textId="4939B47F" w:rsidR="0041481E" w:rsidRPr="000E3AC1" w:rsidRDefault="0041481E" w:rsidP="0041481E">
            <w:r w:rsidRPr="0041481E">
              <w:t>Кіберфізичних та інформаційно-вимірювальних систем</w:t>
            </w:r>
          </w:p>
        </w:tc>
      </w:tr>
      <w:tr w:rsidR="0041481E" w:rsidRPr="00401F97" w14:paraId="70407EF1" w14:textId="77777777" w:rsidTr="00B51ADF">
        <w:tc>
          <w:tcPr>
            <w:tcW w:w="710" w:type="dxa"/>
            <w:vAlign w:val="center"/>
          </w:tcPr>
          <w:p w14:paraId="545C6DA2" w14:textId="77777777" w:rsidR="0041481E" w:rsidRPr="000E3AC1" w:rsidRDefault="0041481E" w:rsidP="0041481E">
            <w:pPr>
              <w:jc w:val="center"/>
            </w:pPr>
            <w:r w:rsidRPr="000E3AC1">
              <w:t>4</w:t>
            </w:r>
          </w:p>
        </w:tc>
        <w:tc>
          <w:tcPr>
            <w:tcW w:w="5244" w:type="dxa"/>
            <w:vAlign w:val="center"/>
          </w:tcPr>
          <w:p w14:paraId="78E6CEF8" w14:textId="45CE52B7" w:rsidR="0041481E" w:rsidRPr="000E3AC1" w:rsidRDefault="0041481E" w:rsidP="0041481E">
            <w:r w:rsidRPr="0041481E">
              <w:t>Інтерфейси та протоколи передачі даних</w:t>
            </w:r>
          </w:p>
        </w:tc>
        <w:tc>
          <w:tcPr>
            <w:tcW w:w="4536" w:type="dxa"/>
            <w:vAlign w:val="center"/>
          </w:tcPr>
          <w:p w14:paraId="499EE83E" w14:textId="17480382" w:rsidR="0041481E" w:rsidRPr="000E3AC1" w:rsidRDefault="0041481E" w:rsidP="0041481E">
            <w:r w:rsidRPr="0041481E">
              <w:t>Кіберфізичних та інформаційно-вимірювальних систем</w:t>
            </w:r>
          </w:p>
        </w:tc>
      </w:tr>
      <w:tr w:rsidR="00B21378" w:rsidRPr="0049527E" w14:paraId="68171A73" w14:textId="77777777" w:rsidTr="00E7707D">
        <w:trPr>
          <w:trHeight w:val="429"/>
        </w:trPr>
        <w:tc>
          <w:tcPr>
            <w:tcW w:w="10490" w:type="dxa"/>
            <w:gridSpan w:val="3"/>
            <w:vAlign w:val="center"/>
          </w:tcPr>
          <w:p w14:paraId="5B019DFF" w14:textId="180E76A2" w:rsidR="00B21378" w:rsidRPr="00F00F7D" w:rsidRDefault="00B21378" w:rsidP="00B21378">
            <w:pPr>
              <w:jc w:val="center"/>
            </w:pPr>
            <w:r w:rsidRPr="00F00F7D">
              <w:rPr>
                <w:b/>
                <w:bCs/>
              </w:rPr>
              <w:t xml:space="preserve">Спеціальність </w:t>
            </w:r>
            <w:r w:rsidR="00F00F7D" w:rsidRPr="00F00F7D">
              <w:rPr>
                <w:b/>
                <w:bCs/>
              </w:rPr>
              <w:t xml:space="preserve">035  Філологія </w:t>
            </w:r>
            <w:r w:rsidRPr="00F00F7D">
              <w:rPr>
                <w:b/>
                <w:bCs/>
              </w:rPr>
              <w:t>(магістри)</w:t>
            </w:r>
          </w:p>
        </w:tc>
      </w:tr>
      <w:tr w:rsidR="00B21378" w:rsidRPr="0049527E" w14:paraId="1B60003E" w14:textId="77777777" w:rsidTr="00E7707D">
        <w:trPr>
          <w:trHeight w:val="421"/>
        </w:trPr>
        <w:tc>
          <w:tcPr>
            <w:tcW w:w="10490" w:type="dxa"/>
            <w:gridSpan w:val="3"/>
            <w:vAlign w:val="center"/>
          </w:tcPr>
          <w:p w14:paraId="595E8D4F" w14:textId="23B17D40" w:rsidR="00B21378" w:rsidRPr="00F00F7D" w:rsidRDefault="00F00F7D" w:rsidP="00B21378">
            <w:r w:rsidRPr="00F00F7D">
              <w:rPr>
                <w:b/>
                <w:bCs/>
              </w:rPr>
              <w:t>035м-24-1 ЕТФ</w:t>
            </w:r>
          </w:p>
        </w:tc>
      </w:tr>
      <w:tr w:rsidR="00F00F7D" w:rsidRPr="0049527E" w14:paraId="4F37672B" w14:textId="77777777" w:rsidTr="00C157E5">
        <w:tc>
          <w:tcPr>
            <w:tcW w:w="710" w:type="dxa"/>
            <w:vAlign w:val="center"/>
          </w:tcPr>
          <w:p w14:paraId="4CF61D9E" w14:textId="77777777" w:rsidR="00F00F7D" w:rsidRPr="00F00F7D" w:rsidRDefault="00F00F7D" w:rsidP="00F00F7D">
            <w:pPr>
              <w:jc w:val="center"/>
              <w:rPr>
                <w:lang w:val="ru-RU"/>
              </w:rPr>
            </w:pPr>
            <w:r w:rsidRPr="00F00F7D">
              <w:rPr>
                <w:lang w:val="ru-RU"/>
              </w:rPr>
              <w:t>1</w:t>
            </w:r>
          </w:p>
        </w:tc>
        <w:tc>
          <w:tcPr>
            <w:tcW w:w="5244" w:type="dxa"/>
            <w:vAlign w:val="center"/>
          </w:tcPr>
          <w:p w14:paraId="18DB2119" w14:textId="311A5962" w:rsidR="00F00F7D" w:rsidRPr="00F00F7D" w:rsidRDefault="00F00F7D" w:rsidP="00F00F7D">
            <w:r w:rsidRPr="00F00F7D">
              <w:t>Практика наукового і технічного перекладу з 1-ої іноземної мови (англійської)</w:t>
            </w:r>
          </w:p>
        </w:tc>
        <w:tc>
          <w:tcPr>
            <w:tcW w:w="4536" w:type="dxa"/>
            <w:vAlign w:val="center"/>
          </w:tcPr>
          <w:p w14:paraId="299188BC" w14:textId="5AE3C830" w:rsidR="00F00F7D" w:rsidRPr="00F00F7D" w:rsidRDefault="00F00F7D" w:rsidP="00F00F7D">
            <w:r w:rsidRPr="00F00F7D">
              <w:t>Перекладу</w:t>
            </w:r>
          </w:p>
        </w:tc>
      </w:tr>
      <w:tr w:rsidR="00F00F7D" w:rsidRPr="0049527E" w14:paraId="4F5710F4" w14:textId="77777777" w:rsidTr="00C157E5">
        <w:tc>
          <w:tcPr>
            <w:tcW w:w="710" w:type="dxa"/>
            <w:vAlign w:val="center"/>
          </w:tcPr>
          <w:p w14:paraId="1B7DB26B" w14:textId="77777777" w:rsidR="00F00F7D" w:rsidRPr="00F00F7D" w:rsidRDefault="00F00F7D" w:rsidP="00F00F7D">
            <w:pPr>
              <w:jc w:val="center"/>
              <w:rPr>
                <w:lang w:val="ru-RU"/>
              </w:rPr>
            </w:pPr>
            <w:r w:rsidRPr="00F00F7D">
              <w:rPr>
                <w:lang w:val="ru-RU"/>
              </w:rPr>
              <w:t>2</w:t>
            </w:r>
          </w:p>
        </w:tc>
        <w:tc>
          <w:tcPr>
            <w:tcW w:w="5244" w:type="dxa"/>
            <w:vAlign w:val="center"/>
          </w:tcPr>
          <w:p w14:paraId="40326586" w14:textId="6F83AD21" w:rsidR="00F00F7D" w:rsidRPr="00F00F7D" w:rsidRDefault="00F00F7D" w:rsidP="00F00F7D">
            <w:r w:rsidRPr="00F00F7D">
              <w:t>Практика усного та писемного мовлення (англійська мова)</w:t>
            </w:r>
          </w:p>
        </w:tc>
        <w:tc>
          <w:tcPr>
            <w:tcW w:w="4536" w:type="dxa"/>
            <w:vAlign w:val="center"/>
          </w:tcPr>
          <w:p w14:paraId="686D976D" w14:textId="2995C712" w:rsidR="00F00F7D" w:rsidRPr="00F00F7D" w:rsidRDefault="00F00F7D" w:rsidP="00F00F7D">
            <w:r w:rsidRPr="00F00F7D">
              <w:t>Перекладу</w:t>
            </w:r>
          </w:p>
        </w:tc>
      </w:tr>
      <w:tr w:rsidR="00F00F7D" w:rsidRPr="0049527E" w14:paraId="3240153D" w14:textId="77777777" w:rsidTr="00C157E5">
        <w:tc>
          <w:tcPr>
            <w:tcW w:w="710" w:type="dxa"/>
            <w:vAlign w:val="center"/>
          </w:tcPr>
          <w:p w14:paraId="5A32511B" w14:textId="77777777" w:rsidR="00F00F7D" w:rsidRPr="00F00F7D" w:rsidRDefault="00F00F7D" w:rsidP="00F00F7D">
            <w:pPr>
              <w:jc w:val="center"/>
            </w:pPr>
            <w:r w:rsidRPr="00F00F7D">
              <w:lastRenderedPageBreak/>
              <w:t>3</w:t>
            </w:r>
          </w:p>
        </w:tc>
        <w:tc>
          <w:tcPr>
            <w:tcW w:w="5244" w:type="dxa"/>
            <w:vAlign w:val="center"/>
          </w:tcPr>
          <w:p w14:paraId="575E6B4C" w14:textId="7202CF95" w:rsidR="00F00F7D" w:rsidRPr="00F00F7D" w:rsidRDefault="00F00F7D" w:rsidP="00F00F7D">
            <w:r w:rsidRPr="00F00F7D">
              <w:t>Практика усного та писемного мовлення (німецька мова)</w:t>
            </w:r>
          </w:p>
        </w:tc>
        <w:tc>
          <w:tcPr>
            <w:tcW w:w="4536" w:type="dxa"/>
            <w:vAlign w:val="center"/>
          </w:tcPr>
          <w:p w14:paraId="5C47316D" w14:textId="70E2835B" w:rsidR="00F00F7D" w:rsidRPr="00F00F7D" w:rsidRDefault="00F00F7D" w:rsidP="00F00F7D">
            <w:r w:rsidRPr="00F00F7D">
              <w:t>Перекладу</w:t>
            </w:r>
          </w:p>
        </w:tc>
      </w:tr>
      <w:tr w:rsidR="00F00F7D" w:rsidRPr="0049527E" w14:paraId="3D18ED46" w14:textId="77777777" w:rsidTr="00C157E5">
        <w:tc>
          <w:tcPr>
            <w:tcW w:w="710" w:type="dxa"/>
            <w:vAlign w:val="center"/>
          </w:tcPr>
          <w:p w14:paraId="5F7B9B8D" w14:textId="77777777" w:rsidR="00F00F7D" w:rsidRPr="00F00F7D" w:rsidRDefault="00F00F7D" w:rsidP="00F00F7D">
            <w:pPr>
              <w:jc w:val="center"/>
            </w:pPr>
            <w:r w:rsidRPr="00F00F7D">
              <w:t>4</w:t>
            </w:r>
          </w:p>
        </w:tc>
        <w:tc>
          <w:tcPr>
            <w:tcW w:w="5244" w:type="dxa"/>
            <w:vAlign w:val="center"/>
          </w:tcPr>
          <w:p w14:paraId="240B5A9F" w14:textId="319307D9" w:rsidR="00F00F7D" w:rsidRPr="00F00F7D" w:rsidRDefault="00F00F7D" w:rsidP="00F00F7D">
            <w:r w:rsidRPr="00F00F7D">
              <w:t>Інформаційна культура перекладача у цифровому середовищі</w:t>
            </w:r>
          </w:p>
        </w:tc>
        <w:tc>
          <w:tcPr>
            <w:tcW w:w="4536" w:type="dxa"/>
            <w:vAlign w:val="center"/>
          </w:tcPr>
          <w:p w14:paraId="62A05CE7" w14:textId="70A0EEB0" w:rsidR="00F00F7D" w:rsidRPr="00F00F7D" w:rsidRDefault="00F00F7D" w:rsidP="00F00F7D">
            <w:r w:rsidRPr="00F00F7D">
              <w:t>Філософії і педагогіки</w:t>
            </w:r>
          </w:p>
        </w:tc>
      </w:tr>
      <w:tr w:rsidR="00F00F7D" w:rsidRPr="0049527E" w14:paraId="1C89FDCA" w14:textId="77777777" w:rsidTr="00C157E5">
        <w:tc>
          <w:tcPr>
            <w:tcW w:w="710" w:type="dxa"/>
            <w:vAlign w:val="center"/>
          </w:tcPr>
          <w:p w14:paraId="7953311B" w14:textId="62DFABB5" w:rsidR="00F00F7D" w:rsidRPr="00F00F7D" w:rsidRDefault="00F00F7D" w:rsidP="00F00F7D">
            <w:pPr>
              <w:jc w:val="center"/>
            </w:pPr>
            <w:r w:rsidRPr="00F00F7D">
              <w:t>5</w:t>
            </w:r>
          </w:p>
        </w:tc>
        <w:tc>
          <w:tcPr>
            <w:tcW w:w="5244" w:type="dxa"/>
            <w:vAlign w:val="center"/>
          </w:tcPr>
          <w:p w14:paraId="078FD9EA" w14:textId="4D6C4F88" w:rsidR="00F00F7D" w:rsidRPr="00F00F7D" w:rsidRDefault="00F00F7D" w:rsidP="00F00F7D">
            <w:r w:rsidRPr="00F00F7D">
              <w:t>Психологія продажів на високотехнологічних ринках</w:t>
            </w:r>
          </w:p>
        </w:tc>
        <w:tc>
          <w:tcPr>
            <w:tcW w:w="4536" w:type="dxa"/>
            <w:vAlign w:val="center"/>
          </w:tcPr>
          <w:p w14:paraId="34A79849" w14:textId="4F33EF98" w:rsidR="00F00F7D" w:rsidRPr="00F00F7D" w:rsidRDefault="00F00F7D" w:rsidP="00F00F7D">
            <w:r w:rsidRPr="00F00F7D">
              <w:t>Маркетингу</w:t>
            </w:r>
          </w:p>
        </w:tc>
      </w:tr>
      <w:tr w:rsidR="00F00F7D" w:rsidRPr="0049527E" w14:paraId="1F6FD8A8" w14:textId="77777777" w:rsidTr="00C157E5">
        <w:tc>
          <w:tcPr>
            <w:tcW w:w="710" w:type="dxa"/>
            <w:vAlign w:val="center"/>
          </w:tcPr>
          <w:p w14:paraId="1E79F34C" w14:textId="6C8CA14F" w:rsidR="00F00F7D" w:rsidRPr="00F00F7D" w:rsidRDefault="00F00F7D" w:rsidP="00F00F7D">
            <w:pPr>
              <w:jc w:val="center"/>
            </w:pPr>
            <w:r w:rsidRPr="00F00F7D">
              <w:t>6</w:t>
            </w:r>
          </w:p>
        </w:tc>
        <w:tc>
          <w:tcPr>
            <w:tcW w:w="5244" w:type="dxa"/>
            <w:vAlign w:val="center"/>
          </w:tcPr>
          <w:p w14:paraId="47776A13" w14:textId="55AF77DE" w:rsidR="00F00F7D" w:rsidRPr="00F00F7D" w:rsidRDefault="00F00F7D" w:rsidP="00F00F7D">
            <w:r w:rsidRPr="00F00F7D">
              <w:t>Особливості усного перекладу</w:t>
            </w:r>
          </w:p>
        </w:tc>
        <w:tc>
          <w:tcPr>
            <w:tcW w:w="4536" w:type="dxa"/>
            <w:vAlign w:val="center"/>
          </w:tcPr>
          <w:p w14:paraId="4B2D2EF9" w14:textId="479673DD" w:rsidR="00F00F7D" w:rsidRPr="00F00F7D" w:rsidRDefault="00F00F7D" w:rsidP="00F00F7D">
            <w:r w:rsidRPr="00F00F7D">
              <w:t>Перекладу</w:t>
            </w:r>
          </w:p>
        </w:tc>
      </w:tr>
      <w:tr w:rsidR="00F00F7D" w:rsidRPr="0049527E" w14:paraId="4D3F554D" w14:textId="77777777" w:rsidTr="00C157E5">
        <w:tc>
          <w:tcPr>
            <w:tcW w:w="710" w:type="dxa"/>
            <w:vAlign w:val="center"/>
          </w:tcPr>
          <w:p w14:paraId="479AD090" w14:textId="6A154E5B" w:rsidR="00F00F7D" w:rsidRPr="00F00F7D" w:rsidRDefault="00F00F7D" w:rsidP="00F00F7D">
            <w:pPr>
              <w:jc w:val="center"/>
            </w:pPr>
            <w:r w:rsidRPr="00F00F7D">
              <w:t>7</w:t>
            </w:r>
          </w:p>
        </w:tc>
        <w:tc>
          <w:tcPr>
            <w:tcW w:w="5244" w:type="dxa"/>
            <w:vAlign w:val="center"/>
          </w:tcPr>
          <w:p w14:paraId="19401229" w14:textId="71E7B48E" w:rsidR="00F00F7D" w:rsidRPr="00F00F7D" w:rsidRDefault="00F00F7D" w:rsidP="00F00F7D">
            <w:r w:rsidRPr="00F00F7D">
              <w:t xml:space="preserve">Практична стилістика першої іноземної мови </w:t>
            </w:r>
          </w:p>
        </w:tc>
        <w:tc>
          <w:tcPr>
            <w:tcW w:w="4536" w:type="dxa"/>
            <w:vAlign w:val="center"/>
          </w:tcPr>
          <w:p w14:paraId="4A056D4F" w14:textId="6106B288" w:rsidR="00F00F7D" w:rsidRPr="00F00F7D" w:rsidRDefault="00F00F7D" w:rsidP="00F00F7D">
            <w:r w:rsidRPr="00F00F7D">
              <w:t>Перекладу</w:t>
            </w:r>
          </w:p>
        </w:tc>
      </w:tr>
      <w:tr w:rsidR="00F00F7D" w:rsidRPr="0049527E" w14:paraId="58543454" w14:textId="77777777" w:rsidTr="00C157E5">
        <w:tc>
          <w:tcPr>
            <w:tcW w:w="710" w:type="dxa"/>
            <w:vAlign w:val="center"/>
          </w:tcPr>
          <w:p w14:paraId="00536ABA" w14:textId="4E6BE03C" w:rsidR="00F00F7D" w:rsidRPr="00F00F7D" w:rsidRDefault="00F00F7D" w:rsidP="00F00F7D">
            <w:pPr>
              <w:jc w:val="center"/>
            </w:pPr>
            <w:r w:rsidRPr="00F00F7D">
              <w:t>8</w:t>
            </w:r>
          </w:p>
        </w:tc>
        <w:tc>
          <w:tcPr>
            <w:tcW w:w="5244" w:type="dxa"/>
            <w:vAlign w:val="center"/>
          </w:tcPr>
          <w:p w14:paraId="1B322250" w14:textId="58FBEA7D" w:rsidR="00F00F7D" w:rsidRPr="00F00F7D" w:rsidRDefault="00F00F7D" w:rsidP="00F00F7D">
            <w:r w:rsidRPr="00F00F7D">
              <w:t>Теорія мовленнєвих актів: умови успішного дискурсу</w:t>
            </w:r>
          </w:p>
        </w:tc>
        <w:tc>
          <w:tcPr>
            <w:tcW w:w="4536" w:type="dxa"/>
            <w:vAlign w:val="center"/>
          </w:tcPr>
          <w:p w14:paraId="6D5B0824" w14:textId="535FAA81" w:rsidR="00F00F7D" w:rsidRPr="00F00F7D" w:rsidRDefault="00F00F7D" w:rsidP="00F00F7D">
            <w:r w:rsidRPr="00F00F7D">
              <w:t>Перекладу</w:t>
            </w:r>
          </w:p>
        </w:tc>
      </w:tr>
      <w:tr w:rsidR="00F00F7D" w:rsidRPr="0049527E" w14:paraId="6D459AA4" w14:textId="77777777" w:rsidTr="00C157E5">
        <w:tc>
          <w:tcPr>
            <w:tcW w:w="710" w:type="dxa"/>
            <w:vAlign w:val="center"/>
          </w:tcPr>
          <w:p w14:paraId="50B07B5B" w14:textId="224A6916" w:rsidR="00F00F7D" w:rsidRPr="00F00F7D" w:rsidRDefault="00F00F7D" w:rsidP="00F00F7D">
            <w:pPr>
              <w:jc w:val="center"/>
            </w:pPr>
            <w:r w:rsidRPr="00F00F7D">
              <w:t>9</w:t>
            </w:r>
          </w:p>
        </w:tc>
        <w:tc>
          <w:tcPr>
            <w:tcW w:w="5244" w:type="dxa"/>
            <w:vAlign w:val="center"/>
          </w:tcPr>
          <w:p w14:paraId="1D7920D0" w14:textId="181D02B0" w:rsidR="00F00F7D" w:rsidRPr="00F00F7D" w:rsidRDefault="00F00F7D" w:rsidP="00F00F7D">
            <w:r w:rsidRPr="00F00F7D">
              <w:t>Турецька мова</w:t>
            </w:r>
          </w:p>
        </w:tc>
        <w:tc>
          <w:tcPr>
            <w:tcW w:w="4536" w:type="dxa"/>
            <w:vAlign w:val="center"/>
          </w:tcPr>
          <w:p w14:paraId="4AEC7B5E" w14:textId="2BFCDC07" w:rsidR="00F00F7D" w:rsidRPr="00F00F7D" w:rsidRDefault="00F00F7D" w:rsidP="00F00F7D">
            <w:r w:rsidRPr="00F00F7D">
              <w:t>Перекладу</w:t>
            </w:r>
          </w:p>
        </w:tc>
      </w:tr>
      <w:tr w:rsidR="00F00F7D" w:rsidRPr="00401F97" w14:paraId="339190F4" w14:textId="77777777" w:rsidTr="00E7707D">
        <w:trPr>
          <w:trHeight w:val="713"/>
        </w:trPr>
        <w:tc>
          <w:tcPr>
            <w:tcW w:w="10490" w:type="dxa"/>
            <w:gridSpan w:val="3"/>
            <w:vAlign w:val="center"/>
          </w:tcPr>
          <w:p w14:paraId="555EDEAE" w14:textId="027EC1A6" w:rsidR="00F00F7D" w:rsidRPr="000E3AC1" w:rsidRDefault="00F00F7D" w:rsidP="00B51ADF">
            <w:pPr>
              <w:jc w:val="center"/>
              <w:rPr>
                <w:b/>
                <w:bCs/>
                <w:sz w:val="20"/>
                <w:szCs w:val="20"/>
              </w:rPr>
            </w:pPr>
            <w:r w:rsidRPr="000E3AC1">
              <w:rPr>
                <w:b/>
                <w:bCs/>
              </w:rPr>
              <w:t>Спеціальність   141  Електроенергетика, електротехніка та електромеханіка</w:t>
            </w:r>
            <w:r w:rsidRPr="000E3AC1">
              <w:rPr>
                <w:b/>
                <w:bCs/>
              </w:rPr>
              <w:br/>
              <w:t xml:space="preserve"> (</w:t>
            </w:r>
            <w:r w:rsidRPr="00F00F7D">
              <w:rPr>
                <w:b/>
                <w:bCs/>
              </w:rPr>
              <w:t>магістри</w:t>
            </w:r>
            <w:r w:rsidRPr="000E3AC1">
              <w:rPr>
                <w:b/>
                <w:bCs/>
              </w:rPr>
              <w:t>)</w:t>
            </w:r>
          </w:p>
        </w:tc>
      </w:tr>
      <w:tr w:rsidR="00F00F7D" w:rsidRPr="00401F97" w14:paraId="34B10625" w14:textId="77777777" w:rsidTr="00E7707D">
        <w:trPr>
          <w:trHeight w:val="425"/>
        </w:trPr>
        <w:tc>
          <w:tcPr>
            <w:tcW w:w="10490" w:type="dxa"/>
            <w:gridSpan w:val="3"/>
            <w:vAlign w:val="center"/>
          </w:tcPr>
          <w:p w14:paraId="7272AF03" w14:textId="1FC5AD59" w:rsidR="00F00F7D" w:rsidRPr="000E3AC1" w:rsidRDefault="00F00F7D" w:rsidP="00B51ADF">
            <w:pPr>
              <w:rPr>
                <w:sz w:val="20"/>
                <w:szCs w:val="20"/>
              </w:rPr>
            </w:pPr>
            <w:r w:rsidRPr="000E3AC1">
              <w:rPr>
                <w:b/>
                <w:bCs/>
              </w:rPr>
              <w:t>141</w:t>
            </w:r>
            <w:r>
              <w:rPr>
                <w:b/>
                <w:bCs/>
              </w:rPr>
              <w:t>м</w:t>
            </w:r>
            <w:r w:rsidRPr="000E3AC1">
              <w:rPr>
                <w:b/>
                <w:bCs/>
              </w:rPr>
              <w:t>-2</w:t>
            </w:r>
            <w:r>
              <w:rPr>
                <w:b/>
                <w:bCs/>
              </w:rPr>
              <w:t>4</w:t>
            </w:r>
            <w:r w:rsidRPr="000E3AC1">
              <w:rPr>
                <w:b/>
                <w:bCs/>
              </w:rPr>
              <w:t>-1</w:t>
            </w:r>
            <w:r w:rsidR="008E5A71">
              <w:rPr>
                <w:b/>
                <w:bCs/>
              </w:rPr>
              <w:t xml:space="preserve">, </w:t>
            </w:r>
            <w:r w:rsidR="008E5A71" w:rsidRPr="000E3AC1">
              <w:rPr>
                <w:b/>
                <w:bCs/>
              </w:rPr>
              <w:t>141</w:t>
            </w:r>
            <w:r w:rsidR="008E5A71">
              <w:rPr>
                <w:b/>
                <w:bCs/>
              </w:rPr>
              <w:t>м</w:t>
            </w:r>
            <w:r w:rsidR="008E5A71" w:rsidRPr="000E3AC1">
              <w:rPr>
                <w:b/>
                <w:bCs/>
              </w:rPr>
              <w:t>-2</w:t>
            </w:r>
            <w:r w:rsidR="008E5A71">
              <w:rPr>
                <w:b/>
                <w:bCs/>
              </w:rPr>
              <w:t>4</w:t>
            </w:r>
            <w:r w:rsidR="008E5A71" w:rsidRPr="000E3AC1">
              <w:rPr>
                <w:b/>
                <w:bCs/>
              </w:rPr>
              <w:t>-</w:t>
            </w:r>
            <w:r w:rsidR="008E5A71">
              <w:rPr>
                <w:b/>
                <w:bCs/>
              </w:rPr>
              <w:t>2</w:t>
            </w:r>
          </w:p>
        </w:tc>
      </w:tr>
      <w:tr w:rsidR="00A73318" w:rsidRPr="00401F97" w14:paraId="4B4D4065" w14:textId="77777777" w:rsidTr="00B51ADF">
        <w:tc>
          <w:tcPr>
            <w:tcW w:w="710" w:type="dxa"/>
            <w:vAlign w:val="center"/>
          </w:tcPr>
          <w:p w14:paraId="06457D41" w14:textId="77777777" w:rsidR="00A73318" w:rsidRPr="000E3AC1" w:rsidRDefault="00A73318" w:rsidP="00A73318">
            <w:pPr>
              <w:jc w:val="center"/>
            </w:pPr>
            <w:r w:rsidRPr="000E3AC1">
              <w:t>1</w:t>
            </w:r>
          </w:p>
        </w:tc>
        <w:tc>
          <w:tcPr>
            <w:tcW w:w="5244" w:type="dxa"/>
            <w:vAlign w:val="center"/>
          </w:tcPr>
          <w:p w14:paraId="32E2E8DA" w14:textId="414A4F53" w:rsidR="00A73318" w:rsidRPr="000E3AC1" w:rsidRDefault="00A73318" w:rsidP="00A73318">
            <w:r w:rsidRPr="00A73318">
              <w:t>Управління безпекою, автономність та відповідальність у професійній діяльності</w:t>
            </w:r>
          </w:p>
        </w:tc>
        <w:tc>
          <w:tcPr>
            <w:tcW w:w="4536" w:type="dxa"/>
            <w:vAlign w:val="center"/>
          </w:tcPr>
          <w:p w14:paraId="460BBC8D" w14:textId="5AD1E95C" w:rsidR="00A73318" w:rsidRPr="000E3AC1" w:rsidRDefault="00A73318" w:rsidP="00A73318">
            <w:r w:rsidRPr="00A73318">
              <w:t>Охорони праці та цивільної безпеки</w:t>
            </w:r>
          </w:p>
        </w:tc>
      </w:tr>
      <w:tr w:rsidR="00A73318" w:rsidRPr="00401F97" w14:paraId="4E17E2EC" w14:textId="77777777" w:rsidTr="00B51ADF">
        <w:tc>
          <w:tcPr>
            <w:tcW w:w="710" w:type="dxa"/>
            <w:vAlign w:val="center"/>
          </w:tcPr>
          <w:p w14:paraId="6DAC2DFE" w14:textId="77777777" w:rsidR="00A73318" w:rsidRPr="000E3AC1" w:rsidRDefault="00A73318" w:rsidP="00A73318">
            <w:pPr>
              <w:jc w:val="center"/>
            </w:pPr>
            <w:r w:rsidRPr="000E3AC1">
              <w:t>2</w:t>
            </w:r>
          </w:p>
        </w:tc>
        <w:tc>
          <w:tcPr>
            <w:tcW w:w="5244" w:type="dxa"/>
            <w:vAlign w:val="center"/>
          </w:tcPr>
          <w:p w14:paraId="016D582C" w14:textId="165C4392" w:rsidR="00A73318" w:rsidRPr="000E3AC1" w:rsidRDefault="00A73318" w:rsidP="00A73318">
            <w:r w:rsidRPr="00A73318">
              <w:t>Оцінка економічної ефективності проєктних рішень</w:t>
            </w:r>
          </w:p>
        </w:tc>
        <w:tc>
          <w:tcPr>
            <w:tcW w:w="4536" w:type="dxa"/>
            <w:vAlign w:val="center"/>
          </w:tcPr>
          <w:p w14:paraId="5ADC3CDD" w14:textId="6C98F003" w:rsidR="00A73318" w:rsidRPr="000E3AC1" w:rsidRDefault="00A73318" w:rsidP="00A73318">
            <w:r w:rsidRPr="00A73318">
              <w:t>Прикладної економіки, підприємництва та публічного управління</w:t>
            </w:r>
          </w:p>
        </w:tc>
      </w:tr>
      <w:tr w:rsidR="00A73318" w:rsidRPr="00401F97" w14:paraId="227A0081" w14:textId="77777777" w:rsidTr="00B51ADF">
        <w:tc>
          <w:tcPr>
            <w:tcW w:w="710" w:type="dxa"/>
            <w:vAlign w:val="center"/>
          </w:tcPr>
          <w:p w14:paraId="0569479D" w14:textId="77777777" w:rsidR="00A73318" w:rsidRPr="000E3AC1" w:rsidRDefault="00A73318" w:rsidP="00A73318">
            <w:pPr>
              <w:jc w:val="center"/>
            </w:pPr>
            <w:r w:rsidRPr="000E3AC1">
              <w:t>3</w:t>
            </w:r>
          </w:p>
        </w:tc>
        <w:tc>
          <w:tcPr>
            <w:tcW w:w="5244" w:type="dxa"/>
            <w:vAlign w:val="center"/>
          </w:tcPr>
          <w:p w14:paraId="32ECF747" w14:textId="29DCC6F2" w:rsidR="00A73318" w:rsidRPr="000E3AC1" w:rsidRDefault="00A73318" w:rsidP="00A73318">
            <w:r w:rsidRPr="00A73318">
              <w:t>Сталий розвиток енергетики</w:t>
            </w:r>
          </w:p>
        </w:tc>
        <w:tc>
          <w:tcPr>
            <w:tcW w:w="4536" w:type="dxa"/>
            <w:vAlign w:val="center"/>
          </w:tcPr>
          <w:p w14:paraId="47D71CD5" w14:textId="15C8FA4C" w:rsidR="00A73318" w:rsidRPr="000E3AC1" w:rsidRDefault="00A73318" w:rsidP="00A73318">
            <w:r w:rsidRPr="00A73318">
              <w:t>Електротехніки</w:t>
            </w:r>
          </w:p>
        </w:tc>
      </w:tr>
      <w:tr w:rsidR="00A73318" w:rsidRPr="00401F97" w14:paraId="211B64B2" w14:textId="77777777" w:rsidTr="00B51ADF">
        <w:tc>
          <w:tcPr>
            <w:tcW w:w="710" w:type="dxa"/>
            <w:vAlign w:val="center"/>
          </w:tcPr>
          <w:p w14:paraId="3D7228A2" w14:textId="77777777" w:rsidR="00A73318" w:rsidRPr="000E3AC1" w:rsidRDefault="00A73318" w:rsidP="00A73318">
            <w:pPr>
              <w:jc w:val="center"/>
            </w:pPr>
            <w:r w:rsidRPr="000E3AC1">
              <w:t>4</w:t>
            </w:r>
          </w:p>
        </w:tc>
        <w:tc>
          <w:tcPr>
            <w:tcW w:w="5244" w:type="dxa"/>
            <w:vAlign w:val="center"/>
          </w:tcPr>
          <w:p w14:paraId="5F8DAB89" w14:textId="3A360C36" w:rsidR="00A73318" w:rsidRPr="000E3AC1" w:rsidRDefault="00A73318" w:rsidP="00A73318">
            <w:r w:rsidRPr="00A73318">
              <w:t>Smart-менеджмент сталого розвитку громад у цифрову еру</w:t>
            </w:r>
          </w:p>
        </w:tc>
        <w:tc>
          <w:tcPr>
            <w:tcW w:w="4536" w:type="dxa"/>
            <w:vAlign w:val="center"/>
          </w:tcPr>
          <w:p w14:paraId="58FA9B0F" w14:textId="467F4B35" w:rsidR="00A73318" w:rsidRPr="000E3AC1" w:rsidRDefault="00A73318" w:rsidP="00A73318">
            <w:r w:rsidRPr="00A73318">
              <w:t>Державного управління і  місцевого самоврядування</w:t>
            </w:r>
          </w:p>
        </w:tc>
      </w:tr>
      <w:tr w:rsidR="00A73318" w:rsidRPr="00401F97" w14:paraId="0EC1D767" w14:textId="77777777" w:rsidTr="00B51ADF">
        <w:tc>
          <w:tcPr>
            <w:tcW w:w="710" w:type="dxa"/>
            <w:vAlign w:val="center"/>
          </w:tcPr>
          <w:p w14:paraId="32F2B6C3" w14:textId="77777777" w:rsidR="00A73318" w:rsidRPr="000E3AC1" w:rsidRDefault="00A73318" w:rsidP="00A73318">
            <w:pPr>
              <w:jc w:val="center"/>
            </w:pPr>
            <w:r w:rsidRPr="000E3AC1">
              <w:t>5</w:t>
            </w:r>
          </w:p>
        </w:tc>
        <w:tc>
          <w:tcPr>
            <w:tcW w:w="5244" w:type="dxa"/>
            <w:vAlign w:val="center"/>
          </w:tcPr>
          <w:p w14:paraId="245A363A" w14:textId="19772808" w:rsidR="00A73318" w:rsidRPr="000E3AC1" w:rsidRDefault="00A73318" w:rsidP="00A73318">
            <w:r w:rsidRPr="00A73318">
              <w:t>Психологія продажів на високотехнологічних ринках</w:t>
            </w:r>
          </w:p>
        </w:tc>
        <w:tc>
          <w:tcPr>
            <w:tcW w:w="4536" w:type="dxa"/>
            <w:vAlign w:val="center"/>
          </w:tcPr>
          <w:p w14:paraId="33DF0B50" w14:textId="0B476E89" w:rsidR="00A73318" w:rsidRPr="000E3AC1" w:rsidRDefault="00A73318" w:rsidP="00A73318">
            <w:r w:rsidRPr="00A73318">
              <w:t>Маркетингу</w:t>
            </w:r>
          </w:p>
        </w:tc>
      </w:tr>
      <w:tr w:rsidR="00A73318" w:rsidRPr="00401F97" w14:paraId="0694B4AC" w14:textId="77777777" w:rsidTr="00B51ADF">
        <w:tc>
          <w:tcPr>
            <w:tcW w:w="710" w:type="dxa"/>
            <w:vAlign w:val="center"/>
          </w:tcPr>
          <w:p w14:paraId="3D714E01" w14:textId="77777777" w:rsidR="00A73318" w:rsidRPr="000E3AC1" w:rsidRDefault="00A73318" w:rsidP="00A73318">
            <w:pPr>
              <w:jc w:val="center"/>
            </w:pPr>
            <w:r w:rsidRPr="000E3AC1">
              <w:t>6</w:t>
            </w:r>
          </w:p>
        </w:tc>
        <w:tc>
          <w:tcPr>
            <w:tcW w:w="5244" w:type="dxa"/>
            <w:vAlign w:val="center"/>
          </w:tcPr>
          <w:p w14:paraId="3ECA500F" w14:textId="4E683704" w:rsidR="00A73318" w:rsidRPr="000E3AC1" w:rsidRDefault="00A73318" w:rsidP="00A73318">
            <w:r w:rsidRPr="008E5A71">
              <w:t>Управління на основі моделей якості та ділової досконалості</w:t>
            </w:r>
          </w:p>
        </w:tc>
        <w:tc>
          <w:tcPr>
            <w:tcW w:w="4536" w:type="dxa"/>
            <w:vAlign w:val="center"/>
          </w:tcPr>
          <w:p w14:paraId="726E252A" w14:textId="0F13659B" w:rsidR="00A73318" w:rsidRPr="000E3AC1" w:rsidRDefault="00A73318" w:rsidP="00A73318">
            <w:r w:rsidRPr="00A73318">
              <w:t>Державного управління і  місцевого самоврядування</w:t>
            </w:r>
          </w:p>
        </w:tc>
      </w:tr>
      <w:tr w:rsidR="00A73318" w:rsidRPr="00401F97" w14:paraId="034A76F1" w14:textId="77777777" w:rsidTr="00B51ADF">
        <w:tc>
          <w:tcPr>
            <w:tcW w:w="710" w:type="dxa"/>
            <w:vAlign w:val="center"/>
          </w:tcPr>
          <w:p w14:paraId="11E3DA11" w14:textId="77777777" w:rsidR="00A73318" w:rsidRPr="000E3AC1" w:rsidRDefault="00A73318" w:rsidP="00A73318">
            <w:pPr>
              <w:jc w:val="center"/>
            </w:pPr>
            <w:r w:rsidRPr="000E3AC1">
              <w:t>7</w:t>
            </w:r>
          </w:p>
        </w:tc>
        <w:tc>
          <w:tcPr>
            <w:tcW w:w="5244" w:type="dxa"/>
            <w:vAlign w:val="center"/>
          </w:tcPr>
          <w:p w14:paraId="6D317EC3" w14:textId="4BCEC161" w:rsidR="00A73318" w:rsidRPr="000E3AC1" w:rsidRDefault="00A73318" w:rsidP="00A73318">
            <w:r w:rsidRPr="008E5A71">
              <w:t>Енергозбереження</w:t>
            </w:r>
            <w:r w:rsidRPr="00A73318">
              <w:t xml:space="preserve"> у промисловому та муніципальному секторах</w:t>
            </w:r>
          </w:p>
        </w:tc>
        <w:tc>
          <w:tcPr>
            <w:tcW w:w="4536" w:type="dxa"/>
            <w:vAlign w:val="center"/>
          </w:tcPr>
          <w:p w14:paraId="1ED8EEB6" w14:textId="55DD7D61" w:rsidR="00A73318" w:rsidRPr="000E3AC1" w:rsidRDefault="00A73318" w:rsidP="00A73318">
            <w:r w:rsidRPr="00A73318">
              <w:t>Електроенергетики</w:t>
            </w:r>
          </w:p>
        </w:tc>
      </w:tr>
      <w:tr w:rsidR="00A73318" w:rsidRPr="00401F97" w14:paraId="4F047C40" w14:textId="77777777" w:rsidTr="00B51ADF">
        <w:tc>
          <w:tcPr>
            <w:tcW w:w="710" w:type="dxa"/>
            <w:vAlign w:val="center"/>
          </w:tcPr>
          <w:p w14:paraId="5AC19F37" w14:textId="77777777" w:rsidR="00A73318" w:rsidRPr="000E3AC1" w:rsidRDefault="00A73318" w:rsidP="00A73318">
            <w:pPr>
              <w:jc w:val="center"/>
            </w:pPr>
            <w:r>
              <w:t>8</w:t>
            </w:r>
          </w:p>
        </w:tc>
        <w:tc>
          <w:tcPr>
            <w:tcW w:w="5244" w:type="dxa"/>
            <w:vAlign w:val="center"/>
          </w:tcPr>
          <w:p w14:paraId="5105EC81" w14:textId="2D1FD598" w:rsidR="00A73318" w:rsidRPr="000E3AC1" w:rsidRDefault="00A73318" w:rsidP="00A73318">
            <w:r w:rsidRPr="00A73318">
              <w:t>Моделювання об'єктів електроенергетики</w:t>
            </w:r>
          </w:p>
        </w:tc>
        <w:tc>
          <w:tcPr>
            <w:tcW w:w="4536" w:type="dxa"/>
            <w:vAlign w:val="center"/>
          </w:tcPr>
          <w:p w14:paraId="6B4EF471" w14:textId="3951FC84" w:rsidR="00A73318" w:rsidRPr="000E3AC1" w:rsidRDefault="00A73318" w:rsidP="00A73318">
            <w:r w:rsidRPr="00A73318">
              <w:t>Електроенергетики</w:t>
            </w:r>
          </w:p>
        </w:tc>
      </w:tr>
      <w:tr w:rsidR="00A73318" w:rsidRPr="00401F97" w14:paraId="2813273A" w14:textId="77777777" w:rsidTr="00B51ADF">
        <w:tc>
          <w:tcPr>
            <w:tcW w:w="710" w:type="dxa"/>
            <w:vAlign w:val="center"/>
          </w:tcPr>
          <w:p w14:paraId="7A1F7DFC" w14:textId="77777777" w:rsidR="00A73318" w:rsidRPr="000E3AC1" w:rsidRDefault="00A73318" w:rsidP="00A73318">
            <w:pPr>
              <w:jc w:val="center"/>
            </w:pPr>
            <w:r>
              <w:t>9</w:t>
            </w:r>
          </w:p>
        </w:tc>
        <w:tc>
          <w:tcPr>
            <w:tcW w:w="5244" w:type="dxa"/>
            <w:vAlign w:val="center"/>
          </w:tcPr>
          <w:p w14:paraId="25312B7A" w14:textId="195114B2" w:rsidR="00A73318" w:rsidRPr="000E3AC1" w:rsidRDefault="00A73318" w:rsidP="00A73318">
            <w:r w:rsidRPr="00A73318">
              <w:t>Управління електроспоживанням</w:t>
            </w:r>
          </w:p>
        </w:tc>
        <w:tc>
          <w:tcPr>
            <w:tcW w:w="4536" w:type="dxa"/>
            <w:vAlign w:val="center"/>
          </w:tcPr>
          <w:p w14:paraId="6A5DB5C5" w14:textId="5693A1BE" w:rsidR="00A73318" w:rsidRPr="000E3AC1" w:rsidRDefault="00A73318" w:rsidP="00A73318">
            <w:r w:rsidRPr="00A73318">
              <w:t>Електроенергетики</w:t>
            </w:r>
          </w:p>
        </w:tc>
      </w:tr>
      <w:tr w:rsidR="00A73318" w:rsidRPr="00401F97" w14:paraId="6628412F" w14:textId="77777777" w:rsidTr="00B51ADF">
        <w:tc>
          <w:tcPr>
            <w:tcW w:w="710" w:type="dxa"/>
            <w:vAlign w:val="center"/>
          </w:tcPr>
          <w:p w14:paraId="01D49BB0" w14:textId="77777777" w:rsidR="00A73318" w:rsidRDefault="00A73318" w:rsidP="00A73318">
            <w:pPr>
              <w:jc w:val="center"/>
            </w:pPr>
            <w:r>
              <w:t>10</w:t>
            </w:r>
          </w:p>
        </w:tc>
        <w:tc>
          <w:tcPr>
            <w:tcW w:w="5244" w:type="dxa"/>
            <w:vAlign w:val="center"/>
          </w:tcPr>
          <w:p w14:paraId="54656A94" w14:textId="78B0CEE3" w:rsidR="00A73318" w:rsidRPr="00B21378" w:rsidRDefault="00A73318" w:rsidP="00A73318">
            <w:r w:rsidRPr="00A73318">
              <w:t>Ін</w:t>
            </w:r>
            <w:r w:rsidRPr="008E5A71">
              <w:t>телект</w:t>
            </w:r>
            <w:r w:rsidRPr="00A73318">
              <w:t>уальні системи керування та захисту</w:t>
            </w:r>
          </w:p>
        </w:tc>
        <w:tc>
          <w:tcPr>
            <w:tcW w:w="4536" w:type="dxa"/>
            <w:vAlign w:val="center"/>
          </w:tcPr>
          <w:p w14:paraId="51B6A016" w14:textId="31FDC4A4" w:rsidR="00A73318" w:rsidRPr="00B21378" w:rsidRDefault="00A73318" w:rsidP="00A73318">
            <w:r w:rsidRPr="00A73318">
              <w:t>Електропривода</w:t>
            </w:r>
          </w:p>
        </w:tc>
      </w:tr>
      <w:tr w:rsidR="00A73318" w:rsidRPr="00401F97" w14:paraId="0DA618E8" w14:textId="77777777" w:rsidTr="00B51ADF">
        <w:tc>
          <w:tcPr>
            <w:tcW w:w="710" w:type="dxa"/>
            <w:vAlign w:val="center"/>
          </w:tcPr>
          <w:p w14:paraId="5232DBEE" w14:textId="02B8C078" w:rsidR="00A73318" w:rsidRPr="000E3AC1" w:rsidRDefault="00A73318" w:rsidP="00A73318">
            <w:pPr>
              <w:jc w:val="center"/>
            </w:pPr>
            <w:r w:rsidRPr="000E3AC1">
              <w:t>1</w:t>
            </w:r>
            <w:r>
              <w:t>1</w:t>
            </w:r>
          </w:p>
        </w:tc>
        <w:tc>
          <w:tcPr>
            <w:tcW w:w="5244" w:type="dxa"/>
            <w:vAlign w:val="center"/>
          </w:tcPr>
          <w:p w14:paraId="042C26C9" w14:textId="6F6D89E3" w:rsidR="00A73318" w:rsidRPr="000E3AC1" w:rsidRDefault="00A73318" w:rsidP="00A73318">
            <w:r w:rsidRPr="00A73318">
              <w:t>Мережеві технології автоматизації</w:t>
            </w:r>
          </w:p>
        </w:tc>
        <w:tc>
          <w:tcPr>
            <w:tcW w:w="4536" w:type="dxa"/>
            <w:vAlign w:val="center"/>
          </w:tcPr>
          <w:p w14:paraId="2CD8A105" w14:textId="584FC026" w:rsidR="00A73318" w:rsidRPr="000E3AC1" w:rsidRDefault="00A73318" w:rsidP="00A73318">
            <w:r w:rsidRPr="00A73318">
              <w:t>Електропривода</w:t>
            </w:r>
          </w:p>
        </w:tc>
      </w:tr>
      <w:tr w:rsidR="00A73318" w:rsidRPr="00401F97" w14:paraId="47E3A2EC" w14:textId="77777777" w:rsidTr="00B51ADF">
        <w:tc>
          <w:tcPr>
            <w:tcW w:w="710" w:type="dxa"/>
            <w:vAlign w:val="center"/>
          </w:tcPr>
          <w:p w14:paraId="381638D3" w14:textId="04BC6A21" w:rsidR="00A73318" w:rsidRPr="000E3AC1" w:rsidRDefault="00A73318" w:rsidP="00A73318">
            <w:pPr>
              <w:jc w:val="center"/>
            </w:pPr>
            <w:r>
              <w:t>1</w:t>
            </w:r>
            <w:r w:rsidRPr="000E3AC1">
              <w:t>2</w:t>
            </w:r>
          </w:p>
        </w:tc>
        <w:tc>
          <w:tcPr>
            <w:tcW w:w="5244" w:type="dxa"/>
            <w:vAlign w:val="center"/>
          </w:tcPr>
          <w:p w14:paraId="478EC780" w14:textId="64E32CF5" w:rsidR="00A73318" w:rsidRPr="000E3AC1" w:rsidRDefault="00A73318" w:rsidP="00A73318">
            <w:r w:rsidRPr="00A73318">
              <w:t>Енерготехнологічні системи промислових підприємств</w:t>
            </w:r>
          </w:p>
        </w:tc>
        <w:tc>
          <w:tcPr>
            <w:tcW w:w="4536" w:type="dxa"/>
            <w:vAlign w:val="center"/>
          </w:tcPr>
          <w:p w14:paraId="4B8852F7" w14:textId="7A4097A1" w:rsidR="00A73318" w:rsidRPr="000E3AC1" w:rsidRDefault="00A73318" w:rsidP="00A73318">
            <w:r w:rsidRPr="00A73318">
              <w:t>Теплового інжинірингу та енергетичних технологій</w:t>
            </w:r>
          </w:p>
        </w:tc>
      </w:tr>
      <w:tr w:rsidR="00A73318" w:rsidRPr="00401F97" w14:paraId="39E7C902" w14:textId="77777777" w:rsidTr="00B51ADF">
        <w:tc>
          <w:tcPr>
            <w:tcW w:w="710" w:type="dxa"/>
            <w:vAlign w:val="center"/>
          </w:tcPr>
          <w:p w14:paraId="02EE25BC" w14:textId="4B401FC0" w:rsidR="00A73318" w:rsidRPr="000E3AC1" w:rsidRDefault="00A73318" w:rsidP="00A73318">
            <w:pPr>
              <w:jc w:val="center"/>
            </w:pPr>
            <w:r>
              <w:t>1</w:t>
            </w:r>
            <w:r w:rsidRPr="000E3AC1">
              <w:t>3</w:t>
            </w:r>
          </w:p>
        </w:tc>
        <w:tc>
          <w:tcPr>
            <w:tcW w:w="5244" w:type="dxa"/>
            <w:vAlign w:val="center"/>
          </w:tcPr>
          <w:p w14:paraId="052A434A" w14:textId="1B05F985" w:rsidR="00A73318" w:rsidRPr="000E3AC1" w:rsidRDefault="00A73318" w:rsidP="00A73318">
            <w:r w:rsidRPr="00A73318">
              <w:t>Інноваційні теплові та електричні джерела енергії</w:t>
            </w:r>
          </w:p>
        </w:tc>
        <w:tc>
          <w:tcPr>
            <w:tcW w:w="4536" w:type="dxa"/>
            <w:vAlign w:val="center"/>
          </w:tcPr>
          <w:p w14:paraId="416424E2" w14:textId="4F422ADF" w:rsidR="00A73318" w:rsidRPr="000E3AC1" w:rsidRDefault="00A73318" w:rsidP="00A73318">
            <w:r w:rsidRPr="00A73318">
              <w:t>Електротехніки</w:t>
            </w:r>
          </w:p>
        </w:tc>
      </w:tr>
      <w:tr w:rsidR="00A73318" w:rsidRPr="00401F97" w14:paraId="63AE3D23" w14:textId="77777777" w:rsidTr="00B51ADF">
        <w:tc>
          <w:tcPr>
            <w:tcW w:w="710" w:type="dxa"/>
            <w:vAlign w:val="center"/>
          </w:tcPr>
          <w:p w14:paraId="0C173742" w14:textId="760ED637" w:rsidR="00A73318" w:rsidRPr="000E3AC1" w:rsidRDefault="00A73318" w:rsidP="00A73318">
            <w:pPr>
              <w:jc w:val="center"/>
            </w:pPr>
            <w:r>
              <w:t>1</w:t>
            </w:r>
            <w:r w:rsidRPr="000E3AC1">
              <w:t>4</w:t>
            </w:r>
          </w:p>
        </w:tc>
        <w:tc>
          <w:tcPr>
            <w:tcW w:w="5244" w:type="dxa"/>
            <w:vAlign w:val="center"/>
          </w:tcPr>
          <w:p w14:paraId="71AF972C" w14:textId="387398C2" w:rsidR="00A73318" w:rsidRPr="000E3AC1" w:rsidRDefault="00A73318" w:rsidP="00A73318">
            <w:r w:rsidRPr="00A73318">
              <w:t>Методологія наукових досліджень в енергетичній галузі</w:t>
            </w:r>
          </w:p>
        </w:tc>
        <w:tc>
          <w:tcPr>
            <w:tcW w:w="4536" w:type="dxa"/>
            <w:vAlign w:val="center"/>
          </w:tcPr>
          <w:p w14:paraId="784755A9" w14:textId="45B82BF5" w:rsidR="00A73318" w:rsidRPr="000E3AC1" w:rsidRDefault="00A73318" w:rsidP="00A73318">
            <w:r w:rsidRPr="00A73318">
              <w:t>Теплового інжинірингу та енергетичних технологій</w:t>
            </w:r>
          </w:p>
        </w:tc>
      </w:tr>
      <w:tr w:rsidR="00A73318" w:rsidRPr="00401F97" w14:paraId="474306E0" w14:textId="77777777" w:rsidTr="00B51ADF">
        <w:tc>
          <w:tcPr>
            <w:tcW w:w="710" w:type="dxa"/>
            <w:vAlign w:val="center"/>
          </w:tcPr>
          <w:p w14:paraId="2E6C5496" w14:textId="0201DD3C" w:rsidR="00A73318" w:rsidRPr="000E3AC1" w:rsidRDefault="00A73318" w:rsidP="00A73318">
            <w:pPr>
              <w:jc w:val="center"/>
            </w:pPr>
            <w:r>
              <w:t>1</w:t>
            </w:r>
            <w:r w:rsidRPr="000E3AC1">
              <w:t>5</w:t>
            </w:r>
          </w:p>
        </w:tc>
        <w:tc>
          <w:tcPr>
            <w:tcW w:w="5244" w:type="dxa"/>
            <w:vAlign w:val="center"/>
          </w:tcPr>
          <w:p w14:paraId="0CF5D56A" w14:textId="457B3BE8" w:rsidR="00A73318" w:rsidRPr="000E3AC1" w:rsidRDefault="00A73318" w:rsidP="00A73318">
            <w:r w:rsidRPr="00A73318">
              <w:t>Схемотехнічне проєктування в електромеханіці</w:t>
            </w:r>
          </w:p>
        </w:tc>
        <w:tc>
          <w:tcPr>
            <w:tcW w:w="4536" w:type="dxa"/>
            <w:vAlign w:val="center"/>
          </w:tcPr>
          <w:p w14:paraId="4E08EB98" w14:textId="23B60E52" w:rsidR="00A73318" w:rsidRPr="000E3AC1" w:rsidRDefault="00A73318" w:rsidP="00A73318">
            <w:r w:rsidRPr="00A73318">
              <w:t>Електропривода</w:t>
            </w:r>
          </w:p>
        </w:tc>
      </w:tr>
      <w:tr w:rsidR="00A73318" w:rsidRPr="00401F97" w14:paraId="0F99F287" w14:textId="77777777" w:rsidTr="00B51ADF">
        <w:tc>
          <w:tcPr>
            <w:tcW w:w="710" w:type="dxa"/>
            <w:vAlign w:val="center"/>
          </w:tcPr>
          <w:p w14:paraId="716BA55A" w14:textId="1C90EDFD" w:rsidR="00A73318" w:rsidRPr="000E3AC1" w:rsidRDefault="00A73318" w:rsidP="00A73318">
            <w:pPr>
              <w:jc w:val="center"/>
            </w:pPr>
            <w:r>
              <w:t>1</w:t>
            </w:r>
            <w:r w:rsidRPr="000E3AC1">
              <w:t>6</w:t>
            </w:r>
          </w:p>
        </w:tc>
        <w:tc>
          <w:tcPr>
            <w:tcW w:w="5244" w:type="dxa"/>
            <w:vAlign w:val="center"/>
          </w:tcPr>
          <w:p w14:paraId="49B34FB4" w14:textId="1A502DDE" w:rsidR="00A73318" w:rsidRPr="000E3AC1" w:rsidRDefault="00A73318" w:rsidP="00A73318">
            <w:r w:rsidRPr="00A73318">
              <w:t>Технології виробництва вуглецевих матеріалів</w:t>
            </w:r>
          </w:p>
        </w:tc>
        <w:tc>
          <w:tcPr>
            <w:tcW w:w="4536" w:type="dxa"/>
            <w:vAlign w:val="center"/>
          </w:tcPr>
          <w:p w14:paraId="7F057657" w14:textId="10FC5B78" w:rsidR="00A73318" w:rsidRPr="000E3AC1" w:rsidRDefault="00A73318" w:rsidP="00A73318">
            <w:r w:rsidRPr="00A73318">
              <w:t>Теплового інжинірингу та енергетичних технологій</w:t>
            </w:r>
          </w:p>
        </w:tc>
      </w:tr>
      <w:tr w:rsidR="00A73318" w:rsidRPr="00401F97" w14:paraId="4D0FC5DE" w14:textId="77777777" w:rsidTr="00B51ADF">
        <w:tc>
          <w:tcPr>
            <w:tcW w:w="710" w:type="dxa"/>
            <w:vAlign w:val="center"/>
          </w:tcPr>
          <w:p w14:paraId="1FF9CF88" w14:textId="7F06B64F" w:rsidR="00A73318" w:rsidRPr="000E3AC1" w:rsidRDefault="00A73318" w:rsidP="00A73318">
            <w:pPr>
              <w:jc w:val="center"/>
            </w:pPr>
            <w:r>
              <w:t>1</w:t>
            </w:r>
            <w:r w:rsidRPr="000E3AC1">
              <w:t>7</w:t>
            </w:r>
          </w:p>
        </w:tc>
        <w:tc>
          <w:tcPr>
            <w:tcW w:w="5244" w:type="dxa"/>
            <w:vAlign w:val="center"/>
          </w:tcPr>
          <w:p w14:paraId="4D9B4782" w14:textId="3C4DB873" w:rsidR="00A73318" w:rsidRPr="000E3AC1" w:rsidRDefault="00A73318" w:rsidP="00A73318">
            <w:r w:rsidRPr="00A73318">
              <w:t>Електромагнітна сумісність систем електропостачання</w:t>
            </w:r>
          </w:p>
        </w:tc>
        <w:tc>
          <w:tcPr>
            <w:tcW w:w="4536" w:type="dxa"/>
            <w:vAlign w:val="center"/>
          </w:tcPr>
          <w:p w14:paraId="59131B6B" w14:textId="0CA9F3EA" w:rsidR="00A73318" w:rsidRPr="000E3AC1" w:rsidRDefault="00A73318" w:rsidP="00A73318">
            <w:r w:rsidRPr="00A73318">
              <w:t>Електроенергетики</w:t>
            </w:r>
          </w:p>
        </w:tc>
      </w:tr>
      <w:tr w:rsidR="00A73318" w:rsidRPr="00401F97" w14:paraId="3D79DBB7" w14:textId="77777777" w:rsidTr="00B51ADF">
        <w:tc>
          <w:tcPr>
            <w:tcW w:w="710" w:type="dxa"/>
            <w:vAlign w:val="center"/>
          </w:tcPr>
          <w:p w14:paraId="31599612" w14:textId="1EC9E603" w:rsidR="00A73318" w:rsidRDefault="00A73318" w:rsidP="00A73318">
            <w:pPr>
              <w:jc w:val="center"/>
            </w:pPr>
            <w:r>
              <w:t>18</w:t>
            </w:r>
          </w:p>
        </w:tc>
        <w:tc>
          <w:tcPr>
            <w:tcW w:w="5244" w:type="dxa"/>
            <w:vAlign w:val="center"/>
          </w:tcPr>
          <w:p w14:paraId="54DEFCE4" w14:textId="6EFF0D34" w:rsidR="00A73318" w:rsidRPr="00B21378" w:rsidRDefault="00A73318" w:rsidP="00A73318">
            <w:r w:rsidRPr="00A73318">
              <w:t>Сучасна перетворювальна техніка</w:t>
            </w:r>
          </w:p>
        </w:tc>
        <w:tc>
          <w:tcPr>
            <w:tcW w:w="4536" w:type="dxa"/>
            <w:vAlign w:val="center"/>
          </w:tcPr>
          <w:p w14:paraId="09989431" w14:textId="49AA82BE" w:rsidR="00A73318" w:rsidRPr="00B21378" w:rsidRDefault="00A73318" w:rsidP="00A73318">
            <w:r w:rsidRPr="00A73318">
              <w:t>Електроенергетики</w:t>
            </w:r>
          </w:p>
        </w:tc>
      </w:tr>
      <w:tr w:rsidR="008E5A71" w:rsidRPr="0049527E" w14:paraId="20A12105" w14:textId="77777777" w:rsidTr="00B51ADF">
        <w:trPr>
          <w:trHeight w:val="499"/>
        </w:trPr>
        <w:tc>
          <w:tcPr>
            <w:tcW w:w="10490" w:type="dxa"/>
            <w:gridSpan w:val="3"/>
            <w:vAlign w:val="center"/>
          </w:tcPr>
          <w:p w14:paraId="0BD25F5D" w14:textId="3EE5CC1C" w:rsidR="008E5A71" w:rsidRPr="001A55BD" w:rsidRDefault="008E5A71" w:rsidP="00B51ADF">
            <w:pPr>
              <w:jc w:val="center"/>
              <w:rPr>
                <w:b/>
                <w:bCs/>
                <w:sz w:val="20"/>
                <w:szCs w:val="20"/>
              </w:rPr>
            </w:pPr>
            <w:r w:rsidRPr="001A55BD">
              <w:rPr>
                <w:b/>
                <w:bCs/>
              </w:rPr>
              <w:t>Спеціальність  144  Теплоенергетика  (</w:t>
            </w:r>
            <w:r w:rsidRPr="00F00F7D">
              <w:rPr>
                <w:b/>
                <w:bCs/>
              </w:rPr>
              <w:t>магістри</w:t>
            </w:r>
            <w:r w:rsidRPr="001A55BD">
              <w:rPr>
                <w:b/>
                <w:bCs/>
              </w:rPr>
              <w:t>)</w:t>
            </w:r>
          </w:p>
        </w:tc>
      </w:tr>
      <w:tr w:rsidR="008E5A71" w:rsidRPr="0049527E" w14:paraId="21571A23" w14:textId="77777777" w:rsidTr="00B51ADF">
        <w:tc>
          <w:tcPr>
            <w:tcW w:w="10490" w:type="dxa"/>
            <w:gridSpan w:val="3"/>
            <w:vAlign w:val="center"/>
          </w:tcPr>
          <w:p w14:paraId="607C7310" w14:textId="5EE76928" w:rsidR="008E5A71" w:rsidRPr="001A55BD" w:rsidRDefault="008E5A71" w:rsidP="00B51ADF">
            <w:pPr>
              <w:rPr>
                <w:sz w:val="20"/>
                <w:szCs w:val="20"/>
              </w:rPr>
            </w:pPr>
            <w:r w:rsidRPr="001A55BD">
              <w:rPr>
                <w:b/>
                <w:bCs/>
              </w:rPr>
              <w:t>144</w:t>
            </w:r>
            <w:r>
              <w:rPr>
                <w:b/>
                <w:bCs/>
              </w:rPr>
              <w:t>м</w:t>
            </w:r>
            <w:r w:rsidRPr="001A55BD">
              <w:rPr>
                <w:b/>
                <w:bCs/>
              </w:rPr>
              <w:t>-24-1</w:t>
            </w:r>
          </w:p>
        </w:tc>
      </w:tr>
      <w:tr w:rsidR="008E5A71" w:rsidRPr="0049527E" w14:paraId="67C8A9F9" w14:textId="77777777" w:rsidTr="00B51ADF">
        <w:tc>
          <w:tcPr>
            <w:tcW w:w="710" w:type="dxa"/>
            <w:vAlign w:val="center"/>
          </w:tcPr>
          <w:p w14:paraId="259264B8" w14:textId="77777777" w:rsidR="008E5A71" w:rsidRPr="001A55BD" w:rsidRDefault="008E5A71" w:rsidP="008E5A71">
            <w:pPr>
              <w:jc w:val="center"/>
            </w:pPr>
            <w:r w:rsidRPr="001A55BD">
              <w:t>1</w:t>
            </w:r>
          </w:p>
        </w:tc>
        <w:tc>
          <w:tcPr>
            <w:tcW w:w="5244" w:type="dxa"/>
            <w:vAlign w:val="center"/>
          </w:tcPr>
          <w:p w14:paraId="7C2E9C90" w14:textId="2E1CC51D" w:rsidR="008E5A71" w:rsidRPr="008E5A71" w:rsidRDefault="008E5A71" w:rsidP="008E5A71">
            <w:r w:rsidRPr="008E5A71">
              <w:t>Управління безпекою, автономність та відповідальність у професійній діяльності</w:t>
            </w:r>
          </w:p>
        </w:tc>
        <w:tc>
          <w:tcPr>
            <w:tcW w:w="4536" w:type="dxa"/>
            <w:vAlign w:val="center"/>
          </w:tcPr>
          <w:p w14:paraId="23394995" w14:textId="20C2A2A2" w:rsidR="008E5A71" w:rsidRPr="008E5A71" w:rsidRDefault="008E5A71" w:rsidP="008E5A71">
            <w:r w:rsidRPr="008E5A71">
              <w:t>Охорони праці та цивільної безпеки</w:t>
            </w:r>
          </w:p>
        </w:tc>
      </w:tr>
      <w:tr w:rsidR="008E5A71" w:rsidRPr="0049527E" w14:paraId="1ACB3EE4" w14:textId="77777777" w:rsidTr="00B336A9">
        <w:tc>
          <w:tcPr>
            <w:tcW w:w="710" w:type="dxa"/>
            <w:vAlign w:val="center"/>
          </w:tcPr>
          <w:p w14:paraId="182DB54A" w14:textId="77777777" w:rsidR="008E5A71" w:rsidRPr="001A55BD" w:rsidRDefault="008E5A71" w:rsidP="008E5A71">
            <w:pPr>
              <w:jc w:val="center"/>
            </w:pPr>
            <w:r w:rsidRPr="001A55BD">
              <w:t>2</w:t>
            </w:r>
          </w:p>
        </w:tc>
        <w:tc>
          <w:tcPr>
            <w:tcW w:w="5244" w:type="dxa"/>
            <w:vAlign w:val="center"/>
          </w:tcPr>
          <w:p w14:paraId="2C9086B7" w14:textId="351036DF" w:rsidR="008E5A71" w:rsidRPr="008E5A71" w:rsidRDefault="008E5A71" w:rsidP="008E5A71">
            <w:r w:rsidRPr="008E5A71">
              <w:t>Оцінка економічної ефективності проєктних рішень</w:t>
            </w:r>
          </w:p>
        </w:tc>
        <w:tc>
          <w:tcPr>
            <w:tcW w:w="4536" w:type="dxa"/>
            <w:vAlign w:val="center"/>
          </w:tcPr>
          <w:p w14:paraId="3F8CE21D" w14:textId="4A15D7FC" w:rsidR="008E5A71" w:rsidRPr="008E5A71" w:rsidRDefault="008E5A71" w:rsidP="008E5A71">
            <w:r w:rsidRPr="008E5A71">
              <w:t>Прикладної економіки, підприємництва та публічного управління</w:t>
            </w:r>
          </w:p>
        </w:tc>
      </w:tr>
      <w:tr w:rsidR="008E5A71" w:rsidRPr="0049527E" w14:paraId="5EF0F1A8" w14:textId="77777777" w:rsidTr="00B51ADF">
        <w:tc>
          <w:tcPr>
            <w:tcW w:w="710" w:type="dxa"/>
            <w:vAlign w:val="center"/>
          </w:tcPr>
          <w:p w14:paraId="023867D4" w14:textId="77777777" w:rsidR="008E5A71" w:rsidRPr="001A55BD" w:rsidRDefault="008E5A71" w:rsidP="008E5A71">
            <w:pPr>
              <w:jc w:val="center"/>
            </w:pPr>
            <w:r w:rsidRPr="001A55BD">
              <w:t>3</w:t>
            </w:r>
          </w:p>
        </w:tc>
        <w:tc>
          <w:tcPr>
            <w:tcW w:w="5244" w:type="dxa"/>
            <w:vAlign w:val="center"/>
          </w:tcPr>
          <w:p w14:paraId="48F3EFEE" w14:textId="7574A745" w:rsidR="008E5A71" w:rsidRPr="008E5A71" w:rsidRDefault="008E5A71" w:rsidP="008E5A71">
            <w:r w:rsidRPr="008E5A71">
              <w:t>Сталий розвиток енергетики</w:t>
            </w:r>
          </w:p>
        </w:tc>
        <w:tc>
          <w:tcPr>
            <w:tcW w:w="4536" w:type="dxa"/>
            <w:vAlign w:val="center"/>
          </w:tcPr>
          <w:p w14:paraId="514854FB" w14:textId="174206EB" w:rsidR="008E5A71" w:rsidRPr="008E5A71" w:rsidRDefault="008E5A71" w:rsidP="008E5A71">
            <w:r w:rsidRPr="008E5A71">
              <w:t>Електротехніки</w:t>
            </w:r>
          </w:p>
        </w:tc>
      </w:tr>
      <w:tr w:rsidR="008E5A71" w:rsidRPr="0049527E" w14:paraId="4F477F79" w14:textId="77777777" w:rsidTr="00B51ADF">
        <w:tc>
          <w:tcPr>
            <w:tcW w:w="710" w:type="dxa"/>
            <w:vAlign w:val="center"/>
          </w:tcPr>
          <w:p w14:paraId="5C739704" w14:textId="77777777" w:rsidR="008E5A71" w:rsidRPr="001A55BD" w:rsidRDefault="008E5A71" w:rsidP="008E5A71">
            <w:pPr>
              <w:jc w:val="center"/>
            </w:pPr>
            <w:r w:rsidRPr="001A55BD">
              <w:lastRenderedPageBreak/>
              <w:t>4</w:t>
            </w:r>
          </w:p>
        </w:tc>
        <w:tc>
          <w:tcPr>
            <w:tcW w:w="5244" w:type="dxa"/>
            <w:vAlign w:val="center"/>
          </w:tcPr>
          <w:p w14:paraId="59755E40" w14:textId="1527BE95" w:rsidR="008E5A71" w:rsidRPr="008E5A71" w:rsidRDefault="008E5A71" w:rsidP="008E5A71">
            <w:r w:rsidRPr="008E5A71">
              <w:t>Енергозбереження за галузями промисловості</w:t>
            </w:r>
          </w:p>
        </w:tc>
        <w:tc>
          <w:tcPr>
            <w:tcW w:w="4536" w:type="dxa"/>
            <w:vAlign w:val="center"/>
          </w:tcPr>
          <w:p w14:paraId="06ADA960" w14:textId="30C71D6A" w:rsidR="008E5A71" w:rsidRPr="008E5A71" w:rsidRDefault="008E5A71" w:rsidP="008E5A71">
            <w:r w:rsidRPr="008E5A71">
              <w:t>Теплового інжинірингу та енергетичних технологій</w:t>
            </w:r>
          </w:p>
        </w:tc>
      </w:tr>
      <w:tr w:rsidR="008E5A71" w:rsidRPr="0049527E" w14:paraId="111F7E79" w14:textId="77777777" w:rsidTr="00B51ADF">
        <w:tc>
          <w:tcPr>
            <w:tcW w:w="710" w:type="dxa"/>
            <w:vAlign w:val="center"/>
          </w:tcPr>
          <w:p w14:paraId="04F21642" w14:textId="77777777" w:rsidR="008E5A71" w:rsidRPr="001A55BD" w:rsidRDefault="008E5A71" w:rsidP="008E5A71">
            <w:pPr>
              <w:jc w:val="center"/>
            </w:pPr>
            <w:r w:rsidRPr="001A55BD">
              <w:t>5</w:t>
            </w:r>
          </w:p>
        </w:tc>
        <w:tc>
          <w:tcPr>
            <w:tcW w:w="5244" w:type="dxa"/>
            <w:vAlign w:val="center"/>
          </w:tcPr>
          <w:p w14:paraId="564C9886" w14:textId="61C049B1" w:rsidR="008E5A71" w:rsidRPr="008E5A71" w:rsidRDefault="008E5A71" w:rsidP="008E5A71">
            <w:r w:rsidRPr="008E5A71">
              <w:t>Енерготехнологічні системи промислових підприємств</w:t>
            </w:r>
          </w:p>
        </w:tc>
        <w:tc>
          <w:tcPr>
            <w:tcW w:w="4536" w:type="dxa"/>
            <w:vAlign w:val="center"/>
          </w:tcPr>
          <w:p w14:paraId="53842F82" w14:textId="28D7F181" w:rsidR="008E5A71" w:rsidRPr="008E5A71" w:rsidRDefault="008E5A71" w:rsidP="008E5A71">
            <w:r w:rsidRPr="008E5A71">
              <w:t>Теплового інжинірингу та енергетичних технологій</w:t>
            </w:r>
          </w:p>
        </w:tc>
      </w:tr>
      <w:tr w:rsidR="008E5A71" w:rsidRPr="0049527E" w14:paraId="1E52B54C" w14:textId="77777777" w:rsidTr="00B51ADF">
        <w:tc>
          <w:tcPr>
            <w:tcW w:w="710" w:type="dxa"/>
            <w:vAlign w:val="center"/>
          </w:tcPr>
          <w:p w14:paraId="00439F2F" w14:textId="77777777" w:rsidR="008E5A71" w:rsidRPr="001A55BD" w:rsidRDefault="008E5A71" w:rsidP="008E5A71">
            <w:pPr>
              <w:jc w:val="center"/>
            </w:pPr>
            <w:r w:rsidRPr="001A55BD">
              <w:t>6</w:t>
            </w:r>
          </w:p>
        </w:tc>
        <w:tc>
          <w:tcPr>
            <w:tcW w:w="5244" w:type="dxa"/>
            <w:vAlign w:val="center"/>
          </w:tcPr>
          <w:p w14:paraId="3D3E7C88" w14:textId="7F58B268" w:rsidR="008E5A71" w:rsidRPr="008E5A71" w:rsidRDefault="008E5A71" w:rsidP="008E5A71">
            <w:r w:rsidRPr="008E5A71">
              <w:t>Методологія наукових досліджень в енергетичній галузі</w:t>
            </w:r>
          </w:p>
        </w:tc>
        <w:tc>
          <w:tcPr>
            <w:tcW w:w="4536" w:type="dxa"/>
            <w:vAlign w:val="center"/>
          </w:tcPr>
          <w:p w14:paraId="213C3890" w14:textId="08C14A1A" w:rsidR="008E5A71" w:rsidRPr="008E5A71" w:rsidRDefault="008E5A71" w:rsidP="008E5A71">
            <w:r w:rsidRPr="008E5A71">
              <w:t>Теплового інжинірингу та енергетичних технологій</w:t>
            </w:r>
          </w:p>
        </w:tc>
      </w:tr>
      <w:tr w:rsidR="008E5A71" w:rsidRPr="0049527E" w14:paraId="5CA47B96" w14:textId="77777777" w:rsidTr="00B51ADF">
        <w:tc>
          <w:tcPr>
            <w:tcW w:w="710" w:type="dxa"/>
            <w:vAlign w:val="center"/>
          </w:tcPr>
          <w:p w14:paraId="6601D4F0" w14:textId="77777777" w:rsidR="008E5A71" w:rsidRPr="001A55BD" w:rsidRDefault="008E5A71" w:rsidP="008E5A71">
            <w:pPr>
              <w:jc w:val="center"/>
            </w:pPr>
            <w:r w:rsidRPr="001A55BD">
              <w:t>7</w:t>
            </w:r>
          </w:p>
        </w:tc>
        <w:tc>
          <w:tcPr>
            <w:tcW w:w="5244" w:type="dxa"/>
            <w:vAlign w:val="center"/>
          </w:tcPr>
          <w:p w14:paraId="6F52DB18" w14:textId="7A4486E8" w:rsidR="008E5A71" w:rsidRPr="008E5A71" w:rsidRDefault="008E5A71" w:rsidP="008E5A71">
            <w:r w:rsidRPr="008E5A71">
              <w:t>Сертифікація енергетичної ефективності</w:t>
            </w:r>
          </w:p>
        </w:tc>
        <w:tc>
          <w:tcPr>
            <w:tcW w:w="4536" w:type="dxa"/>
            <w:vAlign w:val="center"/>
          </w:tcPr>
          <w:p w14:paraId="58AC14BD" w14:textId="31F86CB7" w:rsidR="008E5A71" w:rsidRPr="008E5A71" w:rsidRDefault="008E5A71" w:rsidP="008E5A71">
            <w:r w:rsidRPr="008E5A71">
              <w:t>Теплового інжинірингу та енергетичних технологій</w:t>
            </w:r>
          </w:p>
        </w:tc>
      </w:tr>
      <w:tr w:rsidR="008E5A71" w:rsidRPr="0049527E" w14:paraId="688E643E" w14:textId="77777777" w:rsidTr="00B51ADF">
        <w:tc>
          <w:tcPr>
            <w:tcW w:w="710" w:type="dxa"/>
            <w:vAlign w:val="center"/>
          </w:tcPr>
          <w:p w14:paraId="5734E086" w14:textId="39A898E2" w:rsidR="008E5A71" w:rsidRPr="001A55BD" w:rsidRDefault="008E5A71" w:rsidP="008E5A71">
            <w:pPr>
              <w:jc w:val="center"/>
            </w:pPr>
            <w:r>
              <w:t>8</w:t>
            </w:r>
          </w:p>
        </w:tc>
        <w:tc>
          <w:tcPr>
            <w:tcW w:w="5244" w:type="dxa"/>
            <w:vAlign w:val="center"/>
          </w:tcPr>
          <w:p w14:paraId="22965F01" w14:textId="226F7AD4" w:rsidR="008E5A71" w:rsidRPr="008E5A71" w:rsidRDefault="008E5A71" w:rsidP="008E5A71">
            <w:r w:rsidRPr="008E5A71">
              <w:t>Технології виробництва вуглецевих матеріалів</w:t>
            </w:r>
          </w:p>
        </w:tc>
        <w:tc>
          <w:tcPr>
            <w:tcW w:w="4536" w:type="dxa"/>
            <w:vAlign w:val="center"/>
          </w:tcPr>
          <w:p w14:paraId="7DC77988" w14:textId="29C7E265" w:rsidR="008E5A71" w:rsidRPr="008E5A71" w:rsidRDefault="008E5A71" w:rsidP="008E5A71">
            <w:r w:rsidRPr="008E5A71">
              <w:t>Теплового інжинірингу та енергетичних технологій</w:t>
            </w:r>
          </w:p>
        </w:tc>
      </w:tr>
      <w:tr w:rsidR="00F00F7D" w:rsidRPr="00401F97" w14:paraId="21FAD6A3" w14:textId="77777777" w:rsidTr="00E7707D">
        <w:trPr>
          <w:trHeight w:val="787"/>
        </w:trPr>
        <w:tc>
          <w:tcPr>
            <w:tcW w:w="10490" w:type="dxa"/>
            <w:gridSpan w:val="3"/>
            <w:vAlign w:val="center"/>
          </w:tcPr>
          <w:p w14:paraId="7380744E" w14:textId="316C253A" w:rsidR="00F00F7D" w:rsidRPr="00A65BF8" w:rsidRDefault="00F00F7D" w:rsidP="00B51ADF">
            <w:pPr>
              <w:jc w:val="center"/>
              <w:rPr>
                <w:b/>
                <w:bCs/>
                <w:sz w:val="20"/>
                <w:szCs w:val="20"/>
              </w:rPr>
            </w:pPr>
            <w:r w:rsidRPr="00A65BF8">
              <w:rPr>
                <w:b/>
                <w:bCs/>
              </w:rPr>
              <w:t>Спеціальність  174  Автоматизація, комп'ютерно-інтегровані технології та робототехніка</w:t>
            </w:r>
            <w:r w:rsidRPr="00A65BF8">
              <w:rPr>
                <w:b/>
                <w:bCs/>
                <w:lang w:val="ru-RU"/>
              </w:rPr>
              <w:br/>
            </w:r>
            <w:r w:rsidRPr="00A65BF8">
              <w:rPr>
                <w:b/>
                <w:bCs/>
              </w:rPr>
              <w:t>(</w:t>
            </w:r>
            <w:r w:rsidR="008E5A71" w:rsidRPr="00F00F7D">
              <w:rPr>
                <w:b/>
                <w:bCs/>
              </w:rPr>
              <w:t>магістри</w:t>
            </w:r>
            <w:r w:rsidRPr="00A65BF8">
              <w:rPr>
                <w:b/>
                <w:bCs/>
              </w:rPr>
              <w:t>)</w:t>
            </w:r>
          </w:p>
        </w:tc>
      </w:tr>
      <w:tr w:rsidR="00F00F7D" w:rsidRPr="00401F97" w14:paraId="075BC40A" w14:textId="77777777" w:rsidTr="00E7707D">
        <w:trPr>
          <w:trHeight w:val="415"/>
        </w:trPr>
        <w:tc>
          <w:tcPr>
            <w:tcW w:w="10490" w:type="dxa"/>
            <w:gridSpan w:val="3"/>
            <w:vAlign w:val="center"/>
          </w:tcPr>
          <w:p w14:paraId="2F090043" w14:textId="3154CEF3" w:rsidR="00F00F7D" w:rsidRPr="00A65BF8" w:rsidRDefault="008E5A71" w:rsidP="00B51ADF">
            <w:pPr>
              <w:rPr>
                <w:sz w:val="20"/>
                <w:szCs w:val="20"/>
              </w:rPr>
            </w:pPr>
            <w:r w:rsidRPr="008E5A71">
              <w:rPr>
                <w:b/>
                <w:bCs/>
              </w:rPr>
              <w:t>174м-24-1</w:t>
            </w:r>
          </w:p>
        </w:tc>
      </w:tr>
      <w:tr w:rsidR="00BA0E3C" w:rsidRPr="00401F97" w14:paraId="6C5F30F3" w14:textId="77777777" w:rsidTr="00B51ADF">
        <w:tc>
          <w:tcPr>
            <w:tcW w:w="710" w:type="dxa"/>
            <w:vAlign w:val="center"/>
          </w:tcPr>
          <w:p w14:paraId="667C61DD" w14:textId="77777777" w:rsidR="00BA0E3C" w:rsidRPr="00A65BF8" w:rsidRDefault="00BA0E3C" w:rsidP="00BA0E3C">
            <w:pPr>
              <w:jc w:val="center"/>
            </w:pPr>
            <w:r w:rsidRPr="00A65BF8">
              <w:t>1</w:t>
            </w:r>
          </w:p>
        </w:tc>
        <w:tc>
          <w:tcPr>
            <w:tcW w:w="5244" w:type="dxa"/>
            <w:vAlign w:val="center"/>
          </w:tcPr>
          <w:p w14:paraId="4CC337E5" w14:textId="06C409B7" w:rsidR="00BA0E3C" w:rsidRPr="00A65BF8" w:rsidRDefault="00BA0E3C" w:rsidP="00BA0E3C">
            <w:r w:rsidRPr="00BA0E3C">
              <w:t>Іноземна мова для професійної діяльності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78443982" w14:textId="29B578E4" w:rsidR="00BA0E3C" w:rsidRPr="00A65BF8" w:rsidRDefault="00BA0E3C" w:rsidP="00BA0E3C">
            <w:r w:rsidRPr="00BA0E3C">
              <w:t>Іноземних мов</w:t>
            </w:r>
          </w:p>
        </w:tc>
      </w:tr>
      <w:tr w:rsidR="00BA0E3C" w:rsidRPr="00401F97" w14:paraId="1E8C0889" w14:textId="77777777" w:rsidTr="00B51ADF">
        <w:tc>
          <w:tcPr>
            <w:tcW w:w="710" w:type="dxa"/>
            <w:vAlign w:val="center"/>
          </w:tcPr>
          <w:p w14:paraId="1AE5DCE1" w14:textId="77777777" w:rsidR="00BA0E3C" w:rsidRPr="00A65BF8" w:rsidRDefault="00BA0E3C" w:rsidP="00BA0E3C">
            <w:pPr>
              <w:jc w:val="center"/>
            </w:pPr>
            <w:r w:rsidRPr="00A65BF8">
              <w:t>2</w:t>
            </w:r>
          </w:p>
        </w:tc>
        <w:tc>
          <w:tcPr>
            <w:tcW w:w="5244" w:type="dxa"/>
            <w:vAlign w:val="center"/>
          </w:tcPr>
          <w:p w14:paraId="7F576E4A" w14:textId="31EB7A47" w:rsidR="00BA0E3C" w:rsidRPr="00A65BF8" w:rsidRDefault="00BA0E3C" w:rsidP="00BA0E3C">
            <w:r w:rsidRPr="00BA0E3C">
              <w:t>Управління безпекою, автономність та відповідальність у професійній діяльності</w:t>
            </w:r>
          </w:p>
        </w:tc>
        <w:tc>
          <w:tcPr>
            <w:tcW w:w="4536" w:type="dxa"/>
            <w:vAlign w:val="center"/>
          </w:tcPr>
          <w:p w14:paraId="582F02D2" w14:textId="31BEB928" w:rsidR="00BA0E3C" w:rsidRPr="00A65BF8" w:rsidRDefault="00BA0E3C" w:rsidP="00BA0E3C">
            <w:r w:rsidRPr="00BA0E3C">
              <w:t>Охорони праці та цивільної безпеки</w:t>
            </w:r>
          </w:p>
        </w:tc>
      </w:tr>
      <w:tr w:rsidR="00BA0E3C" w:rsidRPr="00401F97" w14:paraId="5805FACC" w14:textId="77777777" w:rsidTr="00B51ADF">
        <w:tc>
          <w:tcPr>
            <w:tcW w:w="710" w:type="dxa"/>
            <w:vAlign w:val="center"/>
          </w:tcPr>
          <w:p w14:paraId="7D3025DD" w14:textId="77777777" w:rsidR="00BA0E3C" w:rsidRPr="00A65BF8" w:rsidRDefault="00BA0E3C" w:rsidP="00BA0E3C">
            <w:pPr>
              <w:jc w:val="center"/>
            </w:pPr>
            <w:r w:rsidRPr="00A65BF8">
              <w:t>3</w:t>
            </w:r>
          </w:p>
        </w:tc>
        <w:tc>
          <w:tcPr>
            <w:tcW w:w="5244" w:type="dxa"/>
            <w:vAlign w:val="center"/>
          </w:tcPr>
          <w:p w14:paraId="3B299508" w14:textId="4275F5D4" w:rsidR="00BA0E3C" w:rsidRPr="00A65BF8" w:rsidRDefault="00BA0E3C" w:rsidP="00BA0E3C">
            <w:r w:rsidRPr="00BA0E3C">
              <w:t>Проектування автоматизованих систем керування технологічними комплексами</w:t>
            </w:r>
          </w:p>
        </w:tc>
        <w:tc>
          <w:tcPr>
            <w:tcW w:w="4536" w:type="dxa"/>
            <w:vAlign w:val="center"/>
          </w:tcPr>
          <w:p w14:paraId="45473696" w14:textId="4264A447" w:rsidR="00BA0E3C" w:rsidRPr="00A65BF8" w:rsidRDefault="00BA0E3C" w:rsidP="00BA0E3C">
            <w:r w:rsidRPr="00BA0E3C">
              <w:t>Кіберфізичних та інформаційно-вимірювальних систем</w:t>
            </w:r>
          </w:p>
        </w:tc>
      </w:tr>
      <w:tr w:rsidR="00BA0E3C" w:rsidRPr="00401F97" w14:paraId="3BD4299B" w14:textId="77777777" w:rsidTr="00B51ADF">
        <w:tc>
          <w:tcPr>
            <w:tcW w:w="710" w:type="dxa"/>
            <w:vAlign w:val="center"/>
          </w:tcPr>
          <w:p w14:paraId="787349EF" w14:textId="77777777" w:rsidR="00BA0E3C" w:rsidRPr="00A65BF8" w:rsidRDefault="00BA0E3C" w:rsidP="00BA0E3C">
            <w:pPr>
              <w:jc w:val="center"/>
            </w:pPr>
            <w:r w:rsidRPr="00A65BF8">
              <w:t>4</w:t>
            </w:r>
          </w:p>
        </w:tc>
        <w:tc>
          <w:tcPr>
            <w:tcW w:w="5244" w:type="dxa"/>
            <w:vAlign w:val="center"/>
          </w:tcPr>
          <w:p w14:paraId="79E85041" w14:textId="4BE145FD" w:rsidR="00BA0E3C" w:rsidRPr="00A65BF8" w:rsidRDefault="00BA0E3C" w:rsidP="00BA0E3C">
            <w:r w:rsidRPr="00BA0E3C">
              <w:t>Сталий розвиток енергетики</w:t>
            </w:r>
          </w:p>
        </w:tc>
        <w:tc>
          <w:tcPr>
            <w:tcW w:w="4536" w:type="dxa"/>
            <w:vAlign w:val="center"/>
          </w:tcPr>
          <w:p w14:paraId="605BC652" w14:textId="1C46E59C" w:rsidR="00BA0E3C" w:rsidRPr="00A65BF8" w:rsidRDefault="00BA0E3C" w:rsidP="00BA0E3C">
            <w:r w:rsidRPr="00BA0E3C">
              <w:t>Електротехніки</w:t>
            </w:r>
          </w:p>
        </w:tc>
      </w:tr>
      <w:tr w:rsidR="00BA0E3C" w:rsidRPr="00401F97" w14:paraId="313BB038" w14:textId="77777777" w:rsidTr="00B51ADF">
        <w:tc>
          <w:tcPr>
            <w:tcW w:w="710" w:type="dxa"/>
            <w:vAlign w:val="center"/>
          </w:tcPr>
          <w:p w14:paraId="554CF5C6" w14:textId="77777777" w:rsidR="00BA0E3C" w:rsidRPr="00A65BF8" w:rsidRDefault="00BA0E3C" w:rsidP="00BA0E3C">
            <w:pPr>
              <w:jc w:val="center"/>
            </w:pPr>
            <w:r w:rsidRPr="00A65BF8">
              <w:t>5</w:t>
            </w:r>
          </w:p>
        </w:tc>
        <w:tc>
          <w:tcPr>
            <w:tcW w:w="5244" w:type="dxa"/>
            <w:vAlign w:val="center"/>
          </w:tcPr>
          <w:p w14:paraId="047D9E4D" w14:textId="66E35E52" w:rsidR="00BA0E3C" w:rsidRPr="00A65BF8" w:rsidRDefault="00BA0E3C" w:rsidP="00BA0E3C">
            <w:r w:rsidRPr="00BA0E3C">
              <w:t>Психологія продажів на високотехнологічних ринках</w:t>
            </w:r>
          </w:p>
        </w:tc>
        <w:tc>
          <w:tcPr>
            <w:tcW w:w="4536" w:type="dxa"/>
            <w:vAlign w:val="center"/>
          </w:tcPr>
          <w:p w14:paraId="622E9CA1" w14:textId="3BA66906" w:rsidR="00BA0E3C" w:rsidRPr="00A65BF8" w:rsidRDefault="00BA0E3C" w:rsidP="00BA0E3C">
            <w:r w:rsidRPr="00BA0E3C">
              <w:t>Маркетингу</w:t>
            </w:r>
          </w:p>
        </w:tc>
      </w:tr>
      <w:tr w:rsidR="00BA0E3C" w:rsidRPr="00401F97" w14:paraId="1161F1FD" w14:textId="77777777" w:rsidTr="00B51ADF">
        <w:tc>
          <w:tcPr>
            <w:tcW w:w="710" w:type="dxa"/>
            <w:vAlign w:val="center"/>
          </w:tcPr>
          <w:p w14:paraId="59E4251D" w14:textId="77777777" w:rsidR="00BA0E3C" w:rsidRPr="00A65BF8" w:rsidRDefault="00BA0E3C" w:rsidP="00BA0E3C">
            <w:pPr>
              <w:jc w:val="center"/>
            </w:pPr>
            <w:r w:rsidRPr="00A65BF8">
              <w:t>6</w:t>
            </w:r>
          </w:p>
        </w:tc>
        <w:tc>
          <w:tcPr>
            <w:tcW w:w="5244" w:type="dxa"/>
            <w:vAlign w:val="center"/>
          </w:tcPr>
          <w:p w14:paraId="2070C266" w14:textId="726148C1" w:rsidR="00BA0E3C" w:rsidRPr="00A65BF8" w:rsidRDefault="00BA0E3C" w:rsidP="00BA0E3C">
            <w:r w:rsidRPr="00BA0E3C">
              <w:t>Використання методів машинного навчання комп'ютерно-інтегрованих систем інтернет речей користувачів</w:t>
            </w:r>
          </w:p>
        </w:tc>
        <w:tc>
          <w:tcPr>
            <w:tcW w:w="4536" w:type="dxa"/>
            <w:vAlign w:val="center"/>
          </w:tcPr>
          <w:p w14:paraId="20DE7602" w14:textId="1930FD8A" w:rsidR="00BA0E3C" w:rsidRPr="00A65BF8" w:rsidRDefault="00BA0E3C" w:rsidP="00BA0E3C">
            <w:r w:rsidRPr="00BA0E3C">
              <w:t>Кіберфізичних та інформаційно-вимірювальних систем</w:t>
            </w:r>
          </w:p>
        </w:tc>
      </w:tr>
      <w:tr w:rsidR="00BA0E3C" w:rsidRPr="0049527E" w14:paraId="6D2B2C40" w14:textId="77777777" w:rsidTr="00B51ADF">
        <w:tc>
          <w:tcPr>
            <w:tcW w:w="710" w:type="dxa"/>
            <w:vAlign w:val="center"/>
          </w:tcPr>
          <w:p w14:paraId="26558ED8" w14:textId="415D95F5" w:rsidR="00BA0E3C" w:rsidRPr="00F00F7D" w:rsidRDefault="00BA0E3C" w:rsidP="00BA0E3C">
            <w:pPr>
              <w:jc w:val="center"/>
            </w:pPr>
            <w:r>
              <w:t>7</w:t>
            </w:r>
          </w:p>
        </w:tc>
        <w:tc>
          <w:tcPr>
            <w:tcW w:w="5244" w:type="dxa"/>
            <w:vAlign w:val="center"/>
          </w:tcPr>
          <w:p w14:paraId="3B55BC40" w14:textId="077B607E" w:rsidR="00BA0E3C" w:rsidRPr="00F00F7D" w:rsidRDefault="00BA0E3C" w:rsidP="00BA0E3C">
            <w:r w:rsidRPr="00BA0E3C">
              <w:t>Комп'ютерно-інтегровані технології інтернет речей користувачів</w:t>
            </w:r>
          </w:p>
        </w:tc>
        <w:tc>
          <w:tcPr>
            <w:tcW w:w="4536" w:type="dxa"/>
            <w:vAlign w:val="center"/>
          </w:tcPr>
          <w:p w14:paraId="6323BD89" w14:textId="23316E95" w:rsidR="00BA0E3C" w:rsidRPr="00F00F7D" w:rsidRDefault="00BA0E3C" w:rsidP="00BA0E3C">
            <w:r w:rsidRPr="00BA0E3C">
              <w:t>Кіберфізичних та інформаційно-вимірювальних систем</w:t>
            </w:r>
          </w:p>
        </w:tc>
      </w:tr>
      <w:tr w:rsidR="00BA0E3C" w:rsidRPr="0049527E" w14:paraId="779C4706" w14:textId="77777777" w:rsidTr="00B51ADF">
        <w:tc>
          <w:tcPr>
            <w:tcW w:w="710" w:type="dxa"/>
            <w:vAlign w:val="center"/>
          </w:tcPr>
          <w:p w14:paraId="4FD79BFB" w14:textId="3E4EBDAF" w:rsidR="00BA0E3C" w:rsidRPr="00F00F7D" w:rsidRDefault="00BA0E3C" w:rsidP="00BA0E3C">
            <w:pPr>
              <w:jc w:val="center"/>
            </w:pPr>
            <w:r>
              <w:t>8</w:t>
            </w:r>
          </w:p>
        </w:tc>
        <w:tc>
          <w:tcPr>
            <w:tcW w:w="5244" w:type="dxa"/>
            <w:vAlign w:val="center"/>
          </w:tcPr>
          <w:p w14:paraId="1D87CA85" w14:textId="3A6C156F" w:rsidR="00BA0E3C" w:rsidRPr="00F00F7D" w:rsidRDefault="00BA0E3C" w:rsidP="00BA0E3C">
            <w:r w:rsidRPr="00BA0E3C">
              <w:t>Моделювання об'єктів і систем управління</w:t>
            </w:r>
          </w:p>
        </w:tc>
        <w:tc>
          <w:tcPr>
            <w:tcW w:w="4536" w:type="dxa"/>
            <w:vAlign w:val="center"/>
          </w:tcPr>
          <w:p w14:paraId="7D711E17" w14:textId="5F7F0BDA" w:rsidR="00BA0E3C" w:rsidRPr="00F00F7D" w:rsidRDefault="00BA0E3C" w:rsidP="00BA0E3C">
            <w:r w:rsidRPr="00BA0E3C">
              <w:t>Кіберфізичних та інформаційно-вимірювальних систем</w:t>
            </w:r>
          </w:p>
        </w:tc>
      </w:tr>
      <w:tr w:rsidR="00BA0E3C" w:rsidRPr="0049527E" w14:paraId="3DE92779" w14:textId="77777777" w:rsidTr="00B51ADF">
        <w:tc>
          <w:tcPr>
            <w:tcW w:w="710" w:type="dxa"/>
            <w:vAlign w:val="center"/>
          </w:tcPr>
          <w:p w14:paraId="619CE2A0" w14:textId="6DCFA8B4" w:rsidR="00BA0E3C" w:rsidRPr="00F00F7D" w:rsidRDefault="00BA0E3C" w:rsidP="00BA0E3C">
            <w:pPr>
              <w:jc w:val="center"/>
            </w:pPr>
            <w:r>
              <w:t>9</w:t>
            </w:r>
          </w:p>
        </w:tc>
        <w:tc>
          <w:tcPr>
            <w:tcW w:w="5244" w:type="dxa"/>
            <w:vAlign w:val="center"/>
          </w:tcPr>
          <w:p w14:paraId="5AAF00B2" w14:textId="1EED3DBF" w:rsidR="00BA0E3C" w:rsidRPr="00F00F7D" w:rsidRDefault="00BA0E3C" w:rsidP="00BA0E3C">
            <w:r w:rsidRPr="00BA0E3C">
              <w:t>Протоколи комп'ютеризованих систем індустріальних інтернет речей</w:t>
            </w:r>
          </w:p>
        </w:tc>
        <w:tc>
          <w:tcPr>
            <w:tcW w:w="4536" w:type="dxa"/>
            <w:vAlign w:val="center"/>
          </w:tcPr>
          <w:p w14:paraId="06BA8E13" w14:textId="0E669BEF" w:rsidR="00BA0E3C" w:rsidRPr="00F00F7D" w:rsidRDefault="00BA0E3C" w:rsidP="00BA0E3C">
            <w:r w:rsidRPr="00BA0E3C">
              <w:t>Кіберфізичних та інформаційно-вимірювальних систем</w:t>
            </w:r>
          </w:p>
        </w:tc>
      </w:tr>
      <w:tr w:rsidR="00BA0E3C" w:rsidRPr="0049527E" w14:paraId="7C0DBED1" w14:textId="77777777" w:rsidTr="00C157E5">
        <w:tc>
          <w:tcPr>
            <w:tcW w:w="710" w:type="dxa"/>
            <w:vAlign w:val="center"/>
          </w:tcPr>
          <w:p w14:paraId="6D80A8AB" w14:textId="46C8F4EE" w:rsidR="00BA0E3C" w:rsidRPr="00F00F7D" w:rsidRDefault="00BA0E3C" w:rsidP="00BA0E3C">
            <w:pPr>
              <w:jc w:val="center"/>
            </w:pPr>
            <w:r>
              <w:t>10</w:t>
            </w:r>
          </w:p>
        </w:tc>
        <w:tc>
          <w:tcPr>
            <w:tcW w:w="5244" w:type="dxa"/>
            <w:vAlign w:val="center"/>
          </w:tcPr>
          <w:p w14:paraId="7BD38E65" w14:textId="1178E79C" w:rsidR="00BA0E3C" w:rsidRPr="00F00F7D" w:rsidRDefault="00BA0E3C" w:rsidP="00BA0E3C">
            <w:r w:rsidRPr="00BA0E3C">
              <w:t>Мережеві технології автоматизації</w:t>
            </w:r>
          </w:p>
        </w:tc>
        <w:tc>
          <w:tcPr>
            <w:tcW w:w="4536" w:type="dxa"/>
            <w:vAlign w:val="center"/>
          </w:tcPr>
          <w:p w14:paraId="7E0AB6A4" w14:textId="6659FF98" w:rsidR="00BA0E3C" w:rsidRPr="00F00F7D" w:rsidRDefault="00BA0E3C" w:rsidP="00BA0E3C">
            <w:r w:rsidRPr="00BA0E3C">
              <w:t>Електропривода</w:t>
            </w:r>
          </w:p>
        </w:tc>
      </w:tr>
    </w:tbl>
    <w:p w14:paraId="00E11EDE" w14:textId="77777777" w:rsidR="003A1546" w:rsidRPr="001A58BC" w:rsidRDefault="003A1546" w:rsidP="00830DC1">
      <w:pPr>
        <w:rPr>
          <w:color w:val="FF0000"/>
        </w:rPr>
      </w:pPr>
    </w:p>
    <w:sectPr w:rsidR="003A1546" w:rsidRPr="001A58BC" w:rsidSect="007C1AF8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07EB"/>
    <w:multiLevelType w:val="hybridMultilevel"/>
    <w:tmpl w:val="BD424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D1256B6"/>
    <w:multiLevelType w:val="hybridMultilevel"/>
    <w:tmpl w:val="D2406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58819733">
    <w:abstractNumId w:val="0"/>
  </w:num>
  <w:num w:numId="2" w16cid:durableId="1825007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D01"/>
    <w:rsid w:val="00000564"/>
    <w:rsid w:val="00002516"/>
    <w:rsid w:val="00007E72"/>
    <w:rsid w:val="00014D0F"/>
    <w:rsid w:val="00016ECD"/>
    <w:rsid w:val="00017EB2"/>
    <w:rsid w:val="000262E9"/>
    <w:rsid w:val="00031F29"/>
    <w:rsid w:val="00035121"/>
    <w:rsid w:val="00037DEB"/>
    <w:rsid w:val="000552C2"/>
    <w:rsid w:val="0006063A"/>
    <w:rsid w:val="00060D37"/>
    <w:rsid w:val="00072656"/>
    <w:rsid w:val="000856E2"/>
    <w:rsid w:val="000967EB"/>
    <w:rsid w:val="000A2E80"/>
    <w:rsid w:val="000B324B"/>
    <w:rsid w:val="000B412A"/>
    <w:rsid w:val="000B4794"/>
    <w:rsid w:val="000B4FD8"/>
    <w:rsid w:val="000C2EA5"/>
    <w:rsid w:val="000C4C27"/>
    <w:rsid w:val="000D11BA"/>
    <w:rsid w:val="000D2F45"/>
    <w:rsid w:val="000D3018"/>
    <w:rsid w:val="000D6815"/>
    <w:rsid w:val="000E01DC"/>
    <w:rsid w:val="000E3AC1"/>
    <w:rsid w:val="000E561D"/>
    <w:rsid w:val="000F1072"/>
    <w:rsid w:val="00102AAD"/>
    <w:rsid w:val="00102ACA"/>
    <w:rsid w:val="0011034A"/>
    <w:rsid w:val="001122D3"/>
    <w:rsid w:val="00113522"/>
    <w:rsid w:val="00113BBA"/>
    <w:rsid w:val="001144C0"/>
    <w:rsid w:val="00121863"/>
    <w:rsid w:val="0012556D"/>
    <w:rsid w:val="00126F28"/>
    <w:rsid w:val="00131CBD"/>
    <w:rsid w:val="00133380"/>
    <w:rsid w:val="00134911"/>
    <w:rsid w:val="00135148"/>
    <w:rsid w:val="0013590E"/>
    <w:rsid w:val="00136EF0"/>
    <w:rsid w:val="0014017F"/>
    <w:rsid w:val="00151286"/>
    <w:rsid w:val="0015676D"/>
    <w:rsid w:val="00161CF1"/>
    <w:rsid w:val="00162028"/>
    <w:rsid w:val="001639C7"/>
    <w:rsid w:val="00164733"/>
    <w:rsid w:val="00170755"/>
    <w:rsid w:val="001710FC"/>
    <w:rsid w:val="001715F8"/>
    <w:rsid w:val="00171969"/>
    <w:rsid w:val="0017325E"/>
    <w:rsid w:val="00173648"/>
    <w:rsid w:val="0017546B"/>
    <w:rsid w:val="00177588"/>
    <w:rsid w:val="001807C1"/>
    <w:rsid w:val="001836FA"/>
    <w:rsid w:val="001838E0"/>
    <w:rsid w:val="00185337"/>
    <w:rsid w:val="0019074E"/>
    <w:rsid w:val="00190B62"/>
    <w:rsid w:val="00193131"/>
    <w:rsid w:val="00196449"/>
    <w:rsid w:val="001A096A"/>
    <w:rsid w:val="001A10DD"/>
    <w:rsid w:val="001A178C"/>
    <w:rsid w:val="001A464B"/>
    <w:rsid w:val="001A55BD"/>
    <w:rsid w:val="001A58BC"/>
    <w:rsid w:val="001B02E0"/>
    <w:rsid w:val="001B32D2"/>
    <w:rsid w:val="001B519B"/>
    <w:rsid w:val="001B7005"/>
    <w:rsid w:val="001C03AD"/>
    <w:rsid w:val="001C0D8B"/>
    <w:rsid w:val="001C4C04"/>
    <w:rsid w:val="001C79E8"/>
    <w:rsid w:val="001C7B4E"/>
    <w:rsid w:val="001E08FB"/>
    <w:rsid w:val="001E2885"/>
    <w:rsid w:val="001E2EBC"/>
    <w:rsid w:val="001E3C27"/>
    <w:rsid w:val="001F0D69"/>
    <w:rsid w:val="0020317F"/>
    <w:rsid w:val="002035AA"/>
    <w:rsid w:val="002038CF"/>
    <w:rsid w:val="00205D01"/>
    <w:rsid w:val="002069F3"/>
    <w:rsid w:val="00207BB9"/>
    <w:rsid w:val="00211D2B"/>
    <w:rsid w:val="00214BFB"/>
    <w:rsid w:val="00214E76"/>
    <w:rsid w:val="0021504F"/>
    <w:rsid w:val="0022394C"/>
    <w:rsid w:val="00224133"/>
    <w:rsid w:val="00231521"/>
    <w:rsid w:val="00231653"/>
    <w:rsid w:val="00232BE0"/>
    <w:rsid w:val="002351C6"/>
    <w:rsid w:val="00235204"/>
    <w:rsid w:val="00237144"/>
    <w:rsid w:val="00241EA0"/>
    <w:rsid w:val="002435E5"/>
    <w:rsid w:val="00255791"/>
    <w:rsid w:val="00257C7E"/>
    <w:rsid w:val="00266F14"/>
    <w:rsid w:val="00271660"/>
    <w:rsid w:val="00271693"/>
    <w:rsid w:val="00271CCD"/>
    <w:rsid w:val="002756D8"/>
    <w:rsid w:val="002846F7"/>
    <w:rsid w:val="00286274"/>
    <w:rsid w:val="00286826"/>
    <w:rsid w:val="0029090B"/>
    <w:rsid w:val="00295663"/>
    <w:rsid w:val="002A5924"/>
    <w:rsid w:val="002A606B"/>
    <w:rsid w:val="002B1E27"/>
    <w:rsid w:val="002C0167"/>
    <w:rsid w:val="002C1DD6"/>
    <w:rsid w:val="002D3426"/>
    <w:rsid w:val="002D40E5"/>
    <w:rsid w:val="002D6125"/>
    <w:rsid w:val="002E1A08"/>
    <w:rsid w:val="002E4B8C"/>
    <w:rsid w:val="002E735D"/>
    <w:rsid w:val="002F0A20"/>
    <w:rsid w:val="002F19C9"/>
    <w:rsid w:val="002F1D8E"/>
    <w:rsid w:val="002F245E"/>
    <w:rsid w:val="002F4D51"/>
    <w:rsid w:val="002F4E3B"/>
    <w:rsid w:val="0030099C"/>
    <w:rsid w:val="00317C12"/>
    <w:rsid w:val="00320509"/>
    <w:rsid w:val="00322474"/>
    <w:rsid w:val="0032477E"/>
    <w:rsid w:val="003309F0"/>
    <w:rsid w:val="00334246"/>
    <w:rsid w:val="00337EC2"/>
    <w:rsid w:val="003408AF"/>
    <w:rsid w:val="00340CBC"/>
    <w:rsid w:val="003414E0"/>
    <w:rsid w:val="00345216"/>
    <w:rsid w:val="003500A4"/>
    <w:rsid w:val="00353F73"/>
    <w:rsid w:val="00362E73"/>
    <w:rsid w:val="003664D2"/>
    <w:rsid w:val="00375043"/>
    <w:rsid w:val="00375073"/>
    <w:rsid w:val="00386E4C"/>
    <w:rsid w:val="0039272A"/>
    <w:rsid w:val="003A1546"/>
    <w:rsid w:val="003A3AC6"/>
    <w:rsid w:val="003A5E7A"/>
    <w:rsid w:val="003A670A"/>
    <w:rsid w:val="003B10AE"/>
    <w:rsid w:val="003B6D92"/>
    <w:rsid w:val="003C4862"/>
    <w:rsid w:val="003C5843"/>
    <w:rsid w:val="003D2812"/>
    <w:rsid w:val="003D734F"/>
    <w:rsid w:val="003D7B27"/>
    <w:rsid w:val="003E26D5"/>
    <w:rsid w:val="003E429D"/>
    <w:rsid w:val="003E7533"/>
    <w:rsid w:val="003F1383"/>
    <w:rsid w:val="003F15C1"/>
    <w:rsid w:val="003F5756"/>
    <w:rsid w:val="00400F80"/>
    <w:rsid w:val="00401F97"/>
    <w:rsid w:val="0040259F"/>
    <w:rsid w:val="00404E54"/>
    <w:rsid w:val="0041481E"/>
    <w:rsid w:val="00424D11"/>
    <w:rsid w:val="004263FA"/>
    <w:rsid w:val="00426812"/>
    <w:rsid w:val="00433F67"/>
    <w:rsid w:val="0043603C"/>
    <w:rsid w:val="004463F0"/>
    <w:rsid w:val="0045256E"/>
    <w:rsid w:val="00454D41"/>
    <w:rsid w:val="00456678"/>
    <w:rsid w:val="00460EA5"/>
    <w:rsid w:val="00461C4A"/>
    <w:rsid w:val="0046425A"/>
    <w:rsid w:val="0046550D"/>
    <w:rsid w:val="00466201"/>
    <w:rsid w:val="004709E6"/>
    <w:rsid w:val="0047277D"/>
    <w:rsid w:val="00472878"/>
    <w:rsid w:val="0047342F"/>
    <w:rsid w:val="00474132"/>
    <w:rsid w:val="00483172"/>
    <w:rsid w:val="00484340"/>
    <w:rsid w:val="00484FB2"/>
    <w:rsid w:val="0048758C"/>
    <w:rsid w:val="0049274B"/>
    <w:rsid w:val="0049527E"/>
    <w:rsid w:val="00497E25"/>
    <w:rsid w:val="004A36CE"/>
    <w:rsid w:val="004A64C3"/>
    <w:rsid w:val="004A6FDE"/>
    <w:rsid w:val="004B31BA"/>
    <w:rsid w:val="004B37DC"/>
    <w:rsid w:val="004B4515"/>
    <w:rsid w:val="004C31C6"/>
    <w:rsid w:val="004C502E"/>
    <w:rsid w:val="004D2CA0"/>
    <w:rsid w:val="004D439F"/>
    <w:rsid w:val="004E4B1A"/>
    <w:rsid w:val="004E4DE8"/>
    <w:rsid w:val="004F4F74"/>
    <w:rsid w:val="004F6451"/>
    <w:rsid w:val="005035F4"/>
    <w:rsid w:val="0050516D"/>
    <w:rsid w:val="00506246"/>
    <w:rsid w:val="005072BB"/>
    <w:rsid w:val="0050767C"/>
    <w:rsid w:val="00510EEE"/>
    <w:rsid w:val="00511A70"/>
    <w:rsid w:val="00516652"/>
    <w:rsid w:val="00523348"/>
    <w:rsid w:val="005237BD"/>
    <w:rsid w:val="00531DC6"/>
    <w:rsid w:val="005362D8"/>
    <w:rsid w:val="00541CB2"/>
    <w:rsid w:val="0054473F"/>
    <w:rsid w:val="005465EC"/>
    <w:rsid w:val="00551A16"/>
    <w:rsid w:val="005566A2"/>
    <w:rsid w:val="00560021"/>
    <w:rsid w:val="00563DB4"/>
    <w:rsid w:val="00564FEA"/>
    <w:rsid w:val="005650ED"/>
    <w:rsid w:val="005656DF"/>
    <w:rsid w:val="0056787A"/>
    <w:rsid w:val="00570F82"/>
    <w:rsid w:val="00571705"/>
    <w:rsid w:val="0057570F"/>
    <w:rsid w:val="005905B9"/>
    <w:rsid w:val="0059454D"/>
    <w:rsid w:val="00596000"/>
    <w:rsid w:val="005A2E2D"/>
    <w:rsid w:val="005B0A51"/>
    <w:rsid w:val="005B154B"/>
    <w:rsid w:val="005B18A1"/>
    <w:rsid w:val="005B2E5F"/>
    <w:rsid w:val="005B5152"/>
    <w:rsid w:val="005B530D"/>
    <w:rsid w:val="005B73DB"/>
    <w:rsid w:val="005C2B27"/>
    <w:rsid w:val="005D103D"/>
    <w:rsid w:val="005D10CD"/>
    <w:rsid w:val="005D2A83"/>
    <w:rsid w:val="005D4011"/>
    <w:rsid w:val="005D42F0"/>
    <w:rsid w:val="005D5F9B"/>
    <w:rsid w:val="005D67C0"/>
    <w:rsid w:val="005D72C2"/>
    <w:rsid w:val="005E3311"/>
    <w:rsid w:val="005E473C"/>
    <w:rsid w:val="005E51B7"/>
    <w:rsid w:val="005E74F4"/>
    <w:rsid w:val="005F0E91"/>
    <w:rsid w:val="005F38CA"/>
    <w:rsid w:val="005F7D04"/>
    <w:rsid w:val="00603132"/>
    <w:rsid w:val="006054DE"/>
    <w:rsid w:val="006057FD"/>
    <w:rsid w:val="0060649F"/>
    <w:rsid w:val="00624969"/>
    <w:rsid w:val="00625A51"/>
    <w:rsid w:val="00625AB9"/>
    <w:rsid w:val="0062751B"/>
    <w:rsid w:val="00640C7C"/>
    <w:rsid w:val="0064429D"/>
    <w:rsid w:val="00646BAA"/>
    <w:rsid w:val="00646FA8"/>
    <w:rsid w:val="00656269"/>
    <w:rsid w:val="006625B9"/>
    <w:rsid w:val="00663642"/>
    <w:rsid w:val="00663D00"/>
    <w:rsid w:val="00664B39"/>
    <w:rsid w:val="00664D9A"/>
    <w:rsid w:val="00665E0C"/>
    <w:rsid w:val="00670C6F"/>
    <w:rsid w:val="00671317"/>
    <w:rsid w:val="00672ABA"/>
    <w:rsid w:val="00691D13"/>
    <w:rsid w:val="006940C0"/>
    <w:rsid w:val="00694168"/>
    <w:rsid w:val="00697F83"/>
    <w:rsid w:val="006A0616"/>
    <w:rsid w:val="006A10A4"/>
    <w:rsid w:val="006A2B21"/>
    <w:rsid w:val="006A31CB"/>
    <w:rsid w:val="006A735B"/>
    <w:rsid w:val="006B4E38"/>
    <w:rsid w:val="006C06EC"/>
    <w:rsid w:val="006C3F85"/>
    <w:rsid w:val="006D47C3"/>
    <w:rsid w:val="006D4B41"/>
    <w:rsid w:val="006D5487"/>
    <w:rsid w:val="006E2F62"/>
    <w:rsid w:val="006E509D"/>
    <w:rsid w:val="006E731A"/>
    <w:rsid w:val="006F0769"/>
    <w:rsid w:val="006F53C9"/>
    <w:rsid w:val="006F5CD1"/>
    <w:rsid w:val="006F6421"/>
    <w:rsid w:val="007010FD"/>
    <w:rsid w:val="00704FE1"/>
    <w:rsid w:val="00705FD2"/>
    <w:rsid w:val="00712E15"/>
    <w:rsid w:val="0073362A"/>
    <w:rsid w:val="00734AB1"/>
    <w:rsid w:val="0074670A"/>
    <w:rsid w:val="0076073F"/>
    <w:rsid w:val="007669E6"/>
    <w:rsid w:val="00771858"/>
    <w:rsid w:val="00776D04"/>
    <w:rsid w:val="00777430"/>
    <w:rsid w:val="0078189E"/>
    <w:rsid w:val="00781D5F"/>
    <w:rsid w:val="00782B4D"/>
    <w:rsid w:val="00786656"/>
    <w:rsid w:val="007904DC"/>
    <w:rsid w:val="007952A3"/>
    <w:rsid w:val="00795439"/>
    <w:rsid w:val="00797960"/>
    <w:rsid w:val="007A1450"/>
    <w:rsid w:val="007A3776"/>
    <w:rsid w:val="007A6590"/>
    <w:rsid w:val="007B08C1"/>
    <w:rsid w:val="007B2A19"/>
    <w:rsid w:val="007B7865"/>
    <w:rsid w:val="007C1AF8"/>
    <w:rsid w:val="007C2F37"/>
    <w:rsid w:val="007C3B64"/>
    <w:rsid w:val="007D25AD"/>
    <w:rsid w:val="007D36F4"/>
    <w:rsid w:val="007D3EAE"/>
    <w:rsid w:val="007D622F"/>
    <w:rsid w:val="007E5C82"/>
    <w:rsid w:val="007F18C4"/>
    <w:rsid w:val="007F7992"/>
    <w:rsid w:val="008000DB"/>
    <w:rsid w:val="00804961"/>
    <w:rsid w:val="00807587"/>
    <w:rsid w:val="008108FA"/>
    <w:rsid w:val="00811B40"/>
    <w:rsid w:val="008120C8"/>
    <w:rsid w:val="0081217E"/>
    <w:rsid w:val="00812B81"/>
    <w:rsid w:val="008148C6"/>
    <w:rsid w:val="00830D39"/>
    <w:rsid w:val="00830DC1"/>
    <w:rsid w:val="00832E75"/>
    <w:rsid w:val="008446A8"/>
    <w:rsid w:val="00851624"/>
    <w:rsid w:val="00854446"/>
    <w:rsid w:val="00861243"/>
    <w:rsid w:val="00862A5E"/>
    <w:rsid w:val="008670A2"/>
    <w:rsid w:val="00867554"/>
    <w:rsid w:val="00870AD8"/>
    <w:rsid w:val="00872C30"/>
    <w:rsid w:val="008734E8"/>
    <w:rsid w:val="00884865"/>
    <w:rsid w:val="00887C7B"/>
    <w:rsid w:val="008920D4"/>
    <w:rsid w:val="008B0AC0"/>
    <w:rsid w:val="008B0B43"/>
    <w:rsid w:val="008B2498"/>
    <w:rsid w:val="008B79A0"/>
    <w:rsid w:val="008D2574"/>
    <w:rsid w:val="008D3007"/>
    <w:rsid w:val="008E092A"/>
    <w:rsid w:val="008E0A40"/>
    <w:rsid w:val="008E13A6"/>
    <w:rsid w:val="008E5A71"/>
    <w:rsid w:val="008E6440"/>
    <w:rsid w:val="008F067C"/>
    <w:rsid w:val="008F1010"/>
    <w:rsid w:val="008F5668"/>
    <w:rsid w:val="008F5CBB"/>
    <w:rsid w:val="008F62A4"/>
    <w:rsid w:val="00905E17"/>
    <w:rsid w:val="00912536"/>
    <w:rsid w:val="00913301"/>
    <w:rsid w:val="0091472F"/>
    <w:rsid w:val="00917236"/>
    <w:rsid w:val="00921A60"/>
    <w:rsid w:val="00921BC8"/>
    <w:rsid w:val="00924144"/>
    <w:rsid w:val="0092511A"/>
    <w:rsid w:val="00925AEC"/>
    <w:rsid w:val="0093031D"/>
    <w:rsid w:val="00933A8F"/>
    <w:rsid w:val="00937880"/>
    <w:rsid w:val="00940D8F"/>
    <w:rsid w:val="0094597E"/>
    <w:rsid w:val="009516EB"/>
    <w:rsid w:val="009557A4"/>
    <w:rsid w:val="00963619"/>
    <w:rsid w:val="009657EC"/>
    <w:rsid w:val="00970D1A"/>
    <w:rsid w:val="0097314F"/>
    <w:rsid w:val="009748D6"/>
    <w:rsid w:val="00975E66"/>
    <w:rsid w:val="00980640"/>
    <w:rsid w:val="00986354"/>
    <w:rsid w:val="00993341"/>
    <w:rsid w:val="009955B2"/>
    <w:rsid w:val="009A05D2"/>
    <w:rsid w:val="009A3ACB"/>
    <w:rsid w:val="009A5584"/>
    <w:rsid w:val="009B39F4"/>
    <w:rsid w:val="009B4EF1"/>
    <w:rsid w:val="009C0584"/>
    <w:rsid w:val="009C4AF7"/>
    <w:rsid w:val="009C5B59"/>
    <w:rsid w:val="009C64B3"/>
    <w:rsid w:val="009C77BF"/>
    <w:rsid w:val="009D419A"/>
    <w:rsid w:val="009D4B38"/>
    <w:rsid w:val="009D5A39"/>
    <w:rsid w:val="009E088F"/>
    <w:rsid w:val="009E117D"/>
    <w:rsid w:val="009E21BD"/>
    <w:rsid w:val="009E7B03"/>
    <w:rsid w:val="009F126C"/>
    <w:rsid w:val="009F253D"/>
    <w:rsid w:val="00A00CD6"/>
    <w:rsid w:val="00A1104E"/>
    <w:rsid w:val="00A15DE1"/>
    <w:rsid w:val="00A2680A"/>
    <w:rsid w:val="00A271C6"/>
    <w:rsid w:val="00A27FCB"/>
    <w:rsid w:val="00A36FBF"/>
    <w:rsid w:val="00A441A4"/>
    <w:rsid w:val="00A4545C"/>
    <w:rsid w:val="00A47103"/>
    <w:rsid w:val="00A50DA1"/>
    <w:rsid w:val="00A51F0E"/>
    <w:rsid w:val="00A5412B"/>
    <w:rsid w:val="00A65BF8"/>
    <w:rsid w:val="00A7322A"/>
    <w:rsid w:val="00A73318"/>
    <w:rsid w:val="00A835AD"/>
    <w:rsid w:val="00A91194"/>
    <w:rsid w:val="00A94298"/>
    <w:rsid w:val="00AA1195"/>
    <w:rsid w:val="00AA21F8"/>
    <w:rsid w:val="00AA6CB9"/>
    <w:rsid w:val="00AC424B"/>
    <w:rsid w:val="00AC4FB1"/>
    <w:rsid w:val="00AC7D9C"/>
    <w:rsid w:val="00AD3713"/>
    <w:rsid w:val="00AD3AE4"/>
    <w:rsid w:val="00AE0843"/>
    <w:rsid w:val="00AE22C7"/>
    <w:rsid w:val="00AE35D0"/>
    <w:rsid w:val="00AE4493"/>
    <w:rsid w:val="00B00C6F"/>
    <w:rsid w:val="00B02D6D"/>
    <w:rsid w:val="00B034B1"/>
    <w:rsid w:val="00B1195F"/>
    <w:rsid w:val="00B21378"/>
    <w:rsid w:val="00B30BD1"/>
    <w:rsid w:val="00B30C4F"/>
    <w:rsid w:val="00B3157A"/>
    <w:rsid w:val="00B46CD0"/>
    <w:rsid w:val="00B504E4"/>
    <w:rsid w:val="00B53939"/>
    <w:rsid w:val="00B53A5A"/>
    <w:rsid w:val="00B54915"/>
    <w:rsid w:val="00B54DEA"/>
    <w:rsid w:val="00B554A6"/>
    <w:rsid w:val="00B61390"/>
    <w:rsid w:val="00B65A8F"/>
    <w:rsid w:val="00B7116D"/>
    <w:rsid w:val="00B72C86"/>
    <w:rsid w:val="00B748F3"/>
    <w:rsid w:val="00B772FD"/>
    <w:rsid w:val="00B808EB"/>
    <w:rsid w:val="00B919B5"/>
    <w:rsid w:val="00B93E63"/>
    <w:rsid w:val="00B97F1A"/>
    <w:rsid w:val="00BA0E3C"/>
    <w:rsid w:val="00BA2DD1"/>
    <w:rsid w:val="00BA4EF6"/>
    <w:rsid w:val="00BA538E"/>
    <w:rsid w:val="00BA6D38"/>
    <w:rsid w:val="00BB148A"/>
    <w:rsid w:val="00BC086B"/>
    <w:rsid w:val="00BD5F21"/>
    <w:rsid w:val="00BE5975"/>
    <w:rsid w:val="00BE66BA"/>
    <w:rsid w:val="00BE741C"/>
    <w:rsid w:val="00BF462D"/>
    <w:rsid w:val="00BF5B40"/>
    <w:rsid w:val="00C003F5"/>
    <w:rsid w:val="00C10A5D"/>
    <w:rsid w:val="00C13C32"/>
    <w:rsid w:val="00C13DD7"/>
    <w:rsid w:val="00C154DF"/>
    <w:rsid w:val="00C215DD"/>
    <w:rsid w:val="00C22B84"/>
    <w:rsid w:val="00C30840"/>
    <w:rsid w:val="00C31C1F"/>
    <w:rsid w:val="00C3780B"/>
    <w:rsid w:val="00C42F03"/>
    <w:rsid w:val="00C52102"/>
    <w:rsid w:val="00C537C0"/>
    <w:rsid w:val="00C63CE1"/>
    <w:rsid w:val="00C64801"/>
    <w:rsid w:val="00C70E38"/>
    <w:rsid w:val="00C7170F"/>
    <w:rsid w:val="00C71EAE"/>
    <w:rsid w:val="00C723BC"/>
    <w:rsid w:val="00C72A8C"/>
    <w:rsid w:val="00C72DD8"/>
    <w:rsid w:val="00C75EE9"/>
    <w:rsid w:val="00C76BDE"/>
    <w:rsid w:val="00C81741"/>
    <w:rsid w:val="00C91A1D"/>
    <w:rsid w:val="00C94E49"/>
    <w:rsid w:val="00C96DFB"/>
    <w:rsid w:val="00C96F6D"/>
    <w:rsid w:val="00CA30C8"/>
    <w:rsid w:val="00CA7812"/>
    <w:rsid w:val="00CB1905"/>
    <w:rsid w:val="00CB22F5"/>
    <w:rsid w:val="00CB36C7"/>
    <w:rsid w:val="00CB7E94"/>
    <w:rsid w:val="00CC36CE"/>
    <w:rsid w:val="00CC3D1A"/>
    <w:rsid w:val="00CC4FA0"/>
    <w:rsid w:val="00CC549F"/>
    <w:rsid w:val="00CC553E"/>
    <w:rsid w:val="00CD0C7B"/>
    <w:rsid w:val="00CD4C4C"/>
    <w:rsid w:val="00CE7305"/>
    <w:rsid w:val="00CE7404"/>
    <w:rsid w:val="00CF4A64"/>
    <w:rsid w:val="00CF6760"/>
    <w:rsid w:val="00D009ED"/>
    <w:rsid w:val="00D02543"/>
    <w:rsid w:val="00D15315"/>
    <w:rsid w:val="00D1560A"/>
    <w:rsid w:val="00D15F54"/>
    <w:rsid w:val="00D17138"/>
    <w:rsid w:val="00D177B5"/>
    <w:rsid w:val="00D23586"/>
    <w:rsid w:val="00D259A8"/>
    <w:rsid w:val="00D30292"/>
    <w:rsid w:val="00D31D08"/>
    <w:rsid w:val="00D33F91"/>
    <w:rsid w:val="00D35B28"/>
    <w:rsid w:val="00D36135"/>
    <w:rsid w:val="00D36740"/>
    <w:rsid w:val="00D36FEA"/>
    <w:rsid w:val="00D523AC"/>
    <w:rsid w:val="00D52B4B"/>
    <w:rsid w:val="00D54768"/>
    <w:rsid w:val="00D5630E"/>
    <w:rsid w:val="00D603B4"/>
    <w:rsid w:val="00D64119"/>
    <w:rsid w:val="00D64510"/>
    <w:rsid w:val="00D67938"/>
    <w:rsid w:val="00D73CB6"/>
    <w:rsid w:val="00D812D7"/>
    <w:rsid w:val="00DA2613"/>
    <w:rsid w:val="00DA542E"/>
    <w:rsid w:val="00DB1EC3"/>
    <w:rsid w:val="00DB2313"/>
    <w:rsid w:val="00DB2B30"/>
    <w:rsid w:val="00DB6EAF"/>
    <w:rsid w:val="00DC23A5"/>
    <w:rsid w:val="00DC56D0"/>
    <w:rsid w:val="00DC5C3D"/>
    <w:rsid w:val="00DC6651"/>
    <w:rsid w:val="00DD0DF4"/>
    <w:rsid w:val="00DD5D29"/>
    <w:rsid w:val="00DE4B5A"/>
    <w:rsid w:val="00DE5D35"/>
    <w:rsid w:val="00DF477A"/>
    <w:rsid w:val="00DF7EDE"/>
    <w:rsid w:val="00E12BC9"/>
    <w:rsid w:val="00E169E1"/>
    <w:rsid w:val="00E20D71"/>
    <w:rsid w:val="00E22895"/>
    <w:rsid w:val="00E22A2B"/>
    <w:rsid w:val="00E23758"/>
    <w:rsid w:val="00E25F4E"/>
    <w:rsid w:val="00E30355"/>
    <w:rsid w:val="00E31CB8"/>
    <w:rsid w:val="00E331A4"/>
    <w:rsid w:val="00E345C6"/>
    <w:rsid w:val="00E34728"/>
    <w:rsid w:val="00E36B2D"/>
    <w:rsid w:val="00E40F77"/>
    <w:rsid w:val="00E422A7"/>
    <w:rsid w:val="00E44B59"/>
    <w:rsid w:val="00E50160"/>
    <w:rsid w:val="00E56F95"/>
    <w:rsid w:val="00E60C50"/>
    <w:rsid w:val="00E6334B"/>
    <w:rsid w:val="00E664C1"/>
    <w:rsid w:val="00E66619"/>
    <w:rsid w:val="00E67D16"/>
    <w:rsid w:val="00E70AA1"/>
    <w:rsid w:val="00E732EF"/>
    <w:rsid w:val="00E75B0B"/>
    <w:rsid w:val="00E7707D"/>
    <w:rsid w:val="00E80549"/>
    <w:rsid w:val="00E80772"/>
    <w:rsid w:val="00E839D5"/>
    <w:rsid w:val="00E84397"/>
    <w:rsid w:val="00E90472"/>
    <w:rsid w:val="00E928D2"/>
    <w:rsid w:val="00E97521"/>
    <w:rsid w:val="00EA5AC5"/>
    <w:rsid w:val="00EA7BA2"/>
    <w:rsid w:val="00EB25C1"/>
    <w:rsid w:val="00EB2928"/>
    <w:rsid w:val="00EB4D51"/>
    <w:rsid w:val="00EC5E8D"/>
    <w:rsid w:val="00ED540B"/>
    <w:rsid w:val="00ED6D61"/>
    <w:rsid w:val="00EE14C0"/>
    <w:rsid w:val="00EE25A4"/>
    <w:rsid w:val="00EE4B5E"/>
    <w:rsid w:val="00EF3BA7"/>
    <w:rsid w:val="00EF745E"/>
    <w:rsid w:val="00EF75FD"/>
    <w:rsid w:val="00F00F7D"/>
    <w:rsid w:val="00F03801"/>
    <w:rsid w:val="00F05261"/>
    <w:rsid w:val="00F11E84"/>
    <w:rsid w:val="00F14007"/>
    <w:rsid w:val="00F23463"/>
    <w:rsid w:val="00F3134F"/>
    <w:rsid w:val="00F349D1"/>
    <w:rsid w:val="00F41675"/>
    <w:rsid w:val="00F425C6"/>
    <w:rsid w:val="00F4439F"/>
    <w:rsid w:val="00F51C8D"/>
    <w:rsid w:val="00F60E05"/>
    <w:rsid w:val="00F622C5"/>
    <w:rsid w:val="00F64453"/>
    <w:rsid w:val="00F721B1"/>
    <w:rsid w:val="00F751D4"/>
    <w:rsid w:val="00F82FE4"/>
    <w:rsid w:val="00F8576B"/>
    <w:rsid w:val="00F90018"/>
    <w:rsid w:val="00F90D23"/>
    <w:rsid w:val="00F923A9"/>
    <w:rsid w:val="00FA1063"/>
    <w:rsid w:val="00FA3677"/>
    <w:rsid w:val="00FA39B0"/>
    <w:rsid w:val="00FA6B5A"/>
    <w:rsid w:val="00FA751C"/>
    <w:rsid w:val="00FB2101"/>
    <w:rsid w:val="00FB62D9"/>
    <w:rsid w:val="00FC4BA2"/>
    <w:rsid w:val="00FC4E50"/>
    <w:rsid w:val="00FD0404"/>
    <w:rsid w:val="00FE104A"/>
    <w:rsid w:val="00FE3844"/>
    <w:rsid w:val="00FE4FE6"/>
    <w:rsid w:val="00FF083D"/>
    <w:rsid w:val="00FF1856"/>
    <w:rsid w:val="00FF274D"/>
    <w:rsid w:val="00FF394A"/>
    <w:rsid w:val="00FF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D2F8E43"/>
  <w15:docId w15:val="{B3695A5D-8994-4859-A7A5-FDDFE5BE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2D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05D01"/>
    <w:pPr>
      <w:ind w:left="720"/>
    </w:pPr>
  </w:style>
  <w:style w:type="table" w:styleId="a4">
    <w:name w:val="Table Grid"/>
    <w:basedOn w:val="a1"/>
    <w:uiPriority w:val="99"/>
    <w:rsid w:val="00404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F38C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38CA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18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03F17-9EFA-45BF-AB57-1FC44D33D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9</Pages>
  <Words>2828</Words>
  <Characters>16122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Грищенко Олена</dc:creator>
  <cp:lastModifiedBy>Заболотна Юлія Олександрівна</cp:lastModifiedBy>
  <cp:revision>33</cp:revision>
  <cp:lastPrinted>2019-11-23T10:18:00Z</cp:lastPrinted>
  <dcterms:created xsi:type="dcterms:W3CDTF">2024-11-19T12:56:00Z</dcterms:created>
  <dcterms:modified xsi:type="dcterms:W3CDTF">2024-11-26T15:20:00Z</dcterms:modified>
</cp:coreProperties>
</file>